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C23" w:rsidRPr="00AD4435" w:rsidRDefault="000858D8" w:rsidP="00691161">
      <w:pPr>
        <w:pStyle w:val="Style2"/>
        <w:rPr>
          <w:lang w:val="vi-VN"/>
        </w:rPr>
      </w:pPr>
      <w:bookmarkStart w:id="0" w:name="_Toc482521257"/>
      <w:bookmarkStart w:id="1" w:name="_Toc490027881"/>
      <w:r w:rsidRPr="00AD4435">
        <w:rPr>
          <w:lang w:val="vi-VN"/>
        </w:rPr>
        <w:t xml:space="preserve">CHƯƠNG 1: </w:t>
      </w:r>
      <w:r w:rsidR="0078776D" w:rsidRPr="00AD4435">
        <w:rPr>
          <w:lang w:val="vi-VN"/>
        </w:rPr>
        <w:t>MỞ ĐẦU</w:t>
      </w:r>
      <w:bookmarkEnd w:id="0"/>
      <w:bookmarkEnd w:id="1"/>
    </w:p>
    <w:p w:rsidR="00E44C23" w:rsidRPr="00691161" w:rsidRDefault="00691161" w:rsidP="00691161">
      <w:pPr>
        <w:pStyle w:val="Style3"/>
        <w:rPr>
          <w:lang w:val="vi-VN"/>
        </w:rPr>
      </w:pPr>
      <w:bookmarkStart w:id="2" w:name="_Toc482521258"/>
      <w:bookmarkStart w:id="3" w:name="_Toc490027882"/>
      <w:r>
        <w:t xml:space="preserve">1.1 </w:t>
      </w:r>
      <w:r w:rsidR="00E44C23" w:rsidRPr="00691161">
        <w:t>Lý do chọn đề tài</w:t>
      </w:r>
      <w:bookmarkEnd w:id="2"/>
      <w:bookmarkEnd w:id="3"/>
    </w:p>
    <w:p w:rsidR="00A80440" w:rsidRPr="00AD4435" w:rsidRDefault="00A80440" w:rsidP="00A80440">
      <w:pPr>
        <w:spacing w:line="348" w:lineRule="auto"/>
        <w:ind w:firstLine="540"/>
        <w:rPr>
          <w:sz w:val="28"/>
          <w:szCs w:val="28"/>
        </w:rPr>
      </w:pPr>
      <w:r w:rsidRPr="00AD4435">
        <w:rPr>
          <w:sz w:val="28"/>
          <w:szCs w:val="28"/>
        </w:rPr>
        <w:t>Bảo mật và lưu trữ an toàn không chỉ là vấn đề quan trọng với các cơ quan, tổ chức khi bảo quản lưu giữ các tài sản và tài liệu. Ngày nay nó còn là vấn đề toàn cầu vì rất nhiều tổ chức sinh sống dựa vào các bí mật nào đó. Các tài sản này luôn là mục tiêu chiếm đoạt của nhiều đối tượng khác nhau. Để chống lại các đối tượng này một trong những phương thức phổ thông nhất là sử dụng một nơi cất giữ an toàn, có tính bảo mật và bảo vệ cao.</w:t>
      </w:r>
    </w:p>
    <w:p w:rsidR="00A80440" w:rsidRPr="00AD4435" w:rsidRDefault="00A80440" w:rsidP="00A80440">
      <w:pPr>
        <w:spacing w:line="348" w:lineRule="auto"/>
        <w:ind w:firstLine="540"/>
        <w:rPr>
          <w:sz w:val="28"/>
          <w:szCs w:val="28"/>
        </w:rPr>
      </w:pPr>
      <w:r w:rsidRPr="00AD4435">
        <w:rPr>
          <w:sz w:val="28"/>
          <w:szCs w:val="28"/>
        </w:rPr>
        <w:t>Sử dụng cho mục đích lưu trữ an toàn, các két sắt là phương tiện quen thuộc của nhiều người, nhiều tổ chức và cơ quan nhà nước. Các két sắt không chỉ lưu trữ tài liệu, tài sản trước các ý định đánh cắp mà còn chống lại các nguy cơ khác như cháy nổ, ngập lụt, côn trùng…</w:t>
      </w:r>
    </w:p>
    <w:p w:rsidR="00A80440" w:rsidRPr="00AD4435" w:rsidRDefault="00A80440" w:rsidP="00A80440">
      <w:pPr>
        <w:spacing w:line="348" w:lineRule="auto"/>
        <w:ind w:firstLine="540"/>
        <w:rPr>
          <w:sz w:val="28"/>
          <w:szCs w:val="28"/>
        </w:rPr>
      </w:pPr>
      <w:r w:rsidRPr="00AD4435">
        <w:rPr>
          <w:sz w:val="28"/>
          <w:szCs w:val="28"/>
        </w:rPr>
        <w:t>Két sắt ngày nay vốn đa dạng và cũng rất khác nhau về kết cấu, tính năng, giá thành. Tuy nhiên khi khoa học công nghệ phát triển rộng rãi thì tiến bộ này luôn được áp dụng từ hai phía là người chế tạo két sắt và các hacker, do không có thiết kế nào được coi là tuyệt đối an toàn nên người dùng thường phải tìm đến các sản phẩm mới hơn để tìm kiếm sự an toàn do các thiết kế cũ đã có lời giải.</w:t>
      </w:r>
    </w:p>
    <w:p w:rsidR="00A80440" w:rsidRPr="00AD4435" w:rsidRDefault="00A80440" w:rsidP="00A80440">
      <w:pPr>
        <w:spacing w:line="348" w:lineRule="auto"/>
        <w:ind w:firstLine="540"/>
        <w:rPr>
          <w:sz w:val="28"/>
          <w:szCs w:val="28"/>
        </w:rPr>
      </w:pPr>
      <w:r w:rsidRPr="00AD4435">
        <w:rPr>
          <w:sz w:val="28"/>
          <w:szCs w:val="28"/>
        </w:rPr>
        <w:t>Một trong những yếu tố quan trọng mà chiếc két cần có là sự chắc chắn về mặt cơ học, xác suất dò tìm để mở đúng ngẫu nhiên nhỏ, đặc biệt là nguyên lý khóa phải tuân theo các nguyên tắc bảo mật độc đáo, ít phổ thông.</w:t>
      </w:r>
    </w:p>
    <w:p w:rsidR="00A80440" w:rsidRPr="00AD4435" w:rsidRDefault="00A80440" w:rsidP="00A80440">
      <w:pPr>
        <w:spacing w:line="348" w:lineRule="auto"/>
        <w:ind w:firstLine="540"/>
        <w:rPr>
          <w:sz w:val="28"/>
          <w:szCs w:val="28"/>
        </w:rPr>
      </w:pPr>
      <w:r w:rsidRPr="00AD4435">
        <w:rPr>
          <w:sz w:val="28"/>
          <w:szCs w:val="28"/>
        </w:rPr>
        <w:t>Dễ nhận thấy rằng để có tính bảo mật tốt nhất nên kết hợp các nguyên lý cơ học và điều khiển điện tử vào một sản phẩm. Các quá trình tích hợp cơ điện tử sẽ gây rất nhiều khó khăn cho các dò tìm không có định hướng chính xác về nguyên lý khóa, điều này dẫn đến một khóa liên hợp với xác xuất mở cực nhỏ, đây chính là ưu thế vượt trội của nguyên lý khóa còn ít được khai thác.</w:t>
      </w:r>
    </w:p>
    <w:p w:rsidR="00E44C23" w:rsidRPr="00AD4435" w:rsidRDefault="00A80440" w:rsidP="00DA13E0">
      <w:pPr>
        <w:spacing w:line="348" w:lineRule="auto"/>
        <w:ind w:firstLine="540"/>
        <w:rPr>
          <w:sz w:val="28"/>
          <w:szCs w:val="28"/>
        </w:rPr>
      </w:pPr>
      <w:r w:rsidRPr="00AD4435">
        <w:rPr>
          <w:sz w:val="28"/>
          <w:szCs w:val="28"/>
        </w:rPr>
        <w:t xml:space="preserve">Trước các phân tích nêu trên, đề tài này tập trung giải quyết thiết kế một két sắt sử dụng khóa </w:t>
      </w:r>
      <w:r w:rsidR="001A6754">
        <w:rPr>
          <w:sz w:val="28"/>
          <w:szCs w:val="28"/>
        </w:rPr>
        <w:t>tích hợp</w:t>
      </w:r>
      <w:r w:rsidRPr="00AD4435">
        <w:rPr>
          <w:sz w:val="28"/>
          <w:szCs w:val="28"/>
        </w:rPr>
        <w:t xml:space="preserve"> cơ điện tử, đề tài cũng chế tạo một sản phẩm hoàn chỉnh minh họa cho ý đồ tác giả. Các yêu cầu về đổi mã cơ và mã khóa điện tử cũng được tính đến nhằm đạt được tính bảo mật tối ưu.</w:t>
      </w:r>
    </w:p>
    <w:p w:rsidR="00E44C23" w:rsidRPr="00691161" w:rsidRDefault="00691161" w:rsidP="00691161">
      <w:pPr>
        <w:pStyle w:val="Style3"/>
        <w:rPr>
          <w:lang w:val="vi-VN"/>
        </w:rPr>
      </w:pPr>
      <w:bookmarkStart w:id="4" w:name="_Toc482521259"/>
      <w:bookmarkStart w:id="5" w:name="_Toc490027883"/>
      <w:r>
        <w:lastRenderedPageBreak/>
        <w:t xml:space="preserve">1.2 </w:t>
      </w:r>
      <w:r w:rsidR="008B385A" w:rsidRPr="00691161">
        <w:t>Mục tiêu nghiên</w:t>
      </w:r>
      <w:r w:rsidR="00E44C23" w:rsidRPr="00691161">
        <w:rPr>
          <w:lang w:val="vi-VN"/>
        </w:rPr>
        <w:t xml:space="preserve"> cứu của đề tài</w:t>
      </w:r>
      <w:bookmarkEnd w:id="4"/>
      <w:bookmarkEnd w:id="5"/>
    </w:p>
    <w:p w:rsidR="00E44C23" w:rsidRPr="00AD4435" w:rsidRDefault="00E44C23" w:rsidP="000468B2">
      <w:pPr>
        <w:spacing w:before="30" w:after="30" w:line="312" w:lineRule="auto"/>
        <w:ind w:firstLine="540"/>
        <w:rPr>
          <w:sz w:val="28"/>
          <w:szCs w:val="28"/>
          <w:lang w:val="vi-VN"/>
        </w:rPr>
      </w:pPr>
      <w:r w:rsidRPr="00AD4435">
        <w:rPr>
          <w:sz w:val="28"/>
          <w:szCs w:val="28"/>
          <w:lang w:val="vi-VN"/>
        </w:rPr>
        <w:t xml:space="preserve">Trên cơ sở lý do chọn đề tài </w:t>
      </w:r>
      <w:r w:rsidR="00B36863" w:rsidRPr="00AD4435">
        <w:rPr>
          <w:sz w:val="28"/>
          <w:szCs w:val="28"/>
        </w:rPr>
        <w:t>em</w:t>
      </w:r>
      <w:r w:rsidRPr="00AD4435">
        <w:rPr>
          <w:sz w:val="28"/>
          <w:szCs w:val="28"/>
          <w:lang w:val="vi-VN"/>
        </w:rPr>
        <w:t xml:space="preserve"> muốn phát triển một hệ thống các lý luận liên quan đến việc thiết kế và chế tạo hoàn chỉnh một </w:t>
      </w:r>
      <w:r w:rsidR="0073479D" w:rsidRPr="00AD4435">
        <w:rPr>
          <w:b/>
          <w:sz w:val="28"/>
          <w:szCs w:val="28"/>
        </w:rPr>
        <w:t xml:space="preserve">Thiết bị </w:t>
      </w:r>
      <w:r w:rsidR="008B385A" w:rsidRPr="00AD4435">
        <w:rPr>
          <w:b/>
          <w:sz w:val="28"/>
          <w:szCs w:val="28"/>
        </w:rPr>
        <w:t xml:space="preserve">bảo mật </w:t>
      </w:r>
      <w:r w:rsidR="0073479D" w:rsidRPr="00AD4435">
        <w:rPr>
          <w:b/>
          <w:sz w:val="28"/>
          <w:szCs w:val="28"/>
        </w:rPr>
        <w:t xml:space="preserve">theo nguyên tắc </w:t>
      </w:r>
      <w:r w:rsidR="008B385A" w:rsidRPr="00AD4435">
        <w:rPr>
          <w:b/>
          <w:sz w:val="28"/>
          <w:szCs w:val="28"/>
        </w:rPr>
        <w:t>tích hợp cơ và điện tử</w:t>
      </w:r>
      <w:r w:rsidRPr="00AD4435">
        <w:rPr>
          <w:sz w:val="28"/>
          <w:szCs w:val="28"/>
          <w:lang w:val="vi-VN"/>
        </w:rPr>
        <w:t xml:space="preserve"> để ứng dụng </w:t>
      </w:r>
      <w:r w:rsidR="008B385A" w:rsidRPr="00AD4435">
        <w:rPr>
          <w:sz w:val="28"/>
          <w:szCs w:val="28"/>
        </w:rPr>
        <w:t>rộng rãi làm khóa cho két sắt và các hệ thống bảo mật khác.</w:t>
      </w:r>
      <w:r w:rsidR="002C3E68" w:rsidRPr="00AD4435">
        <w:rPr>
          <w:sz w:val="28"/>
          <w:szCs w:val="28"/>
          <w:lang w:val="vi-VN"/>
        </w:rPr>
        <w:t xml:space="preserve"> </w:t>
      </w:r>
      <w:r w:rsidRPr="00AD4435">
        <w:rPr>
          <w:sz w:val="28"/>
          <w:szCs w:val="28"/>
          <w:lang w:val="vi-VN"/>
        </w:rPr>
        <w:t>Với ý đồ đó đề tài được tập trung khai triển trên các khía cạnh sau:</w:t>
      </w:r>
    </w:p>
    <w:p w:rsidR="009268B1" w:rsidRPr="00AD4435" w:rsidRDefault="008B385A" w:rsidP="000468B2">
      <w:pPr>
        <w:numPr>
          <w:ilvl w:val="0"/>
          <w:numId w:val="22"/>
        </w:numPr>
        <w:tabs>
          <w:tab w:val="left" w:pos="540"/>
          <w:tab w:val="left" w:pos="567"/>
        </w:tabs>
        <w:spacing w:line="348" w:lineRule="auto"/>
        <w:ind w:left="540" w:firstLine="0"/>
        <w:rPr>
          <w:color w:val="000000"/>
          <w:sz w:val="28"/>
          <w:szCs w:val="28"/>
        </w:rPr>
      </w:pPr>
      <w:r w:rsidRPr="00AD4435">
        <w:rPr>
          <w:color w:val="000000"/>
          <w:sz w:val="28"/>
          <w:szCs w:val="28"/>
        </w:rPr>
        <w:t xml:space="preserve">Đề xuất nguyên lý và thiết kế hoàn chỉnh một </w:t>
      </w:r>
      <w:r w:rsidRPr="00AD4435">
        <w:rPr>
          <w:sz w:val="28"/>
          <w:szCs w:val="28"/>
        </w:rPr>
        <w:t>két sắt sử dụng khóa</w:t>
      </w:r>
      <w:r w:rsidR="006D7AA8" w:rsidRPr="00AD4435">
        <w:rPr>
          <w:sz w:val="28"/>
          <w:szCs w:val="28"/>
        </w:rPr>
        <w:t xml:space="preserve"> tích hợp.</w:t>
      </w:r>
    </w:p>
    <w:p w:rsidR="009268B1" w:rsidRPr="00AD4435" w:rsidRDefault="008B385A" w:rsidP="000468B2">
      <w:pPr>
        <w:numPr>
          <w:ilvl w:val="0"/>
          <w:numId w:val="22"/>
        </w:numPr>
        <w:tabs>
          <w:tab w:val="left" w:pos="90"/>
          <w:tab w:val="left" w:pos="567"/>
          <w:tab w:val="left" w:pos="720"/>
        </w:tabs>
        <w:spacing w:line="348" w:lineRule="auto"/>
        <w:ind w:left="0" w:firstLine="540"/>
        <w:rPr>
          <w:color w:val="000000"/>
          <w:sz w:val="28"/>
          <w:szCs w:val="28"/>
        </w:rPr>
      </w:pPr>
      <w:r w:rsidRPr="00AD4435">
        <w:rPr>
          <w:color w:val="000000"/>
          <w:sz w:val="28"/>
          <w:szCs w:val="28"/>
        </w:rPr>
        <w:t>Chế tạo hoàn chỉnh sản phẩm theo hướng Cơ điện tử nhằm thử nghiệm các tính năng theo yêu cầu đề ra.</w:t>
      </w:r>
    </w:p>
    <w:p w:rsidR="009268B1" w:rsidRPr="00AD4435" w:rsidRDefault="008B385A" w:rsidP="000468B2">
      <w:pPr>
        <w:numPr>
          <w:ilvl w:val="0"/>
          <w:numId w:val="22"/>
        </w:numPr>
        <w:tabs>
          <w:tab w:val="left" w:pos="567"/>
          <w:tab w:val="left" w:pos="720"/>
          <w:tab w:val="left" w:pos="810"/>
        </w:tabs>
        <w:spacing w:line="348" w:lineRule="auto"/>
        <w:ind w:left="0" w:firstLine="540"/>
        <w:rPr>
          <w:color w:val="000000"/>
          <w:sz w:val="28"/>
          <w:szCs w:val="28"/>
        </w:rPr>
      </w:pPr>
      <w:r w:rsidRPr="00AD4435">
        <w:rPr>
          <w:sz w:val="28"/>
          <w:szCs w:val="28"/>
        </w:rPr>
        <w:t>Tiến hành thí nghiệm để phân tích, đánh giá các đặc tính của sản phẩm nhằm tiếp tục phát triển, hoàn thiện và hiện thực hóa ứng dụng của nó.</w:t>
      </w:r>
    </w:p>
    <w:p w:rsidR="00E44C23" w:rsidRPr="00AD4435" w:rsidRDefault="00E44C23" w:rsidP="000468B2">
      <w:pPr>
        <w:numPr>
          <w:ilvl w:val="0"/>
          <w:numId w:val="22"/>
        </w:numPr>
        <w:tabs>
          <w:tab w:val="left" w:pos="567"/>
          <w:tab w:val="left" w:pos="720"/>
          <w:tab w:val="left" w:pos="810"/>
        </w:tabs>
        <w:spacing w:line="348" w:lineRule="auto"/>
        <w:ind w:left="0" w:firstLine="540"/>
        <w:rPr>
          <w:color w:val="000000"/>
          <w:sz w:val="28"/>
          <w:szCs w:val="28"/>
        </w:rPr>
      </w:pPr>
      <w:r w:rsidRPr="00AD4435">
        <w:rPr>
          <w:sz w:val="28"/>
          <w:szCs w:val="28"/>
          <w:lang w:val="vi-VN"/>
        </w:rPr>
        <w:t>Ứng dụ</w:t>
      </w:r>
      <w:r w:rsidR="009268B1" w:rsidRPr="00AD4435">
        <w:rPr>
          <w:sz w:val="28"/>
          <w:szCs w:val="28"/>
          <w:lang w:val="vi-VN"/>
        </w:rPr>
        <w:t>ng</w:t>
      </w:r>
      <w:r w:rsidRPr="00AD4435">
        <w:rPr>
          <w:sz w:val="28"/>
          <w:szCs w:val="28"/>
          <w:lang w:val="vi-VN"/>
        </w:rPr>
        <w:t xml:space="preserve"> vào sản xuất</w:t>
      </w:r>
      <w:r w:rsidR="009268B1" w:rsidRPr="00AD4435">
        <w:rPr>
          <w:sz w:val="28"/>
          <w:szCs w:val="28"/>
        </w:rPr>
        <w:t xml:space="preserve"> đại trà</w:t>
      </w:r>
      <w:r w:rsidRPr="00AD4435">
        <w:rPr>
          <w:sz w:val="28"/>
          <w:szCs w:val="28"/>
          <w:lang w:val="vi-VN"/>
        </w:rPr>
        <w:t>.</w:t>
      </w:r>
    </w:p>
    <w:p w:rsidR="00E44C23" w:rsidRPr="00691161" w:rsidRDefault="00691161" w:rsidP="00691161">
      <w:pPr>
        <w:pStyle w:val="Style3"/>
        <w:rPr>
          <w:lang w:val="vi-VN"/>
        </w:rPr>
      </w:pPr>
      <w:bookmarkStart w:id="6" w:name="_Toc482521260"/>
      <w:bookmarkStart w:id="7" w:name="_Toc490027884"/>
      <w:r>
        <w:t xml:space="preserve">1.3 </w:t>
      </w:r>
      <w:r w:rsidR="00E44C23" w:rsidRPr="00691161">
        <w:rPr>
          <w:lang w:val="vi-VN"/>
        </w:rPr>
        <w:t xml:space="preserve">Ý nghĩa khoa học và thực tiễn của </w:t>
      </w:r>
      <w:r w:rsidR="00E44C23" w:rsidRPr="00691161">
        <w:rPr>
          <w:rFonts w:hint="eastAsia"/>
          <w:lang w:val="vi-VN"/>
        </w:rPr>
        <w:t>đ</w:t>
      </w:r>
      <w:r w:rsidR="00E44C23" w:rsidRPr="00691161">
        <w:rPr>
          <w:lang w:val="vi-VN"/>
        </w:rPr>
        <w:t>ề tài</w:t>
      </w:r>
      <w:bookmarkEnd w:id="6"/>
      <w:bookmarkEnd w:id="7"/>
    </w:p>
    <w:p w:rsidR="00E44C23" w:rsidRPr="00691161" w:rsidRDefault="00BB2528" w:rsidP="00691161">
      <w:pPr>
        <w:pStyle w:val="Style4"/>
      </w:pPr>
      <w:bookmarkStart w:id="8" w:name="_Toc482521261"/>
      <w:bookmarkStart w:id="9" w:name="_Toc490027885"/>
      <w:r w:rsidRPr="00691161">
        <w:t>1.3.1</w:t>
      </w:r>
      <w:r w:rsidR="00873797" w:rsidRPr="00691161">
        <w:t xml:space="preserve"> </w:t>
      </w:r>
      <w:r w:rsidR="00E44C23" w:rsidRPr="00691161">
        <w:t>Ý nghĩa khoa họ</w:t>
      </w:r>
      <w:r w:rsidR="009C703E" w:rsidRPr="00691161">
        <w:t>c</w:t>
      </w:r>
      <w:bookmarkEnd w:id="8"/>
      <w:bookmarkEnd w:id="9"/>
    </w:p>
    <w:p w:rsidR="009268B1" w:rsidRPr="00AD4435" w:rsidRDefault="009268B1" w:rsidP="009268B1">
      <w:pPr>
        <w:tabs>
          <w:tab w:val="left" w:pos="567"/>
        </w:tabs>
        <w:spacing w:line="348" w:lineRule="auto"/>
        <w:ind w:firstLine="540"/>
        <w:rPr>
          <w:sz w:val="28"/>
          <w:szCs w:val="28"/>
        </w:rPr>
      </w:pPr>
      <w:r w:rsidRPr="00AD4435">
        <w:rPr>
          <w:sz w:val="28"/>
          <w:szCs w:val="28"/>
        </w:rPr>
        <w:t xml:space="preserve">Một sản phẩm bảo mật cần áp dụng nhiều nguyên lý khác nhau từ cơ học, điện tử, điều khiển, bảo mật thông tin, nhằm chống lại các đối phương tích cực. Việc xây dựng các lý luận mới, theo đó là các kết cấu mới về thiết kế trong các lĩnh vực nói trên nhằm tạo ra một cụm khóa có xác xuất mở nhỏ, khó dò mã ngẫu nhiên và có thể thay đổi mã số theo nhu cầu của người sử dụng một cách thuận tiện chính là ý nghĩa khoa học của đề tài. </w:t>
      </w:r>
    </w:p>
    <w:p w:rsidR="009268B1" w:rsidRPr="00AD4435" w:rsidRDefault="009268B1" w:rsidP="009268B1">
      <w:pPr>
        <w:tabs>
          <w:tab w:val="left" w:pos="567"/>
        </w:tabs>
        <w:spacing w:line="348" w:lineRule="auto"/>
        <w:ind w:firstLine="540"/>
        <w:rPr>
          <w:color w:val="FF0000"/>
          <w:sz w:val="28"/>
          <w:szCs w:val="28"/>
        </w:rPr>
      </w:pPr>
      <w:r w:rsidRPr="00AD4435">
        <w:rPr>
          <w:sz w:val="28"/>
          <w:szCs w:val="28"/>
        </w:rPr>
        <w:t>Một sản phẩm khóa bảo mật khoa học được xác định là một sản phẩm có thể về lâu dài không giữ được bí mật về nguyên lý hoạt động của nó, song ngay cả khi đó việc mở phi pháp cũng không có gì thuận lợi hơn. Vượt hơn nữa, nếu quên mã số cơ học ngay cả nhà sản xuất không thể mở két, điều này là cần thiết để đảm bảo tính bảo mật tối cao của sản phẩm.</w:t>
      </w:r>
    </w:p>
    <w:p w:rsidR="00E44C23" w:rsidRPr="00AD4435" w:rsidRDefault="00BB2528" w:rsidP="00691161">
      <w:pPr>
        <w:pStyle w:val="Style4"/>
      </w:pPr>
      <w:bookmarkStart w:id="10" w:name="_Toc482521262"/>
      <w:bookmarkStart w:id="11" w:name="_Toc490027886"/>
      <w:r w:rsidRPr="00AD4435">
        <w:t>1.3.2</w:t>
      </w:r>
      <w:r w:rsidR="00873797" w:rsidRPr="00AD4435">
        <w:t xml:space="preserve"> </w:t>
      </w:r>
      <w:r w:rsidR="00E44C23" w:rsidRPr="00AD4435">
        <w:t>Ý nghĩa thực tiễ</w:t>
      </w:r>
      <w:r w:rsidR="009C703E" w:rsidRPr="00AD4435">
        <w:t>n</w:t>
      </w:r>
      <w:bookmarkEnd w:id="10"/>
      <w:bookmarkEnd w:id="11"/>
    </w:p>
    <w:p w:rsidR="00DF1C20" w:rsidRPr="00AD4435" w:rsidRDefault="00E44C23" w:rsidP="009268B1">
      <w:pPr>
        <w:tabs>
          <w:tab w:val="left" w:pos="567"/>
        </w:tabs>
        <w:spacing w:line="348" w:lineRule="auto"/>
        <w:ind w:firstLine="540"/>
        <w:rPr>
          <w:sz w:val="28"/>
          <w:szCs w:val="28"/>
        </w:rPr>
      </w:pPr>
      <w:r w:rsidRPr="00AD4435">
        <w:rPr>
          <w:sz w:val="28"/>
          <w:szCs w:val="28"/>
          <w:lang w:val="vi-VN"/>
        </w:rPr>
        <w:t xml:space="preserve">Giải quyết </w:t>
      </w:r>
      <w:r w:rsidRPr="00AD4435">
        <w:rPr>
          <w:rFonts w:hint="eastAsia"/>
          <w:sz w:val="28"/>
          <w:szCs w:val="28"/>
          <w:lang w:val="vi-VN"/>
        </w:rPr>
        <w:t>đư</w:t>
      </w:r>
      <w:r w:rsidRPr="00AD4435">
        <w:rPr>
          <w:sz w:val="28"/>
          <w:szCs w:val="28"/>
          <w:lang w:val="vi-VN"/>
        </w:rPr>
        <w:t xml:space="preserve">ợc bài toán </w:t>
      </w:r>
      <w:r w:rsidRPr="00AD4435">
        <w:rPr>
          <w:rFonts w:hint="eastAsia"/>
          <w:sz w:val="28"/>
          <w:szCs w:val="28"/>
          <w:lang w:val="vi-VN"/>
        </w:rPr>
        <w:t>đ</w:t>
      </w:r>
      <w:r w:rsidRPr="00AD4435">
        <w:rPr>
          <w:sz w:val="28"/>
          <w:szCs w:val="28"/>
          <w:lang w:val="vi-VN"/>
        </w:rPr>
        <w:t>ặ</w:t>
      </w:r>
      <w:r w:rsidR="001A6754">
        <w:rPr>
          <w:sz w:val="28"/>
          <w:szCs w:val="28"/>
          <w:lang w:val="vi-VN"/>
        </w:rPr>
        <w:t>t ra</w:t>
      </w:r>
      <w:r w:rsidRPr="00AD4435">
        <w:rPr>
          <w:sz w:val="28"/>
          <w:szCs w:val="28"/>
          <w:lang w:val="vi-VN"/>
        </w:rPr>
        <w:t xml:space="preserve"> </w:t>
      </w:r>
      <w:r w:rsidRPr="00AD4435">
        <w:rPr>
          <w:rFonts w:hint="eastAsia"/>
          <w:sz w:val="28"/>
          <w:szCs w:val="28"/>
          <w:lang w:val="vi-VN"/>
        </w:rPr>
        <w:t>đ</w:t>
      </w:r>
      <w:r w:rsidRPr="00AD4435">
        <w:rPr>
          <w:sz w:val="28"/>
          <w:szCs w:val="28"/>
          <w:lang w:val="vi-VN"/>
        </w:rPr>
        <w:t>ã lựa chọ</w:t>
      </w:r>
      <w:r w:rsidR="006008FA" w:rsidRPr="00AD4435">
        <w:rPr>
          <w:sz w:val="28"/>
          <w:szCs w:val="28"/>
          <w:lang w:val="vi-VN"/>
        </w:rPr>
        <w:t xml:space="preserve">n nêu trong </w:t>
      </w:r>
      <w:r w:rsidRPr="00AD4435">
        <w:rPr>
          <w:sz w:val="28"/>
          <w:szCs w:val="28"/>
          <w:lang w:val="vi-VN"/>
        </w:rPr>
        <w:t xml:space="preserve">Mục </w:t>
      </w:r>
      <w:r w:rsidR="00A716BC" w:rsidRPr="00AD4435">
        <w:rPr>
          <w:sz w:val="28"/>
          <w:szCs w:val="28"/>
          <w:lang w:val="vi-VN"/>
        </w:rPr>
        <w:t>1</w:t>
      </w:r>
      <w:r w:rsidRPr="00AD4435">
        <w:rPr>
          <w:sz w:val="28"/>
          <w:szCs w:val="28"/>
          <w:lang w:val="vi-VN"/>
        </w:rPr>
        <w:t>.</w:t>
      </w:r>
      <w:r w:rsidR="00A716BC" w:rsidRPr="00AD4435">
        <w:rPr>
          <w:sz w:val="28"/>
          <w:szCs w:val="28"/>
          <w:lang w:val="vi-VN"/>
        </w:rPr>
        <w:t>1</w:t>
      </w:r>
      <w:r w:rsidRPr="00AD4435">
        <w:rPr>
          <w:sz w:val="28"/>
          <w:szCs w:val="28"/>
          <w:lang w:val="vi-VN"/>
        </w:rPr>
        <w:t xml:space="preserve"> </w:t>
      </w:r>
      <w:r w:rsidRPr="00AD4435">
        <w:rPr>
          <w:bCs/>
          <w:sz w:val="28"/>
          <w:szCs w:val="28"/>
          <w:lang w:val="vi-VN"/>
        </w:rPr>
        <w:t>Lý do chọn đề</w:t>
      </w:r>
      <w:r w:rsidR="006008FA" w:rsidRPr="00AD4435">
        <w:rPr>
          <w:bCs/>
          <w:sz w:val="28"/>
          <w:szCs w:val="28"/>
          <w:lang w:val="vi-VN"/>
        </w:rPr>
        <w:t xml:space="preserve"> tài</w:t>
      </w:r>
      <w:r w:rsidRPr="00AD4435">
        <w:rPr>
          <w:bCs/>
          <w:sz w:val="28"/>
          <w:szCs w:val="28"/>
          <w:lang w:val="vi-VN"/>
        </w:rPr>
        <w:t>.</w:t>
      </w:r>
      <w:r w:rsidRPr="00AD4435">
        <w:rPr>
          <w:b/>
          <w:bCs/>
          <w:sz w:val="28"/>
          <w:szCs w:val="28"/>
          <w:lang w:val="vi-VN"/>
        </w:rPr>
        <w:t xml:space="preserve"> </w:t>
      </w:r>
      <w:r w:rsidR="009268B1" w:rsidRPr="00AD4435">
        <w:rPr>
          <w:sz w:val="28"/>
          <w:szCs w:val="28"/>
        </w:rPr>
        <w:t xml:space="preserve">Tạo ra được một sản phẩm khóa có nguyên lý khoa học, kết cấu tối giản nhằm </w:t>
      </w:r>
      <w:r w:rsidR="009268B1" w:rsidRPr="00AD4435">
        <w:rPr>
          <w:sz w:val="28"/>
          <w:szCs w:val="28"/>
        </w:rPr>
        <w:lastRenderedPageBreak/>
        <w:t>ứng dụng vào nhiều sản phẩm khác nhau với mục đích bảo mật. Chống lại được các kiểu đột phá thông thường của kẻ gian.</w:t>
      </w:r>
    </w:p>
    <w:p w:rsidR="00E44C23" w:rsidRPr="00691161" w:rsidRDefault="00E44C23" w:rsidP="00691161">
      <w:pPr>
        <w:pStyle w:val="Style3"/>
        <w:numPr>
          <w:ilvl w:val="1"/>
          <w:numId w:val="39"/>
        </w:numPr>
        <w:rPr>
          <w:lang w:val="vi-VN"/>
        </w:rPr>
      </w:pPr>
      <w:bookmarkStart w:id="12" w:name="_Toc482521263"/>
      <w:bookmarkStart w:id="13" w:name="_Toc490027887"/>
      <w:r w:rsidRPr="00691161">
        <w:rPr>
          <w:lang w:val="vi-VN"/>
        </w:rPr>
        <w:t>Phương pháp và phương pháp luận</w:t>
      </w:r>
      <w:bookmarkEnd w:id="12"/>
      <w:bookmarkEnd w:id="13"/>
    </w:p>
    <w:p w:rsidR="00E44C23" w:rsidRPr="00691161" w:rsidRDefault="00691161" w:rsidP="00691161">
      <w:pPr>
        <w:pStyle w:val="Style4"/>
      </w:pPr>
      <w:bookmarkStart w:id="14" w:name="_Toc490027888"/>
      <w:r>
        <w:t xml:space="preserve">1.4.1 </w:t>
      </w:r>
      <w:r w:rsidR="00C137B4" w:rsidRPr="00691161">
        <w:t xml:space="preserve"> </w:t>
      </w:r>
      <w:bookmarkStart w:id="15" w:name="_Toc482521264"/>
      <w:r w:rsidR="00E44C23" w:rsidRPr="00691161">
        <w:t>Phương pháp nghiên cứu</w:t>
      </w:r>
      <w:bookmarkEnd w:id="14"/>
      <w:bookmarkEnd w:id="15"/>
    </w:p>
    <w:p w:rsidR="009268B1" w:rsidRPr="00AD4435" w:rsidRDefault="009268B1" w:rsidP="000468B2">
      <w:pPr>
        <w:tabs>
          <w:tab w:val="left" w:pos="567"/>
        </w:tabs>
        <w:spacing w:line="348" w:lineRule="auto"/>
        <w:ind w:firstLine="540"/>
        <w:rPr>
          <w:bCs/>
          <w:sz w:val="28"/>
          <w:szCs w:val="28"/>
        </w:rPr>
      </w:pPr>
      <w:r w:rsidRPr="00AD4435">
        <w:rPr>
          <w:bCs/>
          <w:sz w:val="28"/>
          <w:szCs w:val="28"/>
        </w:rPr>
        <w:t xml:space="preserve">Nghiên cứu tổng quan nhằm xác định các thành tựu hiện có về vấn đề bảo mật bằng khóa liên hợp. Trên cơ sở đó chỉ ra được các điểm mạnh và điểm yếu của các thiết kế hiện đang sử dụng nhằm thiết kế các đặc tính nên có và nên tránh của sản phẩm tương lai. Đưa ra các biện pháp kỹ thuật thích hợp để giải quyết từng bài toán trong thiết kế. </w:t>
      </w:r>
    </w:p>
    <w:p w:rsidR="009C703E" w:rsidRPr="00691161" w:rsidRDefault="00691161" w:rsidP="00691161">
      <w:pPr>
        <w:pStyle w:val="Style4"/>
      </w:pPr>
      <w:bookmarkStart w:id="16" w:name="_Toc482521265"/>
      <w:bookmarkStart w:id="17" w:name="_Toc490027889"/>
      <w:r>
        <w:rPr>
          <w:lang w:val="en-US"/>
        </w:rPr>
        <w:t xml:space="preserve">1.4.2 </w:t>
      </w:r>
      <w:r w:rsidR="00E44C23" w:rsidRPr="00691161">
        <w:t>Phương pháp luậ</w:t>
      </w:r>
      <w:r w:rsidR="009C703E" w:rsidRPr="00691161">
        <w:t>n</w:t>
      </w:r>
      <w:bookmarkEnd w:id="16"/>
      <w:bookmarkEnd w:id="17"/>
    </w:p>
    <w:p w:rsidR="002D7383" w:rsidRPr="00AD4435" w:rsidRDefault="002D7383" w:rsidP="000468B2">
      <w:pPr>
        <w:spacing w:before="30" w:after="30" w:line="312" w:lineRule="auto"/>
        <w:ind w:firstLine="540"/>
        <w:rPr>
          <w:bCs/>
          <w:sz w:val="28"/>
          <w:szCs w:val="28"/>
        </w:rPr>
      </w:pPr>
      <w:r w:rsidRPr="00AD4435">
        <w:rPr>
          <w:bCs/>
          <w:sz w:val="28"/>
          <w:szCs w:val="28"/>
        </w:rPr>
        <w:t>Phương pháp luận là hệ thống các phương pháp được ứng dụng để giải quyết vấn đề đặt ra. Luận văn sử dụng các phương pháp luận về:</w:t>
      </w:r>
    </w:p>
    <w:p w:rsidR="009268B1" w:rsidRPr="00AD4435" w:rsidRDefault="009268B1" w:rsidP="000468B2">
      <w:pPr>
        <w:numPr>
          <w:ilvl w:val="0"/>
          <w:numId w:val="2"/>
        </w:numPr>
        <w:tabs>
          <w:tab w:val="left" w:pos="567"/>
        </w:tabs>
        <w:spacing w:line="348" w:lineRule="auto"/>
        <w:ind w:left="0" w:firstLine="540"/>
        <w:rPr>
          <w:sz w:val="28"/>
          <w:szCs w:val="28"/>
        </w:rPr>
      </w:pPr>
      <w:r w:rsidRPr="00AD4435">
        <w:rPr>
          <w:sz w:val="28"/>
          <w:szCs w:val="28"/>
        </w:rPr>
        <w:t>Két sắt sử dụng các dạng truyền động đặc biệt nên đầu tiên cần vận dụng các lý luận về truyền dẫn cơ khí, đặc biệt các nguyên lý truyền động gián đoạn, truyền động có khóa lẫn và tự hãm;</w:t>
      </w:r>
    </w:p>
    <w:p w:rsidR="009268B1" w:rsidRPr="00AD4435" w:rsidRDefault="009268B1" w:rsidP="000468B2">
      <w:pPr>
        <w:numPr>
          <w:ilvl w:val="0"/>
          <w:numId w:val="2"/>
        </w:numPr>
        <w:tabs>
          <w:tab w:val="left" w:pos="567"/>
          <w:tab w:val="num" w:pos="900"/>
        </w:tabs>
        <w:spacing w:line="348" w:lineRule="auto"/>
        <w:ind w:left="0" w:firstLine="540"/>
        <w:rPr>
          <w:sz w:val="28"/>
          <w:szCs w:val="28"/>
        </w:rPr>
      </w:pPr>
      <w:r w:rsidRPr="00AD4435">
        <w:rPr>
          <w:sz w:val="28"/>
          <w:szCs w:val="28"/>
        </w:rPr>
        <w:t>Két sắt cần đổi được mã và chống lại các dò mở dựa trên tiếng ồn khi chuyển động sinh ra, cần quan tâm đến các nguyên lý truyền động mà một khâu trong truyền động (xác định là khâu đổi mã sau này) có bước chuyển động bằng số nguyên lần truyền động từ tay xoay khắc vạch, đồng thời cần có cơ cấu ổn định tải để chống dò mở;</w:t>
      </w:r>
    </w:p>
    <w:p w:rsidR="00E44C23" w:rsidRPr="00AD4435" w:rsidRDefault="009268B1" w:rsidP="000468B2">
      <w:pPr>
        <w:pStyle w:val="ListParagraph"/>
        <w:numPr>
          <w:ilvl w:val="0"/>
          <w:numId w:val="2"/>
        </w:numPr>
        <w:tabs>
          <w:tab w:val="left" w:pos="567"/>
          <w:tab w:val="num" w:pos="900"/>
        </w:tabs>
        <w:spacing w:before="30" w:after="30" w:line="312" w:lineRule="auto"/>
        <w:ind w:left="0" w:firstLine="540"/>
        <w:rPr>
          <w:bCs/>
          <w:sz w:val="28"/>
          <w:szCs w:val="28"/>
        </w:rPr>
      </w:pPr>
      <w:r w:rsidRPr="00AD4435">
        <w:rPr>
          <w:sz w:val="28"/>
          <w:szCs w:val="28"/>
        </w:rPr>
        <w:t>Nguyên lý vi sai cũng được áp dụng ở đây để yêu cầu người mở thiết lập nhiều ngõ vào đồng thời (cơ, điện, điều khiển) khi tiến hành mở nhằm giảm xác suất mở, trong sản phẩm ngõ tín hiệu và năng lượng thiết kế độc lập và có điều kiện cụ thể để có thể thiết lập đúng với xác suất nhỏ.</w:t>
      </w:r>
    </w:p>
    <w:p w:rsidR="001A6754" w:rsidRDefault="001A6754">
      <w:pPr>
        <w:spacing w:before="0" w:after="0" w:line="240" w:lineRule="auto"/>
        <w:jc w:val="left"/>
        <w:rPr>
          <w:sz w:val="28"/>
          <w:szCs w:val="28"/>
        </w:rPr>
      </w:pPr>
      <w:bookmarkStart w:id="18" w:name="_Toc418889665"/>
      <w:r>
        <w:rPr>
          <w:sz w:val="28"/>
          <w:szCs w:val="28"/>
        </w:rPr>
        <w:br w:type="page"/>
      </w:r>
    </w:p>
    <w:p w:rsidR="005C1130" w:rsidRPr="00AD4435" w:rsidRDefault="00E525F3" w:rsidP="00691161">
      <w:pPr>
        <w:pStyle w:val="Style2"/>
      </w:pPr>
      <w:bookmarkStart w:id="19" w:name="_Toc482521266"/>
      <w:bookmarkStart w:id="20" w:name="_Toc490027890"/>
      <w:r w:rsidRPr="00AD4435">
        <w:rPr>
          <w:lang w:val="vi-VN"/>
        </w:rPr>
        <w:lastRenderedPageBreak/>
        <w:t xml:space="preserve">CHƯƠNG </w:t>
      </w:r>
      <w:r w:rsidR="0078776D" w:rsidRPr="00AD4435">
        <w:rPr>
          <w:lang w:val="vi-VN"/>
        </w:rPr>
        <w:t>2</w:t>
      </w:r>
      <w:r w:rsidRPr="00AD4435">
        <w:rPr>
          <w:lang w:val="vi-VN"/>
        </w:rPr>
        <w:t xml:space="preserve">: </w:t>
      </w:r>
      <w:r w:rsidR="005C1130" w:rsidRPr="00AD4435">
        <w:rPr>
          <w:lang w:val="vi-VN"/>
        </w:rPr>
        <w:t xml:space="preserve">TỔNG QUAN VỀ </w:t>
      </w:r>
      <w:bookmarkEnd w:id="18"/>
      <w:r w:rsidR="003B6464" w:rsidRPr="00AD4435">
        <w:t>KHÓA VÀ KÉT</w:t>
      </w:r>
      <w:bookmarkEnd w:id="19"/>
      <w:bookmarkEnd w:id="20"/>
    </w:p>
    <w:p w:rsidR="000C4A3E" w:rsidRPr="00AD4435" w:rsidRDefault="000C4A3E" w:rsidP="000C4A3E">
      <w:pPr>
        <w:rPr>
          <w:sz w:val="28"/>
          <w:szCs w:val="28"/>
        </w:rPr>
      </w:pPr>
    </w:p>
    <w:p w:rsidR="003B6464" w:rsidRPr="00AD4435" w:rsidRDefault="003B6464" w:rsidP="00691161">
      <w:pPr>
        <w:pStyle w:val="Style3"/>
        <w:numPr>
          <w:ilvl w:val="1"/>
          <w:numId w:val="41"/>
        </w:numPr>
      </w:pPr>
      <w:bookmarkStart w:id="21" w:name="_Toc482521267"/>
      <w:bookmarkStart w:id="22" w:name="_Toc490027891"/>
      <w:r w:rsidRPr="00AD4435">
        <w:t>Sơ lược về khóa cơ</w:t>
      </w:r>
      <w:bookmarkEnd w:id="21"/>
      <w:bookmarkEnd w:id="22"/>
    </w:p>
    <w:p w:rsidR="00FB7E11" w:rsidRPr="00AD4435" w:rsidRDefault="00691161" w:rsidP="00691161">
      <w:pPr>
        <w:pStyle w:val="Style4"/>
      </w:pPr>
      <w:bookmarkStart w:id="23" w:name="_Toc490027892"/>
      <w:r>
        <w:t xml:space="preserve">2.1.1 </w:t>
      </w:r>
      <w:r w:rsidR="00FB7E11" w:rsidRPr="00AD4435">
        <w:t>Các nguyên lý cơ bản</w:t>
      </w:r>
      <w:bookmarkEnd w:id="23"/>
    </w:p>
    <w:p w:rsidR="00FB7E11" w:rsidRPr="00AD4435" w:rsidRDefault="00FB7E11" w:rsidP="00BA250A">
      <w:pPr>
        <w:spacing w:after="0" w:line="360" w:lineRule="auto"/>
        <w:ind w:firstLine="540"/>
        <w:rPr>
          <w:sz w:val="28"/>
          <w:szCs w:val="28"/>
        </w:rPr>
      </w:pPr>
      <w:r w:rsidRPr="00AD4435">
        <w:rPr>
          <w:sz w:val="28"/>
          <w:szCs w:val="28"/>
        </w:rPr>
        <w:t>Cho tới nay việc giữ chặt cánh cửa két ở trạng thái đóng phổ biến nhất là sử dụng một hoặc nhiều chốt để cố định cánh cửa và vách két với nhau. Việc duy trì trạng thái đóng của chốt được mô tả trên hình 1. Thông qua một tay đòn chuyển động quay do mô men phát động bằng tay, điều kiện mở là cần có không gian để đòn chuyển động được, do vậy chốt khóa bị hãm nếu không gian này không hình thành trên các đĩa đồng trục theo cách xoay các rãnh trên các đĩa thẳng hàng với nhau.</w:t>
      </w:r>
    </w:p>
    <w:p w:rsidR="00FB7E11" w:rsidRPr="00AD4435" w:rsidRDefault="005668A5" w:rsidP="00BA250A">
      <w:pPr>
        <w:pStyle w:val="ListParagraph"/>
        <w:spacing w:after="0" w:line="360" w:lineRule="auto"/>
        <w:ind w:left="0" w:firstLine="540"/>
        <w:jc w:val="center"/>
        <w:rPr>
          <w:sz w:val="28"/>
          <w:szCs w:val="28"/>
        </w:rPr>
      </w:pPr>
      <w:r w:rsidRPr="00AD4435">
        <w:rPr>
          <w:noProof/>
          <w:sz w:val="28"/>
          <w:szCs w:val="28"/>
          <w:lang w:val="vi-VN" w:eastAsia="vi-VN"/>
        </w:rPr>
        <w:drawing>
          <wp:inline distT="0" distB="0" distL="0" distR="0">
            <wp:extent cx="2760980" cy="2259330"/>
            <wp:effectExtent l="19050" t="0" r="1270" b="0"/>
            <wp:docPr id="1" name="Picture 1" descr="C:\Users\ADMINI~1\AppData\Local\Temp\Rar$DIa0.132\hi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Rar$DIa0.132\hinh7.jpg"/>
                    <pic:cNvPicPr>
                      <a:picLocks noChangeAspect="1" noChangeArrowheads="1"/>
                    </pic:cNvPicPr>
                  </pic:nvPicPr>
                  <pic:blipFill>
                    <a:blip r:embed="rId8"/>
                    <a:srcRect l="27502" t="21880" r="8176" b="19772"/>
                    <a:stretch>
                      <a:fillRect/>
                    </a:stretch>
                  </pic:blipFill>
                  <pic:spPr bwMode="auto">
                    <a:xfrm>
                      <a:off x="0" y="0"/>
                      <a:ext cx="2760980" cy="2259330"/>
                    </a:xfrm>
                    <a:prstGeom prst="rect">
                      <a:avLst/>
                    </a:prstGeom>
                    <a:noFill/>
                    <a:ln w="9525">
                      <a:noFill/>
                      <a:miter lim="800000"/>
                      <a:headEnd/>
                      <a:tailEnd/>
                    </a:ln>
                  </pic:spPr>
                </pic:pic>
              </a:graphicData>
            </a:graphic>
          </wp:inline>
        </w:drawing>
      </w:r>
      <w:r w:rsidRPr="00AD4435">
        <w:rPr>
          <w:noProof/>
          <w:sz w:val="28"/>
          <w:szCs w:val="28"/>
          <w:lang w:val="vi-VN" w:eastAsia="vi-VN"/>
        </w:rPr>
        <w:drawing>
          <wp:inline distT="0" distB="0" distL="0" distR="0">
            <wp:extent cx="2435225" cy="2259330"/>
            <wp:effectExtent l="19050" t="0" r="3175" b="0"/>
            <wp:docPr id="2" name="Picture 22" descr="http://hoaphathanoi.vn/media/product/2441205_0_khoa_ket_sat_co_2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oaphathanoi.vn/media/product/2441205_0_khoa_ket_sat_co_2__1_.jpg"/>
                    <pic:cNvPicPr>
                      <a:picLocks noChangeAspect="1" noChangeArrowheads="1"/>
                    </pic:cNvPicPr>
                  </pic:nvPicPr>
                  <pic:blipFill>
                    <a:blip r:embed="rId9"/>
                    <a:srcRect l="2716" t="1135" r="6274" b="5157"/>
                    <a:stretch>
                      <a:fillRect/>
                    </a:stretch>
                  </pic:blipFill>
                  <pic:spPr bwMode="auto">
                    <a:xfrm>
                      <a:off x="0" y="0"/>
                      <a:ext cx="2435225" cy="2259330"/>
                    </a:xfrm>
                    <a:prstGeom prst="rect">
                      <a:avLst/>
                    </a:prstGeom>
                    <a:noFill/>
                    <a:ln w="9525">
                      <a:noFill/>
                      <a:miter lim="800000"/>
                      <a:headEnd/>
                      <a:tailEnd/>
                    </a:ln>
                  </pic:spPr>
                </pic:pic>
              </a:graphicData>
            </a:graphic>
          </wp:inline>
        </w:drawing>
      </w:r>
    </w:p>
    <w:p w:rsidR="00FB7E11" w:rsidRPr="00AD4435" w:rsidRDefault="00FB7E11" w:rsidP="008A6417">
      <w:pPr>
        <w:pStyle w:val="Style5"/>
      </w:pPr>
      <w:bookmarkStart w:id="24" w:name="_Toc482522040"/>
      <w:r w:rsidRPr="00AD4435">
        <w:t xml:space="preserve">Hình </w:t>
      </w:r>
      <w:r w:rsidR="000468B2" w:rsidRPr="00AD4435">
        <w:t>2</w:t>
      </w:r>
      <w:r w:rsidRPr="00AD4435">
        <w:t>.1: kết cấu khóa két kiểu truyền động đĩa vấu mặt đầu</w:t>
      </w:r>
      <w:bookmarkEnd w:id="24"/>
    </w:p>
    <w:p w:rsidR="00FB7E11" w:rsidRPr="00AD4435" w:rsidRDefault="00FB7E11" w:rsidP="00BA250A">
      <w:pPr>
        <w:spacing w:after="0" w:line="360" w:lineRule="auto"/>
        <w:ind w:firstLine="540"/>
        <w:rPr>
          <w:sz w:val="28"/>
          <w:szCs w:val="28"/>
        </w:rPr>
      </w:pPr>
      <w:r w:rsidRPr="00AD4435">
        <w:rPr>
          <w:sz w:val="28"/>
          <w:szCs w:val="28"/>
        </w:rPr>
        <w:t>Do hệ đĩa truyền động bằng vấu mặt đầu nên để sắp xếp được các rãnh thẳng một hàng trên tất cả các đĩa cần có mã số bí mật do người cài đặt thực hiện. Việc mở khóa thường cần quay tay xoay nhiều vòng theo thứ tự giảm dần, khi có đủ không gian cần thiết để tay đòn hoạt động, chốt khóa được kéo lại phía sau và giải phóng cánh cửa.</w:t>
      </w:r>
    </w:p>
    <w:p w:rsidR="00FB7E11" w:rsidRPr="00AD4435" w:rsidRDefault="00FB7E11" w:rsidP="00BA250A">
      <w:pPr>
        <w:spacing w:after="0" w:line="360" w:lineRule="auto"/>
        <w:ind w:firstLine="540"/>
        <w:rPr>
          <w:sz w:val="28"/>
          <w:szCs w:val="28"/>
        </w:rPr>
      </w:pPr>
      <w:r w:rsidRPr="00AD4435">
        <w:rPr>
          <w:sz w:val="28"/>
          <w:szCs w:val="28"/>
        </w:rPr>
        <w:t>Với một ổ khóa gồm 4 đĩa đồng trục, theo như sản phẩm hiện có trên thị trường, tỉ lê trùng chìa là 1/10.000 và tỉ lệ trùng số là 1/1.000.000</w:t>
      </w:r>
      <w:r w:rsidR="00C60900">
        <w:rPr>
          <w:sz w:val="28"/>
          <w:szCs w:val="28"/>
        </w:rPr>
        <w:t xml:space="preserve"> [6]</w:t>
      </w:r>
      <w:r w:rsidRPr="00AD4435">
        <w:rPr>
          <w:sz w:val="28"/>
          <w:szCs w:val="28"/>
        </w:rPr>
        <w:t>.</w:t>
      </w:r>
    </w:p>
    <w:p w:rsidR="00FB7E11" w:rsidRPr="00AD4435" w:rsidRDefault="00FB7E11"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 xml:space="preserve">Trước tiên chúng ta cùng tìm hiểu loại két sắt thông dụng nhất, két sắt trong gia đình sử dụng ổ khóa bằng mã số quay. Về cơ bản loại khóa này có cấu tạo </w:t>
      </w:r>
      <w:r w:rsidRPr="00AD4435">
        <w:rPr>
          <w:sz w:val="28"/>
          <w:szCs w:val="28"/>
        </w:rPr>
        <w:lastRenderedPageBreak/>
        <w:t>không quá phức tạp, chỉ là sự kết hợp của 1 loạt các bánh xe có lẫy khóa ở trên. Mỗi bánh xe tương ứng vớ</w:t>
      </w:r>
      <w:r w:rsidR="00C5614E">
        <w:rPr>
          <w:sz w:val="28"/>
          <w:szCs w:val="28"/>
        </w:rPr>
        <w:t>i một số trong dãy mã số</w:t>
      </w:r>
      <w:r w:rsidRPr="00AD4435">
        <w:rPr>
          <w:sz w:val="28"/>
          <w:szCs w:val="28"/>
        </w:rPr>
        <w:t>, càng nhiều bánh xe thì dãy số càng dài và đương nhiên việc mở khóa càng phức tạp</w:t>
      </w:r>
    </w:p>
    <w:p w:rsidR="00C5614E" w:rsidRDefault="00FB7E11"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Các bánh xe này có cùng một trục được nối với phần ổ khóa quay bên ngoài, tuy nhiên không được gắn vào trục. Ổ khóa và trục chỉ được gắn liền với bánh xe cuối cùng, khi xoay mã số sẽ làm xoay trục và bánh xe cuối cùng. Trên mỗi bánh xe còn có 2 chấu nhỏ ở 2 mặt để truyền chuyển động</w:t>
      </w:r>
      <w:r w:rsidR="00821F0C">
        <w:rPr>
          <w:sz w:val="28"/>
          <w:szCs w:val="28"/>
        </w:rPr>
        <w:t>[6]</w:t>
      </w:r>
      <w:r w:rsidRPr="00AD4435">
        <w:rPr>
          <w:sz w:val="28"/>
          <w:szCs w:val="28"/>
        </w:rPr>
        <w:t xml:space="preserve">. </w:t>
      </w:r>
    </w:p>
    <w:p w:rsidR="00FB7E11" w:rsidRPr="00AD4435" w:rsidRDefault="00C5614E" w:rsidP="00BA250A">
      <w:pPr>
        <w:pStyle w:val="NormalWeb"/>
        <w:shd w:val="clear" w:color="auto" w:fill="FFFFFF"/>
        <w:spacing w:before="0" w:beforeAutospacing="0" w:after="0" w:afterAutospacing="0" w:line="360" w:lineRule="auto"/>
        <w:ind w:firstLine="540"/>
        <w:rPr>
          <w:sz w:val="28"/>
          <w:szCs w:val="28"/>
        </w:rPr>
      </w:pPr>
      <w:r>
        <w:rPr>
          <w:sz w:val="28"/>
          <w:szCs w:val="28"/>
        </w:rPr>
        <w:t>Khi</w:t>
      </w:r>
      <w:r w:rsidR="00FB7E11" w:rsidRPr="00AD4435">
        <w:rPr>
          <w:sz w:val="28"/>
          <w:szCs w:val="28"/>
        </w:rPr>
        <w:t xml:space="preserve"> quay mã số ở phía bên ngoài sẽ làm quay bánh xe cuối cùng, do sự tiếp xúc giữa các chấu các bánh xe truyền chuyển động cho nhau. Cứ thế đến khi tất cả các bánh xe cùng quay và bánh xe đầu tiên vào đúng vị trí (vị trí lẫy trên bánh xe trùng vào vị trí của chốt khóa). Sau đó ta lại đổi chiều quay ổ khóa mã số để nhập vào mã số thứ 2, và tiếp tục cho đến khi nhập hết mã số và các bánh xe vào đúng vị trí của mình.</w:t>
      </w:r>
    </w:p>
    <w:p w:rsidR="00FB7E11" w:rsidRPr="00AD4435" w:rsidRDefault="00FB7E11"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Trên các bánh xe đều có một rãnh nhỏ để lẫy khóa sập xuống khi các bánh xe đều ở đúng vị trí. Lẫy khóa là một thanh kim loại dẹt có phần mũi nhọn tương ứng với rãnh của bánh xe cuối cùng. Lẫy gắn với một đoạn kim loại nhỏ nằm ngang và đè lên các bánh xe nhờ lực của lò xo. Khi các bánh xe ở đúng vị trí, tức là các rãnh trên mỗi bánh xe thẳng hàng và trùng với thanh kim loại trên lẫy khóa thì lẫy xe sập xuống và mở két sắt.</w:t>
      </w:r>
    </w:p>
    <w:p w:rsidR="00FB7E11" w:rsidRPr="00AD4435" w:rsidRDefault="005668A5" w:rsidP="00BA250A">
      <w:pPr>
        <w:pStyle w:val="NormalWeb"/>
        <w:shd w:val="clear" w:color="auto" w:fill="FFFFFF"/>
        <w:spacing w:before="0" w:beforeAutospacing="0" w:after="300" w:afterAutospacing="0" w:line="360" w:lineRule="auto"/>
        <w:ind w:firstLine="540"/>
        <w:jc w:val="center"/>
        <w:rPr>
          <w:sz w:val="28"/>
          <w:szCs w:val="28"/>
        </w:rPr>
      </w:pPr>
      <w:r w:rsidRPr="00AD4435">
        <w:rPr>
          <w:noProof/>
          <w:sz w:val="28"/>
          <w:szCs w:val="28"/>
          <w:lang w:val="vi-VN" w:eastAsia="vi-VN"/>
        </w:rPr>
        <w:drawing>
          <wp:inline distT="0" distB="0" distL="0" distR="0">
            <wp:extent cx="3244215" cy="2171700"/>
            <wp:effectExtent l="19050" t="0" r="0" b="0"/>
            <wp:docPr id="3" name="Picture 7" descr="cau tao o khoa ket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 tao o khoa ket sat"/>
                    <pic:cNvPicPr>
                      <a:picLocks noChangeAspect="1" noChangeArrowheads="1"/>
                    </pic:cNvPicPr>
                  </pic:nvPicPr>
                  <pic:blipFill>
                    <a:blip r:embed="rId10"/>
                    <a:srcRect/>
                    <a:stretch>
                      <a:fillRect/>
                    </a:stretch>
                  </pic:blipFill>
                  <pic:spPr bwMode="auto">
                    <a:xfrm>
                      <a:off x="0" y="0"/>
                      <a:ext cx="3244215" cy="2171700"/>
                    </a:xfrm>
                    <a:prstGeom prst="rect">
                      <a:avLst/>
                    </a:prstGeom>
                    <a:noFill/>
                    <a:ln w="9525">
                      <a:noFill/>
                      <a:miter lim="800000"/>
                      <a:headEnd/>
                      <a:tailEnd/>
                    </a:ln>
                  </pic:spPr>
                </pic:pic>
              </a:graphicData>
            </a:graphic>
          </wp:inline>
        </w:drawing>
      </w:r>
    </w:p>
    <w:p w:rsidR="00FB7E11" w:rsidRPr="00AD4435" w:rsidRDefault="00FB7E11" w:rsidP="008A6417">
      <w:pPr>
        <w:pStyle w:val="Style5"/>
      </w:pPr>
      <w:bookmarkStart w:id="25" w:name="_Toc482522041"/>
      <w:r w:rsidRPr="00AD4435">
        <w:t xml:space="preserve">Hình </w:t>
      </w:r>
      <w:r w:rsidR="000468B2" w:rsidRPr="00AD4435">
        <w:t>2</w:t>
      </w:r>
      <w:r w:rsidRPr="00AD4435">
        <w:t>.2: Kết cấu khóa két dùng trong gi</w:t>
      </w:r>
      <w:r w:rsidR="00E03B3C">
        <w:t>a</w:t>
      </w:r>
      <w:r w:rsidRPr="00AD4435">
        <w:t xml:space="preserve"> đình</w:t>
      </w:r>
      <w:bookmarkEnd w:id="25"/>
    </w:p>
    <w:p w:rsidR="00FB7E11" w:rsidRPr="00AD4435" w:rsidRDefault="00FB7E11" w:rsidP="00BA250A">
      <w:pPr>
        <w:spacing w:after="0" w:line="360" w:lineRule="auto"/>
        <w:ind w:firstLine="540"/>
        <w:rPr>
          <w:sz w:val="28"/>
          <w:szCs w:val="28"/>
        </w:rPr>
      </w:pPr>
      <w:r w:rsidRPr="00AD4435">
        <w:rPr>
          <w:sz w:val="28"/>
          <w:szCs w:val="28"/>
        </w:rPr>
        <w:lastRenderedPageBreak/>
        <w:t>Có một lưu ý là số vòng quay mã số sẽ giảm dần và ngược chiều theo số thứ tự của các mã số. Để dễ hình dung, ví dụ bạn có một ổ khóa với mã số gồm 5 số, tương ứng với 5 bánh xe. Khi nhập mã số đầu tiên bạn cần xoay ổ khóa 5 vòng về bên phải (để các bánh xe tiếp xúc nhau, cùng chuyển động, hay còn gọi là reset khóa), sau đó xoay khóa đến vị trí mã số của bạn. Khi nhập mã số tiếp theo bạn phải xoay khóa ngược chiều (về bên trái) 4 vòng rồi xoay đến vị trí mã số thứ 2 (để bánh xe đầu tiên khi đã vào đúng vị trí sẽ không di chuyển nữa). Cứ thế, sau mỗi lần nhập mã số bạn cần xoay ngược chiều ổ khóa theo số lần giảm dần.</w:t>
      </w:r>
    </w:p>
    <w:p w:rsidR="00FB7E11" w:rsidRPr="00AD4435" w:rsidRDefault="005668A5" w:rsidP="00BA250A">
      <w:pPr>
        <w:spacing w:after="0" w:line="360" w:lineRule="auto"/>
        <w:ind w:firstLine="540"/>
        <w:jc w:val="center"/>
        <w:rPr>
          <w:sz w:val="28"/>
          <w:szCs w:val="28"/>
        </w:rPr>
      </w:pPr>
      <w:r w:rsidRPr="00AD4435">
        <w:rPr>
          <w:noProof/>
          <w:sz w:val="28"/>
          <w:szCs w:val="28"/>
          <w:lang w:val="vi-VN" w:eastAsia="vi-VN"/>
        </w:rPr>
        <w:drawing>
          <wp:inline distT="0" distB="0" distL="0" distR="0">
            <wp:extent cx="3622675" cy="2690495"/>
            <wp:effectExtent l="19050" t="0" r="0" b="0"/>
            <wp:docPr id="4" name="Picture 10" descr="Điểm tiếp xúc khóa k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iểm tiếp xúc khóa két"/>
                    <pic:cNvPicPr>
                      <a:picLocks noChangeAspect="1" noChangeArrowheads="1"/>
                    </pic:cNvPicPr>
                  </pic:nvPicPr>
                  <pic:blipFill>
                    <a:blip r:embed="rId11"/>
                    <a:srcRect/>
                    <a:stretch>
                      <a:fillRect/>
                    </a:stretch>
                  </pic:blipFill>
                  <pic:spPr bwMode="auto">
                    <a:xfrm>
                      <a:off x="0" y="0"/>
                      <a:ext cx="3622675" cy="2690495"/>
                    </a:xfrm>
                    <a:prstGeom prst="rect">
                      <a:avLst/>
                    </a:prstGeom>
                    <a:noFill/>
                    <a:ln w="9525">
                      <a:noFill/>
                      <a:miter lim="800000"/>
                      <a:headEnd/>
                      <a:tailEnd/>
                    </a:ln>
                  </pic:spPr>
                </pic:pic>
              </a:graphicData>
            </a:graphic>
          </wp:inline>
        </w:drawing>
      </w:r>
    </w:p>
    <w:p w:rsidR="00FB7E11" w:rsidRPr="00AD4435" w:rsidRDefault="00FB7E11" w:rsidP="008A6417">
      <w:pPr>
        <w:pStyle w:val="Style5"/>
      </w:pPr>
      <w:bookmarkStart w:id="26" w:name="_Toc482522042"/>
      <w:r w:rsidRPr="00AD4435">
        <w:t xml:space="preserve">Hình </w:t>
      </w:r>
      <w:r w:rsidR="000468B2" w:rsidRPr="00AD4435">
        <w:t>2</w:t>
      </w:r>
      <w:r w:rsidRPr="00AD4435">
        <w:t>.3: Kết cấu lẫy khóa loại dùng trong gia đình</w:t>
      </w:r>
      <w:bookmarkEnd w:id="26"/>
    </w:p>
    <w:p w:rsidR="00FB7E11" w:rsidRPr="000D6C23" w:rsidRDefault="00FB7E11" w:rsidP="00BA250A">
      <w:pPr>
        <w:spacing w:after="0" w:line="360" w:lineRule="auto"/>
        <w:ind w:firstLine="540"/>
        <w:rPr>
          <w:sz w:val="28"/>
          <w:szCs w:val="28"/>
        </w:rPr>
      </w:pPr>
      <w:r w:rsidRPr="00AD4435">
        <w:rPr>
          <w:sz w:val="28"/>
          <w:szCs w:val="28"/>
        </w:rPr>
        <w:t xml:space="preserve">Tuy có cấu tạo đơn giản, nhưng cách thức mở khóa không hề đơn giản chút nào đã làm cho loại két sắt này được sử dụng rất phổ biến. Nó đã từng là chuẩn mực cho sự an toàn, tuy nhiên </w:t>
      </w:r>
      <w:r w:rsidR="0081088B" w:rsidRPr="000D6C23">
        <w:rPr>
          <w:sz w:val="28"/>
          <w:szCs w:val="28"/>
        </w:rPr>
        <w:t>do những kết cấu này ra đời đã rất lâu nên ý nghĩa bảo vệ của nó ngày nay không còn nhiều do có nhiều người đã trải nghiệm mở trên các mô hình chính xác của khóa</w:t>
      </w:r>
      <w:r w:rsidR="004E0F2E" w:rsidRPr="000D6C23">
        <w:rPr>
          <w:sz w:val="28"/>
          <w:szCs w:val="28"/>
        </w:rPr>
        <w:t xml:space="preserve"> đến mức thành thạo.</w:t>
      </w:r>
    </w:p>
    <w:p w:rsidR="00FB7E11" w:rsidRPr="00AD4435" w:rsidRDefault="008A6417" w:rsidP="008A6417">
      <w:pPr>
        <w:pStyle w:val="Style4"/>
      </w:pPr>
      <w:bookmarkStart w:id="27" w:name="_Toc490027893"/>
      <w:r>
        <w:t xml:space="preserve">2.1.2 </w:t>
      </w:r>
      <w:r w:rsidR="00FB7E11" w:rsidRPr="00AD4435">
        <w:t>Ưu nhược điểm chính</w:t>
      </w:r>
      <w:bookmarkEnd w:id="27"/>
    </w:p>
    <w:p w:rsidR="00FB7E11" w:rsidRPr="00AD4435" w:rsidRDefault="00FB7E11" w:rsidP="00BA250A">
      <w:pPr>
        <w:spacing w:after="0" w:line="360" w:lineRule="auto"/>
        <w:ind w:firstLine="540"/>
        <w:rPr>
          <w:sz w:val="28"/>
          <w:szCs w:val="28"/>
        </w:rPr>
      </w:pPr>
      <w:r w:rsidRPr="00AD4435">
        <w:rPr>
          <w:sz w:val="28"/>
          <w:szCs w:val="28"/>
        </w:rPr>
        <w:t>Với nguyên lý khóa gồm các đĩa đồng trục truyền động vấu, ưu điểm chính của khóa là kết cấu đơn giản, dễ sản xuất hàng loạt với giá thành nhỏ, két cho phép người dùng đổi mã khóa để đảm bảo an toàn sau một thời gian sử dụng. Kết cấu cơ bền và tin cậy ít khi xảy ra sự cố hóc khóa nên được tin dùng.</w:t>
      </w:r>
    </w:p>
    <w:p w:rsidR="00BA250A" w:rsidRPr="00AD4435" w:rsidRDefault="00BA250A" w:rsidP="00BA250A">
      <w:pPr>
        <w:spacing w:after="0" w:line="360" w:lineRule="auto"/>
        <w:ind w:firstLine="540"/>
        <w:rPr>
          <w:sz w:val="28"/>
          <w:szCs w:val="28"/>
        </w:rPr>
      </w:pPr>
      <w:r w:rsidRPr="00AD4435">
        <w:rPr>
          <w:sz w:val="28"/>
          <w:szCs w:val="28"/>
        </w:rPr>
        <w:lastRenderedPageBreak/>
        <w:t>Nhược điểm của khóa cũng xuất phát từ sự đơn giản về kết cấu của nó, do việc xác định ví trí góc của khóa định vị bằng bi – lò xo nên hacker có thể sử dụng một ống nghe để xác định mã khóa trên mỗi vòng. Khi có đủ bộ mã việc mở chìa khá đơn giản bằng các dụng cụ móc vạn năng, chìa khóa cũng chỉ là một cản trở mang tính tượng trưng vì có nguyên lý rất phổ biến, việc dò chìa này với dụng cụ vạn năng là khá đơn giản. Như vậy các xác xuất trùng chìa và trùng số không cần thử hết, hacker dò tìm trực tiếp bộ mã chuẩn được setup trên khóa thay vì dò không có định hướng.</w:t>
      </w:r>
    </w:p>
    <w:p w:rsidR="00BA250A" w:rsidRPr="00AD4435" w:rsidRDefault="005668A5" w:rsidP="00BA250A">
      <w:pPr>
        <w:spacing w:after="0" w:line="360" w:lineRule="auto"/>
        <w:ind w:firstLine="540"/>
        <w:jc w:val="center"/>
        <w:rPr>
          <w:sz w:val="28"/>
          <w:szCs w:val="28"/>
        </w:rPr>
      </w:pPr>
      <w:r w:rsidRPr="00AD4435">
        <w:rPr>
          <w:noProof/>
          <w:sz w:val="28"/>
          <w:szCs w:val="28"/>
          <w:lang w:val="vi-VN" w:eastAsia="vi-VN"/>
        </w:rPr>
        <w:drawing>
          <wp:inline distT="0" distB="0" distL="0" distR="0">
            <wp:extent cx="2496820" cy="2022475"/>
            <wp:effectExtent l="19050" t="0" r="0" b="0"/>
            <wp:docPr id="5" name="Picture 1" descr="Kết quả hình ảnh cho két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két sắt"/>
                    <pic:cNvPicPr>
                      <a:picLocks noChangeAspect="1" noChangeArrowheads="1"/>
                    </pic:cNvPicPr>
                  </pic:nvPicPr>
                  <pic:blipFill>
                    <a:blip r:embed="rId12"/>
                    <a:srcRect/>
                    <a:stretch>
                      <a:fillRect/>
                    </a:stretch>
                  </pic:blipFill>
                  <pic:spPr bwMode="auto">
                    <a:xfrm>
                      <a:off x="0" y="0"/>
                      <a:ext cx="2496820" cy="2022475"/>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28" w:name="_Toc482522043"/>
      <w:r w:rsidRPr="00AD4435">
        <w:t xml:space="preserve">Hình </w:t>
      </w:r>
      <w:r w:rsidR="000468B2" w:rsidRPr="00AD4435">
        <w:t>2</w:t>
      </w:r>
      <w:r w:rsidRPr="00AD4435">
        <w:t>.4: Mở khóa có can thiệp</w:t>
      </w:r>
      <w:bookmarkEnd w:id="28"/>
    </w:p>
    <w:p w:rsidR="00BA250A" w:rsidRPr="00AD4435" w:rsidRDefault="00BA250A" w:rsidP="00BA250A">
      <w:pPr>
        <w:spacing w:after="0" w:line="360" w:lineRule="auto"/>
        <w:ind w:firstLine="540"/>
        <w:rPr>
          <w:sz w:val="28"/>
          <w:szCs w:val="28"/>
        </w:rPr>
      </w:pPr>
      <w:r w:rsidRPr="00AD4435">
        <w:rPr>
          <w:sz w:val="28"/>
          <w:szCs w:val="28"/>
        </w:rPr>
        <w:t>Việc mở két càng dễ dàng hơn nếu hacker khoan một lỗ (mở có can thiệp) để luồn camera nội soi vào quan sát các đĩa đồng trục. Trong trường hợp này việc mở luôn luôn thành công. Trong khi nếu quên mã số khóa ngay cả chủ nhân cũng không mở được nếu việc đổi mã sản xuất ban đầu đã được làm trước đó.</w:t>
      </w:r>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Đơn giản là vậy, nhưng những nhà thiết kế két an toàn luôn có biện pháp bảo vệ của riêng mình. Như việc đặt các tấm coban giữa cánh cửa két sắt, nhưng việc này chỉ c</w:t>
      </w:r>
      <w:r w:rsidR="004E0F2E">
        <w:rPr>
          <w:sz w:val="28"/>
          <w:szCs w:val="28"/>
        </w:rPr>
        <w:t>ó</w:t>
      </w:r>
      <w:r w:rsidRPr="00AD4435">
        <w:rPr>
          <w:sz w:val="28"/>
          <w:szCs w:val="28"/>
        </w:rPr>
        <w:t xml:space="preserve"> thể làm chậm tiến độ của những kẻ phá két. Với một mũi khoan bằng titanium hoặc kim cương thì cuối cùng vẫn có thể xâm nhập vào hệ thống các bánh xe. Không dừng lại ở đó, các nhà thiết kế còn cài đặt một hệ thống relock, có thể được coi là biện pháp an toàn nhất. Hệ thống này bao gồm một loạt các khóa phụ và một tấm kính được đặt trong cánh cửa két sắt. Nếu các tay phá két khoan vào và làm vỡ tấm kính này, nó sẽ kích hoạt các khóa phụ. Lúc này cho dù nhập đúng mật </w:t>
      </w:r>
      <w:r w:rsidRPr="00AD4435">
        <w:rPr>
          <w:sz w:val="28"/>
          <w:szCs w:val="28"/>
        </w:rPr>
        <w:lastRenderedPageBreak/>
        <w:t>mã thì két sắt cũng không thể mở được, người chủ sẽ phải gọi các nhân viên kỹ thuật của bên sản xuất mới có thể mở két.</w:t>
      </w:r>
    </w:p>
    <w:p w:rsidR="00BA250A" w:rsidRPr="00AD4435" w:rsidRDefault="00BA250A" w:rsidP="00BA250A">
      <w:pPr>
        <w:pStyle w:val="NormalWeb"/>
        <w:shd w:val="clear" w:color="auto" w:fill="FFFFFF"/>
        <w:spacing w:before="0" w:beforeAutospacing="0" w:after="0" w:afterAutospacing="0" w:line="360" w:lineRule="auto"/>
        <w:ind w:firstLine="540"/>
        <w:rPr>
          <w:sz w:val="28"/>
          <w:szCs w:val="28"/>
        </w:rPr>
      </w:pPr>
      <w:r w:rsidRPr="00AD4435">
        <w:rPr>
          <w:sz w:val="28"/>
          <w:szCs w:val="28"/>
        </w:rPr>
        <w:t>Về lý thuyết thì kỹ thuật này khá đơn giản, nhưng để thực hành nó thì là cả một vấn đề. Không chỉ cần tập luyện kỹ càng mà các tay phá két còn cần kiến thức sâu rộng về loại két mình sắp phá. Biết rõ cấu tạo, vị trí hộp bánh xe và các biện pháp bảo vệ kèm theo là điều vô cùng cần thiết. Bất kỳ một sai lầm nhỏ nào cũng có thể làm tan biến hy vọng mở cánh cửa đến thiên đường.</w:t>
      </w:r>
    </w:p>
    <w:p w:rsidR="00FB7E11" w:rsidRPr="00AD4435" w:rsidRDefault="00BA250A" w:rsidP="00BA250A">
      <w:pPr>
        <w:spacing w:after="0" w:line="360" w:lineRule="auto"/>
        <w:ind w:firstLine="540"/>
        <w:rPr>
          <w:sz w:val="28"/>
          <w:szCs w:val="28"/>
        </w:rPr>
      </w:pPr>
      <w:r w:rsidRPr="00AD4435">
        <w:rPr>
          <w:sz w:val="28"/>
          <w:szCs w:val="28"/>
        </w:rPr>
        <w:t>Minh chứng cho việc tính an toàn của két đã không còn đảm bảo là các video hướng dẫn cách mở khóa không can thiệp từ</w:t>
      </w:r>
      <w:r w:rsidR="00563E22" w:rsidRPr="00AD4435">
        <w:rPr>
          <w:sz w:val="28"/>
          <w:szCs w:val="28"/>
        </w:rPr>
        <w:t xml:space="preserve"> Internet</w:t>
      </w:r>
      <w:r w:rsidRPr="00AD4435">
        <w:rPr>
          <w:sz w:val="28"/>
          <w:szCs w:val="28"/>
        </w:rPr>
        <w:t xml:space="preserve"> rất nhiều. Chỉ cần bám theo các hướng dẫn trên có thể tự mở được kiểu khóa này. Tóm lại đây là một nguyên lý khoa học song do xuất hiện đã lâu, nó dần trở nên phổ thông đã được công bố rộng rãi, việc mở hoàn toàn có định hướng, xác xuất dò tìm lớn của khóa cũng không cản trở được các hacker mất thời gian thao tác nữa.</w:t>
      </w:r>
    </w:p>
    <w:p w:rsidR="005C1130" w:rsidRPr="00AD4435" w:rsidRDefault="008A6417" w:rsidP="008A6417">
      <w:pPr>
        <w:pStyle w:val="Style3"/>
        <w:rPr>
          <w:lang w:val="vi-VN"/>
        </w:rPr>
      </w:pPr>
      <w:bookmarkStart w:id="29" w:name="_Toc482521268"/>
      <w:bookmarkStart w:id="30" w:name="_Toc490027894"/>
      <w:r>
        <w:t xml:space="preserve">2.2 </w:t>
      </w:r>
      <w:r w:rsidR="00BA250A" w:rsidRPr="00AD4435">
        <w:t>Sơ lược về khóa điện tử</w:t>
      </w:r>
      <w:bookmarkEnd w:id="29"/>
      <w:bookmarkEnd w:id="30"/>
    </w:p>
    <w:p w:rsidR="00BA250A" w:rsidRPr="00AD4435" w:rsidRDefault="00BA250A" w:rsidP="00BA250A">
      <w:pPr>
        <w:spacing w:after="0" w:line="360" w:lineRule="auto"/>
        <w:ind w:firstLine="540"/>
        <w:rPr>
          <w:sz w:val="28"/>
          <w:szCs w:val="28"/>
        </w:rPr>
      </w:pPr>
      <w:bookmarkStart w:id="31" w:name="_Toc418889668"/>
      <w:r w:rsidRPr="00AD4435">
        <w:rPr>
          <w:sz w:val="28"/>
          <w:szCs w:val="28"/>
        </w:rPr>
        <w:t>Các khóa điện tử nói chung thường sử dụng một hệ thống phím bấm tích hợp ngay trên vỏ két để nhập mã nhằm xác nhận quyền điều khiển cơ cấu phát động mở giấu phía trong hoặc mở từ ngoài. Việc xác nhận này có thể sử dụng các dấu hiệu sinh học như vân tay, mống mắt, giọng nói là các yếu tố không lặp lại.</w:t>
      </w:r>
    </w:p>
    <w:p w:rsidR="00BA250A" w:rsidRPr="00AD4435" w:rsidRDefault="005668A5" w:rsidP="00BA250A">
      <w:pPr>
        <w:spacing w:after="0" w:line="360" w:lineRule="auto"/>
        <w:ind w:firstLine="540"/>
        <w:jc w:val="center"/>
        <w:rPr>
          <w:sz w:val="28"/>
          <w:szCs w:val="28"/>
        </w:rPr>
      </w:pPr>
      <w:r w:rsidRPr="00AD4435">
        <w:rPr>
          <w:noProof/>
          <w:sz w:val="28"/>
          <w:szCs w:val="28"/>
          <w:lang w:val="vi-VN" w:eastAsia="vi-VN"/>
        </w:rPr>
        <w:drawing>
          <wp:inline distT="0" distB="0" distL="0" distR="0">
            <wp:extent cx="4062095" cy="1784985"/>
            <wp:effectExtent l="19050" t="0" r="0" b="0"/>
            <wp:docPr id="6" name="Picture 19" descr="http://hoaphathanoi.vn/media/product/2441203_0_khoa_ket_dien_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oaphathanoi.vn/media/product/2441203_0_khoa_ket_dien_tu.jpg"/>
                    <pic:cNvPicPr>
                      <a:picLocks noChangeAspect="1" noChangeArrowheads="1"/>
                    </pic:cNvPicPr>
                  </pic:nvPicPr>
                  <pic:blipFill>
                    <a:blip r:embed="rId13"/>
                    <a:srcRect l="11047" t="15315" r="13065" b="10510"/>
                    <a:stretch>
                      <a:fillRect/>
                    </a:stretch>
                  </pic:blipFill>
                  <pic:spPr bwMode="auto">
                    <a:xfrm>
                      <a:off x="0" y="0"/>
                      <a:ext cx="4062095" cy="1784985"/>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32" w:name="_Toc482522044"/>
      <w:r w:rsidRPr="00AD4435">
        <w:t xml:space="preserve">Hình </w:t>
      </w:r>
      <w:r w:rsidR="00563E22" w:rsidRPr="00AD4435">
        <w:t>2</w:t>
      </w:r>
      <w:r w:rsidRPr="00AD4435">
        <w:t>.5: Một ổ khóa điện tử thông dụng</w:t>
      </w:r>
      <w:bookmarkEnd w:id="32"/>
    </w:p>
    <w:p w:rsidR="00BA250A" w:rsidRPr="00AD4435" w:rsidRDefault="00BA250A" w:rsidP="00BA250A">
      <w:pPr>
        <w:spacing w:after="0" w:line="360" w:lineRule="auto"/>
        <w:ind w:firstLine="540"/>
        <w:rPr>
          <w:sz w:val="28"/>
          <w:szCs w:val="28"/>
        </w:rPr>
      </w:pPr>
      <w:r w:rsidRPr="00AD4435">
        <w:rPr>
          <w:sz w:val="28"/>
          <w:szCs w:val="28"/>
        </w:rPr>
        <w:t xml:space="preserve">Để tăng cường bảo mật các mạch điện tử thường bị ngắt nếu nhập mã sai 3 lần để chống thử nghiệm dò tìm mã số. Cũng trên cơ sở trang bị điện tử két có thể có các chức năng như chống di chuyển, một cảm biến gia tốc sẽ phát hiện và cảnh báo </w:t>
      </w:r>
      <w:r w:rsidRPr="00AD4435">
        <w:rPr>
          <w:sz w:val="28"/>
          <w:szCs w:val="28"/>
        </w:rPr>
        <w:lastRenderedPageBreak/>
        <w:t xml:space="preserve">nếu két bị di chuyển, tương tự khi bị tác động cơ học với mục đích cạy mở trái phép, két có thể thông báo tới chủ nhân. </w:t>
      </w:r>
    </w:p>
    <w:p w:rsidR="00BA250A" w:rsidRPr="00AD4435" w:rsidRDefault="005668A5" w:rsidP="00BA250A">
      <w:pPr>
        <w:spacing w:after="0" w:line="360" w:lineRule="auto"/>
        <w:ind w:firstLine="540"/>
        <w:jc w:val="center"/>
        <w:rPr>
          <w:sz w:val="28"/>
          <w:szCs w:val="28"/>
        </w:rPr>
      </w:pPr>
      <w:r w:rsidRPr="00AD4435">
        <w:rPr>
          <w:noProof/>
          <w:sz w:val="28"/>
          <w:szCs w:val="28"/>
          <w:lang w:val="vi-VN" w:eastAsia="vi-VN"/>
        </w:rPr>
        <w:drawing>
          <wp:inline distT="0" distB="0" distL="0" distR="0">
            <wp:extent cx="2787015" cy="2479675"/>
            <wp:effectExtent l="19050" t="0" r="0" b="0"/>
            <wp:docPr id="7" name="Picture 19" descr="Ưu điểm khi sử dụng két sắt vâ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Ưu điểm khi sử dụng két sắt vân tay"/>
                    <pic:cNvPicPr>
                      <a:picLocks noChangeAspect="1" noChangeArrowheads="1"/>
                    </pic:cNvPicPr>
                  </pic:nvPicPr>
                  <pic:blipFill>
                    <a:blip r:embed="rId14"/>
                    <a:srcRect l="4828" t="25189" r="58160" b="19521"/>
                    <a:stretch>
                      <a:fillRect/>
                    </a:stretch>
                  </pic:blipFill>
                  <pic:spPr bwMode="auto">
                    <a:xfrm>
                      <a:off x="0" y="0"/>
                      <a:ext cx="2787015" cy="2479675"/>
                    </a:xfrm>
                    <a:prstGeom prst="rect">
                      <a:avLst/>
                    </a:prstGeom>
                    <a:noFill/>
                    <a:ln w="9525">
                      <a:noFill/>
                      <a:miter lim="800000"/>
                      <a:headEnd/>
                      <a:tailEnd/>
                    </a:ln>
                  </pic:spPr>
                </pic:pic>
              </a:graphicData>
            </a:graphic>
          </wp:inline>
        </w:drawing>
      </w:r>
    </w:p>
    <w:p w:rsidR="00BA250A" w:rsidRPr="00AD4435" w:rsidRDefault="00BA250A" w:rsidP="008A6417">
      <w:pPr>
        <w:pStyle w:val="Style5"/>
      </w:pPr>
      <w:bookmarkStart w:id="33" w:name="_Toc482522045"/>
      <w:r w:rsidRPr="00AD4435">
        <w:t xml:space="preserve">Hình </w:t>
      </w:r>
      <w:r w:rsidR="00563E22" w:rsidRPr="00AD4435">
        <w:t>2</w:t>
      </w:r>
      <w:r w:rsidRPr="00AD4435">
        <w:t>.6: Chìa khóa là dấu vân tay</w:t>
      </w:r>
      <w:bookmarkEnd w:id="33"/>
    </w:p>
    <w:p w:rsidR="005C1130" w:rsidRPr="000D6C23" w:rsidRDefault="008A6417" w:rsidP="008A6417">
      <w:pPr>
        <w:pStyle w:val="Style3"/>
      </w:pPr>
      <w:bookmarkStart w:id="34" w:name="_Toc482521271"/>
      <w:bookmarkStart w:id="35" w:name="_Toc490027897"/>
      <w:bookmarkEnd w:id="31"/>
      <w:r>
        <w:t xml:space="preserve">2.5 </w:t>
      </w:r>
      <w:r w:rsidR="005C1130" w:rsidRPr="000D6C23">
        <w:t xml:space="preserve">Kết luận chương </w:t>
      </w:r>
      <w:r w:rsidR="0078776D" w:rsidRPr="000D6C23">
        <w:t>2</w:t>
      </w:r>
      <w:bookmarkEnd w:id="34"/>
      <w:bookmarkEnd w:id="35"/>
    </w:p>
    <w:p w:rsidR="00707C02" w:rsidRPr="000D6C23" w:rsidRDefault="004E0F2E" w:rsidP="000D6C23">
      <w:pPr>
        <w:pStyle w:val="Heading1"/>
        <w:numPr>
          <w:ilvl w:val="0"/>
          <w:numId w:val="0"/>
        </w:numPr>
        <w:spacing w:before="0"/>
        <w:ind w:firstLine="540"/>
        <w:jc w:val="both"/>
        <w:rPr>
          <w:b w:val="0"/>
          <w:color w:val="auto"/>
        </w:rPr>
      </w:pPr>
      <w:bookmarkStart w:id="36" w:name="_Toc482521272"/>
      <w:bookmarkStart w:id="37" w:name="_Toc418889670"/>
      <w:r w:rsidRPr="000D6C23">
        <w:rPr>
          <w:b w:val="0"/>
          <w:color w:val="auto"/>
        </w:rPr>
        <w:t xml:space="preserve">Một không gian bảo mật và bảo vệ cao là nhu cầu có thật trong mỗi gia đình, công sở. Việc đổi mới các thiết kế khóa và két là phương thức tích cực nhất bảo vệ tài sản trước những ý đồ xấu. Việc gia cường các loại khóa có nguyên lý cũ không đủ để chống lại các tay trộm có kỹ năng tốt, đã qua rèn luyện. </w:t>
      </w:r>
      <w:r w:rsidR="00B6086C" w:rsidRPr="000D6C23">
        <w:rPr>
          <w:b w:val="0"/>
          <w:color w:val="auto"/>
        </w:rPr>
        <w:t>Việc kết hợp các mô đun cơ – điện tử với nhau sẽ tạo ra một loại khóa ưu điểm hơn hẳn do nó có khả năng tạo ra nhiều tầng bảo vệ độc lập và kết hợp. Làm sao để khóa đạt được sự đơn giản nhất về nguyên lý trong khi tối đa hóa tính bảo mật và bảo vệ sẽ được trình bày trong các chương tiếp theo.</w:t>
      </w:r>
      <w:bookmarkEnd w:id="36"/>
    </w:p>
    <w:p w:rsidR="00707C02" w:rsidRPr="00AD4435" w:rsidRDefault="00707C02" w:rsidP="00F2028B">
      <w:pPr>
        <w:pStyle w:val="Heading1"/>
        <w:numPr>
          <w:ilvl w:val="0"/>
          <w:numId w:val="0"/>
        </w:numPr>
        <w:spacing w:before="0"/>
      </w:pPr>
    </w:p>
    <w:p w:rsidR="00707C02" w:rsidRPr="00AD4435" w:rsidRDefault="00707C02" w:rsidP="00F2028B">
      <w:pPr>
        <w:pStyle w:val="Heading1"/>
        <w:numPr>
          <w:ilvl w:val="0"/>
          <w:numId w:val="0"/>
        </w:numPr>
        <w:spacing w:before="0"/>
      </w:pPr>
    </w:p>
    <w:p w:rsidR="00707C02" w:rsidRPr="00AD4435" w:rsidRDefault="000E06A6" w:rsidP="000E06A6">
      <w:pPr>
        <w:pStyle w:val="Heading1"/>
        <w:numPr>
          <w:ilvl w:val="0"/>
          <w:numId w:val="0"/>
        </w:numPr>
        <w:spacing w:before="0"/>
      </w:pPr>
      <w:r w:rsidRPr="00AD4435">
        <w:tab/>
      </w:r>
      <w:r w:rsidRPr="00AD4435">
        <w:tab/>
      </w:r>
      <w:r w:rsidRPr="00AD4435">
        <w:tab/>
      </w:r>
      <w:r w:rsidRPr="00AD4435">
        <w:tab/>
      </w:r>
      <w:r w:rsidRPr="00AD4435">
        <w:tab/>
      </w:r>
      <w:r w:rsidRPr="00AD4435">
        <w:tab/>
      </w:r>
      <w:r w:rsidRPr="00AD4435">
        <w:tab/>
      </w:r>
    </w:p>
    <w:p w:rsidR="00707C02" w:rsidRPr="00AD4435" w:rsidRDefault="000E06A6" w:rsidP="00F2028B">
      <w:pPr>
        <w:pStyle w:val="Heading1"/>
        <w:numPr>
          <w:ilvl w:val="0"/>
          <w:numId w:val="0"/>
        </w:numPr>
        <w:spacing w:before="0"/>
      </w:pPr>
      <w:r w:rsidRPr="00AD4435">
        <w:tab/>
      </w:r>
      <w:r w:rsidRPr="00AD4435">
        <w:tab/>
      </w:r>
      <w:r w:rsidRPr="00AD4435">
        <w:tab/>
      </w:r>
      <w:r w:rsidRPr="00AD4435">
        <w:tab/>
      </w:r>
      <w:r w:rsidRPr="00AD4435">
        <w:tab/>
      </w:r>
      <w:r w:rsidRPr="00AD4435">
        <w:tab/>
      </w:r>
      <w:r w:rsidRPr="00AD4435">
        <w:tab/>
      </w:r>
    </w:p>
    <w:p w:rsidR="005C1130" w:rsidRDefault="000E06A6" w:rsidP="008A6417">
      <w:pPr>
        <w:pStyle w:val="Style2"/>
      </w:pPr>
      <w:r w:rsidRPr="00AD4435">
        <w:rPr>
          <w:lang w:val="vi-VN"/>
        </w:rPr>
        <w:br w:type="page"/>
      </w:r>
      <w:bookmarkStart w:id="38" w:name="_Toc482521273"/>
      <w:bookmarkStart w:id="39" w:name="_Toc490027898"/>
      <w:r w:rsidR="0078776D" w:rsidRPr="00AD4435">
        <w:rPr>
          <w:lang w:val="vi-VN"/>
        </w:rPr>
        <w:lastRenderedPageBreak/>
        <w:t xml:space="preserve">CHƯƠNG </w:t>
      </w:r>
      <w:r w:rsidR="00F51A7A" w:rsidRPr="00AD4435">
        <w:rPr>
          <w:lang w:val="vi-VN"/>
        </w:rPr>
        <w:t>3</w:t>
      </w:r>
      <w:r w:rsidR="0078776D" w:rsidRPr="00AD4435">
        <w:rPr>
          <w:lang w:val="vi-VN"/>
        </w:rPr>
        <w:t xml:space="preserve">: </w:t>
      </w:r>
      <w:r w:rsidR="005C1130" w:rsidRPr="00AD4435">
        <w:rPr>
          <w:lang w:val="vi-VN"/>
        </w:rPr>
        <w:t xml:space="preserve">THIẾT KẾ </w:t>
      </w:r>
      <w:bookmarkEnd w:id="37"/>
      <w:r w:rsidR="00FC078C" w:rsidRPr="00AD4435">
        <w:t>NGUYÊN LÝ KHÓA TÍCH HỢP</w:t>
      </w:r>
      <w:bookmarkEnd w:id="38"/>
      <w:bookmarkEnd w:id="39"/>
    </w:p>
    <w:p w:rsidR="008A6417" w:rsidRPr="00AD4435" w:rsidRDefault="008A6417" w:rsidP="008A6417">
      <w:pPr>
        <w:pStyle w:val="Style2"/>
      </w:pPr>
    </w:p>
    <w:p w:rsidR="005C1130" w:rsidRPr="00AD4435" w:rsidRDefault="008A6417" w:rsidP="008A6417">
      <w:pPr>
        <w:pStyle w:val="Style3"/>
      </w:pPr>
      <w:bookmarkStart w:id="40" w:name="_Toc482521274"/>
      <w:bookmarkStart w:id="41" w:name="_Toc490027899"/>
      <w:r>
        <w:t xml:space="preserve">3.1 </w:t>
      </w:r>
      <w:r w:rsidR="00637523" w:rsidRPr="00AD4435">
        <w:t>Ý tưởng thiết kế</w:t>
      </w:r>
      <w:bookmarkEnd w:id="40"/>
      <w:bookmarkEnd w:id="41"/>
    </w:p>
    <w:p w:rsidR="00707C02" w:rsidRPr="00AD4435" w:rsidRDefault="00707C02" w:rsidP="00B93D70">
      <w:pPr>
        <w:spacing w:after="0" w:line="336" w:lineRule="auto"/>
        <w:ind w:firstLine="540"/>
        <w:rPr>
          <w:sz w:val="28"/>
          <w:szCs w:val="28"/>
        </w:rPr>
      </w:pPr>
      <w:r w:rsidRPr="00AD4435">
        <w:rPr>
          <w:sz w:val="28"/>
          <w:szCs w:val="28"/>
        </w:rPr>
        <w:t>Phần giá trị nhất của các phát minh sáng chế là ý tưởng hay nguyên lý của vấn đề, trên nguyên lý học thuật đó các kết cấu hay các phiên bản khác nhau có thể được phát triển. Để có một khóa tích hợp giữa cơ và điện tử tác giả đề xuất sơ đồ kiến trúc chức năng như sau trong bộ khóa:</w:t>
      </w:r>
    </w:p>
    <w:p w:rsidR="00637523" w:rsidRPr="00AD4435" w:rsidRDefault="005668A5" w:rsidP="00707C02">
      <w:pPr>
        <w:spacing w:before="120" w:after="120" w:line="360" w:lineRule="auto"/>
        <w:rPr>
          <w:noProof/>
          <w:sz w:val="28"/>
          <w:szCs w:val="28"/>
        </w:rPr>
      </w:pPr>
      <w:r w:rsidRPr="00AD4435">
        <w:rPr>
          <w:noProof/>
          <w:sz w:val="28"/>
          <w:szCs w:val="28"/>
          <w:lang w:val="vi-VN" w:eastAsia="vi-VN"/>
        </w:rPr>
        <w:drawing>
          <wp:inline distT="0" distB="0" distL="0" distR="0">
            <wp:extent cx="5925820" cy="341122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t="3313" b="6172"/>
                    <a:stretch>
                      <a:fillRect/>
                    </a:stretch>
                  </pic:blipFill>
                  <pic:spPr bwMode="auto">
                    <a:xfrm>
                      <a:off x="0" y="0"/>
                      <a:ext cx="5925820" cy="3411220"/>
                    </a:xfrm>
                    <a:prstGeom prst="rect">
                      <a:avLst/>
                    </a:prstGeom>
                    <a:noFill/>
                    <a:ln w="9525">
                      <a:noFill/>
                      <a:miter lim="800000"/>
                      <a:headEnd/>
                      <a:tailEnd/>
                    </a:ln>
                  </pic:spPr>
                </pic:pic>
              </a:graphicData>
            </a:graphic>
          </wp:inline>
        </w:drawing>
      </w:r>
    </w:p>
    <w:p w:rsidR="00637523" w:rsidRPr="00AD4435" w:rsidRDefault="00637523" w:rsidP="008A6417">
      <w:pPr>
        <w:pStyle w:val="Style5"/>
      </w:pPr>
      <w:bookmarkStart w:id="42" w:name="_Toc482522058"/>
      <w:r w:rsidRPr="00AD4435">
        <w:t xml:space="preserve">Hình </w:t>
      </w:r>
      <w:r w:rsidR="001C0BCF" w:rsidRPr="00AD4435">
        <w:t>3</w:t>
      </w:r>
      <w:r w:rsidRPr="00AD4435">
        <w:t>.1: Nguyên lý liên động cơ – điện tử trong khóa</w:t>
      </w:r>
      <w:bookmarkEnd w:id="42"/>
    </w:p>
    <w:p w:rsidR="00637523" w:rsidRPr="00AD4435" w:rsidRDefault="00637523" w:rsidP="00637523">
      <w:pPr>
        <w:spacing w:after="0" w:line="360" w:lineRule="auto"/>
        <w:ind w:firstLine="567"/>
        <w:rPr>
          <w:sz w:val="28"/>
          <w:szCs w:val="28"/>
        </w:rPr>
      </w:pPr>
      <w:r w:rsidRPr="00AD4435">
        <w:rPr>
          <w:sz w:val="28"/>
          <w:szCs w:val="28"/>
        </w:rPr>
        <w:t>Theo nguyên lý trên bộ khóa sử dụng hai tầng bảo mật là cơ và điện tử, mỗi mã khóa có một ngõ vào riêng, việc xác nhận độc lập và việc xác nhận chéo nhằm tăng cường xác định chủ nhân được thực hiện triệt để.</w:t>
      </w:r>
    </w:p>
    <w:p w:rsidR="00B93D70" w:rsidRPr="00AD4435" w:rsidRDefault="00B93D70" w:rsidP="00B93D70">
      <w:pPr>
        <w:spacing w:after="0" w:line="336" w:lineRule="auto"/>
        <w:ind w:firstLine="540"/>
        <w:rPr>
          <w:sz w:val="28"/>
          <w:szCs w:val="28"/>
        </w:rPr>
      </w:pPr>
      <w:r w:rsidRPr="00AD4435">
        <w:rPr>
          <w:sz w:val="28"/>
          <w:szCs w:val="28"/>
        </w:rPr>
        <w:t>Sơ đồ nguyên lý của khóa tích hợp cơ điện tử được xây dựng mang tính chất phân chia chức năng giữa cơ và điều khiển ngay từ đầu, việc tích hợp thiết kế cần đảm bảo hai yếu tố bao gồm:</w:t>
      </w:r>
    </w:p>
    <w:p w:rsidR="00B93D70" w:rsidRPr="00AD4435" w:rsidRDefault="00B93D70" w:rsidP="00B05279">
      <w:pPr>
        <w:pStyle w:val="ListParagraph"/>
        <w:numPr>
          <w:ilvl w:val="0"/>
          <w:numId w:val="25"/>
        </w:numPr>
        <w:spacing w:before="0" w:after="0" w:line="336" w:lineRule="auto"/>
        <w:ind w:left="0" w:firstLine="360"/>
        <w:rPr>
          <w:sz w:val="28"/>
          <w:szCs w:val="28"/>
        </w:rPr>
      </w:pPr>
      <w:r w:rsidRPr="00AD4435">
        <w:rPr>
          <w:sz w:val="28"/>
          <w:szCs w:val="28"/>
        </w:rPr>
        <w:t>Chia sẻ thông tin giữa cơ khí và điều khiển điện tử, việc này được thực hiện bằng cách khi khóa cơ vào đúng vị trí đã mã hóa, cảm biến điện tử báo về vi xử lý để cấp nguồn cho động cơ;</w:t>
      </w:r>
    </w:p>
    <w:p w:rsidR="00B93D70" w:rsidRPr="00AD4435" w:rsidRDefault="00B93D70" w:rsidP="00B05279">
      <w:pPr>
        <w:pStyle w:val="ListParagraph"/>
        <w:numPr>
          <w:ilvl w:val="0"/>
          <w:numId w:val="25"/>
        </w:numPr>
        <w:spacing w:before="0" w:after="0" w:line="336" w:lineRule="auto"/>
        <w:ind w:left="0" w:firstLine="360"/>
        <w:rPr>
          <w:sz w:val="28"/>
          <w:szCs w:val="28"/>
        </w:rPr>
      </w:pPr>
      <w:r w:rsidRPr="00AD4435">
        <w:rPr>
          <w:sz w:val="28"/>
          <w:szCs w:val="28"/>
        </w:rPr>
        <w:lastRenderedPageBreak/>
        <w:t xml:space="preserve">Chia sẻ không gian của khóa, trong thiết kế này là không gian của cánh cửa két cho phần </w:t>
      </w:r>
      <w:r w:rsidR="00B05279" w:rsidRPr="00AD4435">
        <w:rPr>
          <w:sz w:val="28"/>
          <w:szCs w:val="28"/>
        </w:rPr>
        <w:t xml:space="preserve">truyền động </w:t>
      </w:r>
      <w:r w:rsidRPr="00AD4435">
        <w:rPr>
          <w:sz w:val="28"/>
          <w:szCs w:val="28"/>
        </w:rPr>
        <w:t xml:space="preserve">cơ khí dẫn </w:t>
      </w:r>
      <w:r w:rsidR="00B05279" w:rsidRPr="00AD4435">
        <w:rPr>
          <w:sz w:val="28"/>
          <w:szCs w:val="28"/>
        </w:rPr>
        <w:t>động chốt khóa</w:t>
      </w:r>
      <w:r w:rsidRPr="00AD4435">
        <w:rPr>
          <w:sz w:val="28"/>
          <w:szCs w:val="28"/>
        </w:rPr>
        <w:t>, phần cơ khí có chức năng duy trì lực kẹp, phần có chức năng truyền động tay khóa</w:t>
      </w:r>
      <w:r w:rsidR="00B05279" w:rsidRPr="00AD4435">
        <w:rPr>
          <w:sz w:val="28"/>
          <w:szCs w:val="28"/>
        </w:rPr>
        <w:t xml:space="preserve"> và đĩa khóa</w:t>
      </w:r>
      <w:r w:rsidRPr="00AD4435">
        <w:rPr>
          <w:sz w:val="28"/>
          <w:szCs w:val="28"/>
        </w:rPr>
        <w:t xml:space="preserve"> với phần nguồn năng lượng, động cơ điện, các cảm biến điện tử và cữ hành trình, các mạch thu sóng RS và vi xử lý…</w:t>
      </w:r>
    </w:p>
    <w:p w:rsidR="00926186" w:rsidRPr="00AD4435" w:rsidRDefault="00926186" w:rsidP="008A6417">
      <w:pPr>
        <w:pStyle w:val="Style3"/>
      </w:pPr>
      <w:bookmarkStart w:id="43" w:name="_Toc482521275"/>
      <w:bookmarkStart w:id="44" w:name="_Toc490027900"/>
      <w:bookmarkStart w:id="45" w:name="_Toc418889672"/>
      <w:bookmarkStart w:id="46" w:name="_Toc436916611"/>
      <w:r w:rsidRPr="00AD4435">
        <w:t xml:space="preserve">3.2 </w:t>
      </w:r>
      <w:bookmarkStart w:id="47" w:name="_Toc468214239"/>
      <w:r w:rsidRPr="00AD4435">
        <w:t>Thiết kế liên động</w:t>
      </w:r>
      <w:bookmarkEnd w:id="43"/>
      <w:bookmarkEnd w:id="44"/>
      <w:bookmarkEnd w:id="47"/>
    </w:p>
    <w:p w:rsidR="00926186" w:rsidRPr="00AD4435" w:rsidRDefault="00926186" w:rsidP="00926186">
      <w:pPr>
        <w:spacing w:after="0" w:line="336" w:lineRule="auto"/>
        <w:ind w:firstLine="540"/>
        <w:rPr>
          <w:sz w:val="28"/>
          <w:szCs w:val="28"/>
        </w:rPr>
      </w:pPr>
      <w:r w:rsidRPr="00AD4435">
        <w:rPr>
          <w:sz w:val="28"/>
          <w:szCs w:val="28"/>
        </w:rPr>
        <w:t>Việc liên động quy định sự phối hợp về làm việc giữa phần cơ khí và phần điện tử, theo quy trình mở két thì người thao tác cần mở khóa cơ trước để xác lập điều kiện mở cho trục trung tâm kế đến sử dụng mã số điện tử để điều khiển động cơ quay đĩa chắn lỗ tra chìa khóa về vị trí mở, sau đó tra chìa khóa vào lỗ xoay để giải phóng chốt khóa.</w:t>
      </w:r>
    </w:p>
    <w:p w:rsidR="00926186" w:rsidRDefault="00926186" w:rsidP="00926186">
      <w:pPr>
        <w:spacing w:after="0" w:line="336" w:lineRule="auto"/>
        <w:ind w:firstLine="540"/>
        <w:rPr>
          <w:sz w:val="28"/>
          <w:szCs w:val="28"/>
        </w:rPr>
      </w:pPr>
      <w:r w:rsidRPr="00AD4435">
        <w:rPr>
          <w:sz w:val="28"/>
          <w:szCs w:val="28"/>
        </w:rPr>
        <w:t>Như vậy nguồn điện chỉ cấp vào động cơ trong trường hợp hai tay khóa cơ đã ở đúng vị trí của nó, để xác nhận điều này cần sử dụng hai cảm biến quang để đánh dấu vị trí mà hai trục bánh khuyết ở đúng vị trí của nó. Trong các trường hợp còn lại hệ động cơ không có điện nên không thực thi lệnh vào từ điều khiển từ xa</w:t>
      </w:r>
      <w:r w:rsidR="00C6702C" w:rsidRPr="00AD4435">
        <w:rPr>
          <w:sz w:val="28"/>
          <w:szCs w:val="28"/>
        </w:rPr>
        <w:t>. Điều này để tiết kiệm nguồn năng lượng dự trữ của két.</w:t>
      </w:r>
    </w:p>
    <w:p w:rsidR="005E558C" w:rsidRPr="00E9411E" w:rsidRDefault="005E558C" w:rsidP="005E558C">
      <w:pPr>
        <w:pStyle w:val="ListParagraph"/>
        <w:numPr>
          <w:ilvl w:val="0"/>
          <w:numId w:val="25"/>
        </w:numPr>
        <w:spacing w:before="0" w:after="0" w:line="336" w:lineRule="auto"/>
        <w:ind w:left="0" w:firstLine="540"/>
        <w:rPr>
          <w:sz w:val="28"/>
          <w:szCs w:val="28"/>
        </w:rPr>
      </w:pPr>
      <w:r w:rsidRPr="00E9411E">
        <w:rPr>
          <w:sz w:val="28"/>
          <w:szCs w:val="28"/>
        </w:rPr>
        <w:t xml:space="preserve">Điều kiện để khóa mở được là khóa cơ và khóa điện tử </w:t>
      </w:r>
      <w:r w:rsidRPr="00E9411E">
        <w:rPr>
          <w:i/>
          <w:sz w:val="28"/>
          <w:szCs w:val="28"/>
        </w:rPr>
        <w:t>đồng thời được nhập mã đúng</w:t>
      </w:r>
      <w:r w:rsidRPr="00E9411E">
        <w:rPr>
          <w:sz w:val="28"/>
          <w:szCs w:val="28"/>
        </w:rPr>
        <w:t xml:space="preserve"> và tất cả các bước trong các tuyến đơn phải </w:t>
      </w:r>
      <w:r w:rsidRPr="00E9411E">
        <w:rPr>
          <w:i/>
          <w:sz w:val="28"/>
          <w:szCs w:val="28"/>
        </w:rPr>
        <w:t>đúng thứ tự</w:t>
      </w:r>
      <w:r w:rsidRPr="00E9411E">
        <w:rPr>
          <w:sz w:val="28"/>
          <w:szCs w:val="28"/>
        </w:rPr>
        <w:t>;</w:t>
      </w:r>
    </w:p>
    <w:p w:rsidR="005E558C" w:rsidRPr="00E9411E" w:rsidRDefault="005E558C" w:rsidP="005E558C">
      <w:pPr>
        <w:pStyle w:val="ListParagraph"/>
        <w:numPr>
          <w:ilvl w:val="0"/>
          <w:numId w:val="25"/>
        </w:numPr>
        <w:spacing w:before="0" w:after="0" w:line="336" w:lineRule="auto"/>
        <w:ind w:left="0" w:firstLine="540"/>
        <w:rPr>
          <w:sz w:val="28"/>
          <w:szCs w:val="28"/>
        </w:rPr>
      </w:pPr>
      <w:r w:rsidRPr="00E9411E">
        <w:rPr>
          <w:sz w:val="28"/>
          <w:szCs w:val="28"/>
        </w:rPr>
        <w:t>Nếu khóa cơ sai, nhưng nguồn điện được đấu tắt (trường hợp bị hack) truyền động cơ khí không có không gian để hoạt động, khóa không mở được;</w:t>
      </w:r>
    </w:p>
    <w:p w:rsidR="005E558C" w:rsidRPr="00E9411E" w:rsidRDefault="005E558C" w:rsidP="005E558C">
      <w:pPr>
        <w:pStyle w:val="ListParagraph"/>
        <w:numPr>
          <w:ilvl w:val="0"/>
          <w:numId w:val="25"/>
        </w:numPr>
        <w:spacing w:before="0" w:after="0" w:line="336" w:lineRule="auto"/>
        <w:ind w:left="0" w:firstLine="540"/>
        <w:rPr>
          <w:sz w:val="28"/>
          <w:szCs w:val="28"/>
        </w:rPr>
      </w:pPr>
      <w:r w:rsidRPr="00E9411E">
        <w:rPr>
          <w:sz w:val="28"/>
          <w:szCs w:val="28"/>
        </w:rPr>
        <w:t>Như vậy hai tuyến khóa không độc lập vì hai chân của bộ so sánh</w:t>
      </w:r>
      <w:r>
        <w:rPr>
          <w:sz w:val="28"/>
          <w:szCs w:val="28"/>
        </w:rPr>
        <w:t xml:space="preserve"> (cảm biến)</w:t>
      </w:r>
      <w:r w:rsidRPr="00E9411E">
        <w:rPr>
          <w:sz w:val="28"/>
          <w:szCs w:val="28"/>
        </w:rPr>
        <w:t xml:space="preserve"> đều đúng nhưng tuyến xuất phát từ các tay khóa cơ bị thao tác tắt ô thứ ba của tuyến (bỏ qua vị trí khóa cơ, chỉ chú ý đến hệ quả của việc khóa cơ đúng vị trí là cấp điện cho động cơ), nó có yếu tố liên kết chéo giữa hai tuyến do ràng buộc được đối phương buộc phải đối diện với bước khó nhất của quy trình (dò mã cơ) mở khóa, đây chính là yếu tố cần có của việc tạo ra liên kết chéo.</w:t>
      </w:r>
    </w:p>
    <w:p w:rsidR="00CB62D7" w:rsidRPr="00323B6B" w:rsidRDefault="00CB62D7" w:rsidP="008A6417">
      <w:pPr>
        <w:pStyle w:val="Style3"/>
      </w:pPr>
      <w:bookmarkStart w:id="48" w:name="_Toc490027901"/>
      <w:r w:rsidRPr="00CB62D7">
        <w:t>3.3</w:t>
      </w:r>
      <w:r>
        <w:rPr>
          <w:color w:val="FF0000"/>
          <w:sz w:val="34"/>
        </w:rPr>
        <w:t xml:space="preserve"> </w:t>
      </w:r>
      <w:r w:rsidRPr="00323B6B">
        <w:t>Hệ thống cứu hộ khẩn cấp các hỏng hóc của linh kiện điện tử</w:t>
      </w:r>
      <w:bookmarkEnd w:id="48"/>
      <w:r>
        <w:t xml:space="preserve"> </w:t>
      </w:r>
    </w:p>
    <w:p w:rsidR="00CB62D7" w:rsidRPr="00323B6B" w:rsidRDefault="00CB62D7" w:rsidP="00CB62D7">
      <w:pPr>
        <w:spacing w:after="0" w:line="336" w:lineRule="auto"/>
        <w:ind w:firstLine="540"/>
        <w:rPr>
          <w:sz w:val="28"/>
          <w:szCs w:val="28"/>
        </w:rPr>
      </w:pPr>
      <w:r w:rsidRPr="00323B6B">
        <w:rPr>
          <w:sz w:val="28"/>
          <w:szCs w:val="28"/>
        </w:rPr>
        <w:t>Như nhận thấy ở trên, chìa định hình chỉ tra vào ổ được khi đã mở đĩa chắn ổ khóa, nhưng bản thân đĩa chắn ổ khóa là mở bằng khóa điện tử. Trong một số tình huống như:</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lastRenderedPageBreak/>
        <w:t>Linh kiện điện tử bất kỳ hoạt động sai lệch hoặc bị hỏng;</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t>Két bị cháy dẫn đến đứt đai, hỏng linh kiện;</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t>Két bị ẩm làm hỏng linh kiện;</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t>Các nguyên nhân khác làm phần điện tử sai lệch.</w:t>
      </w:r>
    </w:p>
    <w:p w:rsidR="00CB62D7" w:rsidRPr="00323B6B" w:rsidRDefault="00CB62D7" w:rsidP="00CB62D7">
      <w:pPr>
        <w:spacing w:after="0" w:line="336" w:lineRule="auto"/>
        <w:rPr>
          <w:sz w:val="28"/>
          <w:szCs w:val="28"/>
        </w:rPr>
      </w:pPr>
      <w:r w:rsidRPr="00323B6B">
        <w:rPr>
          <w:sz w:val="28"/>
          <w:szCs w:val="28"/>
        </w:rPr>
        <w:t>Cần có phương án mở được đĩa để sau đó sửa chữa linh kiện điện tử, hệ thống có chức năng này gọi là hệ thống cứu hộ khẩn cấp, nó có các yêu cầu về mặt kỹ thuật bao gồm:</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t>Tác động được đến đĩa chắn ổ khóa để mở thiết bị này ra nhằm đưa chìa khóa cơ vào ổ;</w:t>
      </w:r>
    </w:p>
    <w:p w:rsidR="00CB62D7" w:rsidRPr="00323B6B" w:rsidRDefault="00CB62D7" w:rsidP="00CB62D7">
      <w:pPr>
        <w:pStyle w:val="ListParagraph"/>
        <w:numPr>
          <w:ilvl w:val="0"/>
          <w:numId w:val="25"/>
        </w:numPr>
        <w:spacing w:before="0" w:after="0" w:line="336" w:lineRule="auto"/>
        <w:ind w:hanging="180"/>
        <w:rPr>
          <w:sz w:val="28"/>
          <w:szCs w:val="28"/>
        </w:rPr>
      </w:pPr>
      <w:r w:rsidRPr="00323B6B">
        <w:rPr>
          <w:sz w:val="28"/>
          <w:szCs w:val="28"/>
        </w:rPr>
        <w:t>Bảo mật được thay cho vai trò của đĩa chắn đã bị vô hiệu hóa.</w:t>
      </w:r>
    </w:p>
    <w:p w:rsidR="00CB62D7" w:rsidRPr="00323B6B" w:rsidRDefault="00CB62D7" w:rsidP="00CB62D7">
      <w:pPr>
        <w:spacing w:after="0" w:line="336" w:lineRule="auto"/>
        <w:jc w:val="center"/>
        <w:rPr>
          <w:sz w:val="28"/>
          <w:szCs w:val="28"/>
        </w:rPr>
      </w:pPr>
      <w:r w:rsidRPr="00323B6B">
        <w:rPr>
          <w:noProof/>
          <w:sz w:val="28"/>
          <w:szCs w:val="28"/>
          <w:lang w:val="vi-VN" w:eastAsia="vi-VN"/>
        </w:rPr>
        <w:drawing>
          <wp:inline distT="0" distB="0" distL="0" distR="0">
            <wp:extent cx="3886200" cy="3382609"/>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27974" t="15048" r="28189" b="17143"/>
                    <a:stretch>
                      <a:fillRect/>
                    </a:stretch>
                  </pic:blipFill>
                  <pic:spPr bwMode="auto">
                    <a:xfrm>
                      <a:off x="0" y="0"/>
                      <a:ext cx="3891519" cy="3387239"/>
                    </a:xfrm>
                    <a:prstGeom prst="rect">
                      <a:avLst/>
                    </a:prstGeom>
                    <a:noFill/>
                    <a:ln w="9525">
                      <a:noFill/>
                      <a:miter lim="800000"/>
                      <a:headEnd/>
                      <a:tailEnd/>
                    </a:ln>
                  </pic:spPr>
                </pic:pic>
              </a:graphicData>
            </a:graphic>
          </wp:inline>
        </w:drawing>
      </w:r>
    </w:p>
    <w:p w:rsidR="00CB62D7" w:rsidRPr="00323B6B" w:rsidRDefault="00CB62D7" w:rsidP="008A6417">
      <w:pPr>
        <w:pStyle w:val="Style5"/>
      </w:pPr>
      <w:bookmarkStart w:id="49" w:name="_Toc482522060"/>
      <w:r w:rsidRPr="00323B6B">
        <w:t xml:space="preserve">Hình </w:t>
      </w:r>
      <w:r>
        <w:t>3</w:t>
      </w:r>
      <w:r w:rsidRPr="00323B6B">
        <w:t>.</w:t>
      </w:r>
      <w:r>
        <w:t>3</w:t>
      </w:r>
      <w:r w:rsidRPr="00323B6B">
        <w:t>: Kết cấu hệ thống dẫn động đĩa chắn ổ khóa</w:t>
      </w:r>
      <w:bookmarkEnd w:id="49"/>
    </w:p>
    <w:p w:rsidR="00CB62D7" w:rsidRPr="00323B6B" w:rsidRDefault="00CB62D7" w:rsidP="00CB62D7">
      <w:pPr>
        <w:spacing w:after="0" w:line="336" w:lineRule="auto"/>
        <w:ind w:firstLine="540"/>
        <w:rPr>
          <w:sz w:val="28"/>
          <w:szCs w:val="28"/>
        </w:rPr>
      </w:pPr>
      <w:r w:rsidRPr="00323B6B">
        <w:rPr>
          <w:sz w:val="28"/>
          <w:szCs w:val="28"/>
        </w:rPr>
        <w:t xml:space="preserve">Trên hình </w:t>
      </w:r>
      <w:r>
        <w:rPr>
          <w:sz w:val="28"/>
          <w:szCs w:val="28"/>
        </w:rPr>
        <w:t>3</w:t>
      </w:r>
      <w:r w:rsidRPr="00323B6B">
        <w:rPr>
          <w:sz w:val="28"/>
          <w:szCs w:val="28"/>
        </w:rPr>
        <w:t>.</w:t>
      </w:r>
      <w:r>
        <w:rPr>
          <w:sz w:val="28"/>
          <w:szCs w:val="28"/>
        </w:rPr>
        <w:t>3</w:t>
      </w:r>
      <w:r w:rsidRPr="00323B6B">
        <w:rPr>
          <w:sz w:val="28"/>
          <w:szCs w:val="28"/>
        </w:rPr>
        <w:t>, đĩa chắn ổ khóa gồm càng gạt cữ hành trình, rãnh thoát chìa và đối trọng. Ở trạng thái đóng (bảo vệ ổ khóa) rãnh thoát chìa lệch so với ổ khóa một góc α, khi đó cữ gạt hành trình trái đang tác động, chìa không thể tra vào ổ khóa. Ở trạng thái mở, động cơ điện nhận nguồn cấp (do mã cơ đặt đúng) và tín hiệu mở phát từ</w:t>
      </w:r>
      <w:r>
        <w:rPr>
          <w:sz w:val="28"/>
          <w:szCs w:val="28"/>
        </w:rPr>
        <w:t xml:space="preserve"> điều khiển từ xa</w:t>
      </w:r>
      <w:r w:rsidRPr="00323B6B">
        <w:rPr>
          <w:sz w:val="28"/>
          <w:szCs w:val="28"/>
        </w:rPr>
        <w:t xml:space="preserve"> nó quay đi một góc α làm rãnh thoát chìa đối diện ổ khóa, sẵn sàng mở. Nếu một trong các linh kiện trên bị hỏng, đĩa không quay đi được, hệ thống cứu hộ làm việc như sau:</w:t>
      </w:r>
    </w:p>
    <w:p w:rsidR="00CB62D7" w:rsidRPr="00323B6B" w:rsidRDefault="00CB62D7" w:rsidP="00CB62D7">
      <w:pPr>
        <w:pStyle w:val="ListParagraph"/>
        <w:numPr>
          <w:ilvl w:val="0"/>
          <w:numId w:val="25"/>
        </w:numPr>
        <w:tabs>
          <w:tab w:val="left" w:pos="720"/>
        </w:tabs>
        <w:spacing w:before="0" w:after="0" w:line="336" w:lineRule="auto"/>
        <w:ind w:left="0" w:firstLine="540"/>
        <w:rPr>
          <w:sz w:val="28"/>
          <w:szCs w:val="28"/>
        </w:rPr>
      </w:pPr>
      <w:r w:rsidRPr="00323B6B">
        <w:rPr>
          <w:sz w:val="28"/>
          <w:szCs w:val="28"/>
        </w:rPr>
        <w:lastRenderedPageBreak/>
        <w:t>Cấp nguồn cho mai so nhiệt để nó đốt cháy dây đai làm cho puley gắn với đĩa khóa quay trơn. Đối trọng dưới tác dụng của trọng lực sẽ làm cho đĩa chắn che đi ổ khóa, cách vị trí mở đĩa một góc α bí mật;</w:t>
      </w:r>
    </w:p>
    <w:p w:rsidR="00CB62D7" w:rsidRDefault="00CB62D7" w:rsidP="00CB62D7">
      <w:pPr>
        <w:pStyle w:val="ListParagraph"/>
        <w:numPr>
          <w:ilvl w:val="0"/>
          <w:numId w:val="25"/>
        </w:numPr>
        <w:tabs>
          <w:tab w:val="left" w:pos="720"/>
        </w:tabs>
        <w:spacing w:before="0" w:after="0" w:line="336" w:lineRule="auto"/>
        <w:ind w:left="0" w:firstLine="540"/>
        <w:rPr>
          <w:sz w:val="28"/>
          <w:szCs w:val="28"/>
        </w:rPr>
      </w:pPr>
      <w:r w:rsidRPr="00323B6B">
        <w:rPr>
          <w:sz w:val="28"/>
          <w:szCs w:val="28"/>
        </w:rPr>
        <w:t>Vì trọng lực luôn giữ đĩa ở một tư thế mà góc mở cách ổ khóa góc α trong khi không có phương án nào tác động để quay được đĩa đi nữa do đai đã đứt nên lúc này cần biết hướng, và giá trị chính xác của góc này để xoay vỏ két đi một góc α. Khi đó rãnh thoát chìa đối diện ổ khóa và tra được chìa vào ổ. Cơ chế bảo mật được thực hiện ở hai điểm là giữ bí mật vị trí đầu dây mai so trên vỏ két. Hai là giữ bí mật góc α và cơ chế cứu hộ, hệ thống đã đảm bảo được các yêu cầu đặt ra. Đây là phương án chỉ nhân viên bảo trì kỹ thuật được biết.</w:t>
      </w:r>
    </w:p>
    <w:p w:rsidR="00C6702C" w:rsidRPr="00F42904" w:rsidRDefault="00CB62D7" w:rsidP="008A6417">
      <w:pPr>
        <w:pStyle w:val="Style3"/>
      </w:pPr>
      <w:bookmarkStart w:id="50" w:name="_Toc490027902"/>
      <w:r w:rsidRPr="000D6C23">
        <w:t xml:space="preserve">3.4 </w:t>
      </w:r>
      <w:r w:rsidR="00F42904" w:rsidRPr="000D6C23">
        <w:t>Kết luận chương 3</w:t>
      </w:r>
      <w:bookmarkEnd w:id="50"/>
    </w:p>
    <w:p w:rsidR="004B2481" w:rsidRDefault="004B2481" w:rsidP="000D6C23">
      <w:pPr>
        <w:pStyle w:val="Heading1"/>
        <w:numPr>
          <w:ilvl w:val="0"/>
          <w:numId w:val="0"/>
        </w:numPr>
        <w:spacing w:before="0" w:line="360" w:lineRule="auto"/>
        <w:ind w:firstLine="540"/>
        <w:jc w:val="both"/>
        <w:rPr>
          <w:rFonts w:eastAsia="Calibri"/>
          <w:b w:val="0"/>
          <w:bCs w:val="0"/>
          <w:color w:val="auto"/>
        </w:rPr>
      </w:pPr>
      <w:bookmarkStart w:id="51" w:name="_Toc482521276"/>
      <w:r w:rsidRPr="004B2481">
        <w:rPr>
          <w:rFonts w:eastAsia="Calibri"/>
          <w:b w:val="0"/>
          <w:bCs w:val="0"/>
          <w:color w:val="auto"/>
        </w:rPr>
        <w:t>Sản phẩm cơ điện tử</w:t>
      </w:r>
      <w:r>
        <w:rPr>
          <w:rFonts w:eastAsia="Calibri"/>
          <w:b w:val="0"/>
          <w:bCs w:val="0"/>
          <w:color w:val="auto"/>
        </w:rPr>
        <w:t xml:space="preserve"> đặc trưng bởi </w:t>
      </w:r>
      <w:r w:rsidR="0042299F">
        <w:rPr>
          <w:rFonts w:eastAsia="Calibri"/>
          <w:b w:val="0"/>
          <w:bCs w:val="0"/>
          <w:color w:val="auto"/>
        </w:rPr>
        <w:t>giữa các quá trình liên kết nhau bằng biến mang thông tin (biến liên kết). Trong sơ đồ nguyên lý nêu trên, biến chuyển vị của hai tay xoay giữ vai trò này. Biến được khởi tạo bởi người dùng, xác nhận trạng thái bởi hai cảm biến không tiếp xúc nhằm khử ồn và khử tải khi khóa ở trạng thái đúng. Các cơ cấu chuyển động được ổn định tải trọng bằng vành ổn định tải và khóa có thể cứu hộ bằng trọng lực là yếu tố có ở mọi nơi trên trái đất.</w:t>
      </w:r>
      <w:bookmarkEnd w:id="51"/>
    </w:p>
    <w:p w:rsidR="0042299F" w:rsidRPr="0042299F" w:rsidRDefault="0042299F" w:rsidP="000D6C23">
      <w:pPr>
        <w:ind w:firstLine="540"/>
        <w:rPr>
          <w:sz w:val="28"/>
        </w:rPr>
      </w:pPr>
      <w:r w:rsidRPr="0042299F">
        <w:rPr>
          <w:sz w:val="28"/>
        </w:rPr>
        <w:t>Những đặc điểm</w:t>
      </w:r>
      <w:r>
        <w:rPr>
          <w:sz w:val="28"/>
        </w:rPr>
        <w:t xml:space="preserve"> trên cho thấy khóa đủ tư cách xếp loại khóa cơ điện tử và đã quan tâm xử lý ngay từ đầu các tình huống bất lợi có thể xảy ra khi thiết kế nguyên lý khóa.</w:t>
      </w:r>
    </w:p>
    <w:p w:rsidR="00C6702C" w:rsidRPr="00AD4435" w:rsidRDefault="000E06A6" w:rsidP="008A6417">
      <w:pPr>
        <w:pStyle w:val="Style2"/>
      </w:pPr>
      <w:r w:rsidRPr="004B2481">
        <w:rPr>
          <w:bCs/>
        </w:rPr>
        <w:br w:type="page"/>
      </w:r>
      <w:bookmarkStart w:id="52" w:name="_Toc482521277"/>
      <w:bookmarkStart w:id="53" w:name="_Toc490027903"/>
      <w:r w:rsidR="00C6702C" w:rsidRPr="00AD4435">
        <w:rPr>
          <w:lang w:val="vi-VN"/>
        </w:rPr>
        <w:lastRenderedPageBreak/>
        <w:t xml:space="preserve">CHƯƠNG </w:t>
      </w:r>
      <w:r w:rsidR="00C6702C" w:rsidRPr="00AD4435">
        <w:t>4</w:t>
      </w:r>
      <w:r w:rsidR="00C6702C" w:rsidRPr="00AD4435">
        <w:rPr>
          <w:lang w:val="vi-VN"/>
        </w:rPr>
        <w:t xml:space="preserve">: THIẾT KẾ </w:t>
      </w:r>
      <w:r w:rsidR="00DC5CBE" w:rsidRPr="00AD4435">
        <w:t>KHÓA</w:t>
      </w:r>
      <w:r w:rsidR="00920B29" w:rsidRPr="00AD4435">
        <w:t xml:space="preserve"> CƠ</w:t>
      </w:r>
      <w:r w:rsidR="00C6702C" w:rsidRPr="00AD4435">
        <w:t xml:space="preserve"> VÀ ĐỔI MÃ</w:t>
      </w:r>
      <w:bookmarkEnd w:id="52"/>
      <w:bookmarkEnd w:id="53"/>
    </w:p>
    <w:p w:rsidR="005C1130" w:rsidRPr="00AD4435" w:rsidRDefault="006A3FA6" w:rsidP="008A6417">
      <w:pPr>
        <w:pStyle w:val="Style3"/>
      </w:pPr>
      <w:bookmarkStart w:id="54" w:name="_Toc482521278"/>
      <w:bookmarkStart w:id="55" w:name="_Toc490027904"/>
      <w:r w:rsidRPr="00AD4435">
        <w:t>4</w:t>
      </w:r>
      <w:r w:rsidR="004303B8" w:rsidRPr="00AD4435">
        <w:t>.</w:t>
      </w:r>
      <w:r w:rsidRPr="00AD4435">
        <w:t>1</w:t>
      </w:r>
      <w:r w:rsidR="005C1130" w:rsidRPr="00AD4435">
        <w:t xml:space="preserve"> </w:t>
      </w:r>
      <w:bookmarkEnd w:id="45"/>
      <w:bookmarkEnd w:id="46"/>
      <w:r w:rsidR="004303B8" w:rsidRPr="00AD4435">
        <w:t>Thiết kế khóa cơ</w:t>
      </w:r>
      <w:bookmarkEnd w:id="54"/>
      <w:bookmarkEnd w:id="55"/>
    </w:p>
    <w:p w:rsidR="00920B29" w:rsidRPr="00AD4435" w:rsidRDefault="000D6C23" w:rsidP="008A6417">
      <w:pPr>
        <w:pStyle w:val="Style4"/>
      </w:pPr>
      <w:bookmarkStart w:id="56" w:name="_Toc490027906"/>
      <w:r>
        <w:t>4</w:t>
      </w:r>
      <w:r w:rsidR="006C5F33">
        <w:t>.1.</w:t>
      </w:r>
      <w:r w:rsidR="006C5F33">
        <w:rPr>
          <w:lang w:val="en-US"/>
        </w:rPr>
        <w:t>1</w:t>
      </w:r>
      <w:r w:rsidR="00920B29" w:rsidRPr="00AD4435">
        <w:t xml:space="preserve"> Thiết kế khóa</w:t>
      </w:r>
      <w:bookmarkEnd w:id="56"/>
      <w:r w:rsidR="00920B29" w:rsidRPr="00AD4435">
        <w:t xml:space="preserve"> </w:t>
      </w:r>
    </w:p>
    <w:p w:rsidR="000D6C23" w:rsidRDefault="00920B29" w:rsidP="00920B29">
      <w:pPr>
        <w:spacing w:after="0" w:line="336" w:lineRule="auto"/>
        <w:ind w:firstLine="540"/>
        <w:rPr>
          <w:sz w:val="28"/>
          <w:szCs w:val="28"/>
        </w:rPr>
      </w:pPr>
      <w:r w:rsidRPr="00AD4435">
        <w:rPr>
          <w:sz w:val="28"/>
          <w:szCs w:val="28"/>
        </w:rPr>
        <w:t xml:space="preserve">Xuất phát từ các yêu cầu nói trên và đặc biệt là yêu cầu tránh phát ra tiếng </w:t>
      </w:r>
    </w:p>
    <w:p w:rsidR="00920B29" w:rsidRPr="00AD4435" w:rsidRDefault="00920B29" w:rsidP="00920B29">
      <w:pPr>
        <w:spacing w:after="0" w:line="336" w:lineRule="auto"/>
        <w:ind w:firstLine="540"/>
        <w:rPr>
          <w:sz w:val="28"/>
          <w:szCs w:val="28"/>
        </w:rPr>
      </w:pPr>
      <w:r w:rsidRPr="00AD4435">
        <w:rPr>
          <w:sz w:val="28"/>
          <w:szCs w:val="28"/>
        </w:rPr>
        <w:t>động khi truyền động khóa cơ được đề xuất trên cơ sở cơ cấu khóa lẫn giữa hai trục song song như hình 4.1</w:t>
      </w:r>
    </w:p>
    <w:p w:rsidR="00920B29" w:rsidRPr="00AD4435" w:rsidRDefault="00920B29" w:rsidP="00920B29">
      <w:pPr>
        <w:spacing w:after="0" w:line="336" w:lineRule="auto"/>
        <w:ind w:firstLine="540"/>
        <w:rPr>
          <w:sz w:val="28"/>
          <w:szCs w:val="28"/>
        </w:rPr>
      </w:pPr>
      <w:r w:rsidRPr="00AD4435">
        <w:rPr>
          <w:sz w:val="28"/>
          <w:szCs w:val="28"/>
        </w:rPr>
        <w:t>Do hai bánh khuyết tiếp xúc nhau theo chế độ ổ trượt nên hệ thống khóa này không tạo ra tiếng động khi chuyển động tương đối, đây là điểm làm triệt tiêu khả năng dò mã khóa bằng cách nghe lén. Muốn làm được như vậy mô men tay xoay phải ổn định ở mọi vị trí, tay xoay không bị nhẹ hẫng đi ở trạng thái mở, muốn vậy các bánh cần ở trạng thái không tiếp xúc nhau.</w:t>
      </w:r>
    </w:p>
    <w:p w:rsidR="00920B29" w:rsidRPr="00AD4435" w:rsidRDefault="00920B29" w:rsidP="00920B29">
      <w:pPr>
        <w:spacing w:after="0" w:line="336" w:lineRule="auto"/>
        <w:rPr>
          <w:sz w:val="28"/>
          <w:szCs w:val="28"/>
          <w:highlight w:val="green"/>
        </w:rPr>
      </w:pPr>
      <w:r w:rsidRPr="00AD4435">
        <w:rPr>
          <w:noProof/>
          <w:sz w:val="28"/>
          <w:szCs w:val="28"/>
          <w:lang w:val="vi-VN" w:eastAsia="vi-VN"/>
        </w:rPr>
        <w:drawing>
          <wp:inline distT="0" distB="0" distL="0" distR="0">
            <wp:extent cx="5925820" cy="1283970"/>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925820" cy="1283970"/>
                    </a:xfrm>
                    <a:prstGeom prst="rect">
                      <a:avLst/>
                    </a:prstGeom>
                    <a:noFill/>
                    <a:ln w="9525">
                      <a:noFill/>
                      <a:miter lim="800000"/>
                      <a:headEnd/>
                      <a:tailEnd/>
                    </a:ln>
                  </pic:spPr>
                </pic:pic>
              </a:graphicData>
            </a:graphic>
          </wp:inline>
        </w:drawing>
      </w:r>
    </w:p>
    <w:p w:rsidR="00920B29" w:rsidRPr="00AD4435" w:rsidRDefault="00920B29" w:rsidP="008A6417">
      <w:pPr>
        <w:pStyle w:val="Style5"/>
      </w:pPr>
      <w:bookmarkStart w:id="57" w:name="_Toc482522061"/>
      <w:r w:rsidRPr="00AD4435">
        <w:t>Hình 4.1: Cơ cấu khóa hai trục song song</w:t>
      </w:r>
      <w:bookmarkEnd w:id="57"/>
    </w:p>
    <w:p w:rsidR="004C26A2" w:rsidRPr="00AD4435" w:rsidRDefault="004C26A2" w:rsidP="004C26A2">
      <w:pPr>
        <w:spacing w:after="0" w:line="336" w:lineRule="auto"/>
        <w:ind w:firstLine="540"/>
        <w:rPr>
          <w:sz w:val="28"/>
          <w:szCs w:val="28"/>
        </w:rPr>
      </w:pPr>
      <w:r w:rsidRPr="00AD4435">
        <w:rPr>
          <w:sz w:val="28"/>
          <w:szCs w:val="28"/>
        </w:rPr>
        <w:t>Với các hệ thống đòi hỏi tính bảo mật cao, khóa cơ có thể kết cấu từ nhiều bánh khuyết hơn tùy theo mức độ bảo mật cần thiết, để giảm kích thước hướng kính của bộ khóa có thể tăng kích thước hướng trục bằng cách bố trí nhiều mặt phẳng làm việc theo chiều trục. Trong nội dung đề tài này em dùng ba bánh khuyết được bố trí song song</w:t>
      </w:r>
      <w:r w:rsidR="004B6EB6" w:rsidRPr="00AD4435">
        <w:rPr>
          <w:sz w:val="28"/>
          <w:szCs w:val="28"/>
        </w:rPr>
        <w:t xml:space="preserve"> thẳng h</w:t>
      </w:r>
      <w:r w:rsidR="00BA0F26" w:rsidRPr="00AD4435">
        <w:rPr>
          <w:sz w:val="28"/>
          <w:szCs w:val="28"/>
        </w:rPr>
        <w:t>à</w:t>
      </w:r>
      <w:r w:rsidR="004B6EB6" w:rsidRPr="00AD4435">
        <w:rPr>
          <w:sz w:val="28"/>
          <w:szCs w:val="28"/>
        </w:rPr>
        <w:t xml:space="preserve">ng </w:t>
      </w:r>
      <w:r w:rsidRPr="00AD4435">
        <w:rPr>
          <w:sz w:val="28"/>
          <w:szCs w:val="28"/>
        </w:rPr>
        <w:t xml:space="preserve"> như hình</w:t>
      </w:r>
      <w:r w:rsidR="004B6EB6" w:rsidRPr="00AD4435">
        <w:rPr>
          <w:sz w:val="28"/>
          <w:szCs w:val="28"/>
        </w:rPr>
        <w:t xml:space="preserve"> 4.2</w:t>
      </w:r>
      <w:r w:rsidRPr="00AD4435">
        <w:rPr>
          <w:sz w:val="28"/>
          <w:szCs w:val="28"/>
        </w:rPr>
        <w:t>.</w:t>
      </w:r>
      <w:r w:rsidR="004B6EB6" w:rsidRPr="00AD4435">
        <w:rPr>
          <w:sz w:val="28"/>
          <w:szCs w:val="28"/>
        </w:rPr>
        <w:t xml:space="preserve"> Bánh khuyết trung tâm sẽ liên kết với hệ thống chốt khóa, hai bánh khuyết còn lại được kết nối với hai tay xoay ở phía ngoài két.</w:t>
      </w:r>
    </w:p>
    <w:p w:rsidR="0061160E" w:rsidRPr="00AD4435" w:rsidRDefault="0061160E" w:rsidP="00920B29">
      <w:pPr>
        <w:spacing w:after="0" w:line="336" w:lineRule="auto"/>
        <w:jc w:val="center"/>
        <w:rPr>
          <w:sz w:val="28"/>
          <w:szCs w:val="28"/>
        </w:rPr>
      </w:pPr>
      <w:r w:rsidRPr="00AD4435">
        <w:rPr>
          <w:noProof/>
          <w:sz w:val="28"/>
          <w:szCs w:val="28"/>
          <w:lang w:val="vi-VN" w:eastAsia="vi-VN"/>
        </w:rPr>
        <w:lastRenderedPageBreak/>
        <w:drawing>
          <wp:inline distT="0" distB="0" distL="0" distR="0">
            <wp:extent cx="1881505" cy="2453005"/>
            <wp:effectExtent l="19050" t="0" r="4445"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1881505" cy="2453005"/>
                    </a:xfrm>
                    <a:prstGeom prst="rect">
                      <a:avLst/>
                    </a:prstGeom>
                    <a:noFill/>
                    <a:ln w="9525">
                      <a:noFill/>
                      <a:miter lim="800000"/>
                      <a:headEnd/>
                      <a:tailEnd/>
                    </a:ln>
                  </pic:spPr>
                </pic:pic>
              </a:graphicData>
            </a:graphic>
          </wp:inline>
        </w:drawing>
      </w:r>
    </w:p>
    <w:p w:rsidR="0061160E" w:rsidRPr="00AD4435" w:rsidRDefault="0061160E" w:rsidP="008A6417">
      <w:pPr>
        <w:pStyle w:val="Style5"/>
      </w:pPr>
      <w:bookmarkStart w:id="58" w:name="_Toc482522062"/>
      <w:r w:rsidRPr="00AD4435">
        <w:t>Hình 4.2: Trạng thái của trục trung tâm</w:t>
      </w:r>
      <w:bookmarkEnd w:id="58"/>
    </w:p>
    <w:p w:rsidR="00BA0F26" w:rsidRPr="00AD4435" w:rsidRDefault="00BA0F26" w:rsidP="00BA0F26">
      <w:pPr>
        <w:spacing w:after="0" w:line="336" w:lineRule="auto"/>
        <w:ind w:firstLine="720"/>
        <w:rPr>
          <w:sz w:val="28"/>
          <w:szCs w:val="28"/>
        </w:rPr>
      </w:pPr>
      <w:r w:rsidRPr="00AD4435">
        <w:rPr>
          <w:sz w:val="28"/>
          <w:szCs w:val="28"/>
        </w:rPr>
        <w:t>Khóa được tách thành hai tuyến khóa có bố trí động học đan cài vớ</w:t>
      </w:r>
      <w:r w:rsidR="008D5772" w:rsidRPr="00AD4435">
        <w:rPr>
          <w:sz w:val="28"/>
          <w:szCs w:val="28"/>
        </w:rPr>
        <w:t>i nhau nhưng có</w:t>
      </w:r>
      <w:r w:rsidRPr="00AD4435">
        <w:rPr>
          <w:sz w:val="28"/>
          <w:szCs w:val="28"/>
        </w:rPr>
        <w:t xml:space="preserve"> ranh giới là mặt cánh cửa. Việc sử dụng </w:t>
      </w:r>
      <w:r w:rsidR="008D5772" w:rsidRPr="00AD4435">
        <w:rPr>
          <w:sz w:val="28"/>
          <w:szCs w:val="28"/>
        </w:rPr>
        <w:t>hai</w:t>
      </w:r>
      <w:r w:rsidRPr="00AD4435">
        <w:rPr>
          <w:sz w:val="28"/>
          <w:szCs w:val="28"/>
        </w:rPr>
        <w:t xml:space="preserve"> vành khắc vạch số để tác động tới hai bánh khuyết nhằm thiết lập điều kiện mở cho trục mang bánh trung tâm. Việc phát động tuyến này thực hiện công khai bằng tay từ các tay xoay bố trí trên mặt trước của két, khi biết mã khóa của hai vành này cần xoay chúng về đúng vị trí thì trục trung tâm được giải phóng ở trạng thái tự do, có thể bắt đầu phát động công suất truyền tới các chốt khóa.</w:t>
      </w:r>
    </w:p>
    <w:p w:rsidR="001D70BD" w:rsidRDefault="00101490" w:rsidP="00A1658A">
      <w:pPr>
        <w:spacing w:after="0" w:line="336" w:lineRule="auto"/>
        <w:ind w:firstLine="540"/>
        <w:rPr>
          <w:sz w:val="28"/>
          <w:szCs w:val="28"/>
        </w:rPr>
      </w:pPr>
      <w:r w:rsidRPr="00AD4435">
        <w:rPr>
          <w:sz w:val="28"/>
          <w:szCs w:val="28"/>
        </w:rPr>
        <w:t>Toàn bộ các bánh khuyết, trục chuyển động được đưa vào một modul riêng nhằm ổn định chuyển động tương đối của các bánh khuyết với nhau. Tránh hiện tượng các bánh khuyết va vào nhau trong quá trình chuyển động như ở phương án thứ nhất. Từ đó giảm được công cơ khí để hiệu chỉnh khi lắp ghép</w:t>
      </w:r>
      <w:r w:rsidR="00E16DB6" w:rsidRPr="00AD4435">
        <w:rPr>
          <w:sz w:val="28"/>
          <w:szCs w:val="28"/>
        </w:rPr>
        <w:t xml:space="preserve"> sản phẩm</w:t>
      </w:r>
      <w:r w:rsidR="004C0608">
        <w:rPr>
          <w:sz w:val="28"/>
          <w:szCs w:val="28"/>
        </w:rPr>
        <w:t xml:space="preserve">. </w:t>
      </w:r>
      <w:r w:rsidR="001D70BD">
        <w:rPr>
          <w:sz w:val="28"/>
          <w:szCs w:val="28"/>
        </w:rPr>
        <w:t>Ba bánh khuyết được đặt trong một hộp kín đã tạo nên một lớp bảo vệ</w:t>
      </w:r>
      <w:r w:rsidR="00C47147">
        <w:rPr>
          <w:sz w:val="28"/>
          <w:szCs w:val="28"/>
        </w:rPr>
        <w:t xml:space="preserve"> chống  rò tìm vị trí mở</w:t>
      </w:r>
      <w:r w:rsidR="001D70BD">
        <w:rPr>
          <w:sz w:val="28"/>
          <w:szCs w:val="28"/>
        </w:rPr>
        <w:t xml:space="preserve"> ngay cả khi khoan lỗ xuyên cánh cửa két</w:t>
      </w:r>
      <w:r w:rsidR="00C47147">
        <w:rPr>
          <w:sz w:val="28"/>
          <w:szCs w:val="28"/>
        </w:rPr>
        <w:t xml:space="preserve">. Modul khóa được tách riêng nên việc điều chỉnh vị trí ăn khớp giữa các bánh răng liên kết tay xoay và hai bánh khuyết được thuận lợi. Việc lắp ghép đúng vị trí để chìa khóa </w:t>
      </w:r>
      <w:r w:rsidR="00DB63A5">
        <w:rPr>
          <w:sz w:val="28"/>
          <w:szCs w:val="28"/>
        </w:rPr>
        <w:t>vào được lỗ chìa trên bánh trung tâm cũng trở nên dễ dàng và nhanh hơn.</w:t>
      </w:r>
    </w:p>
    <w:p w:rsidR="003C3BCD" w:rsidRPr="00AD4435" w:rsidRDefault="003C3BCD" w:rsidP="00A1658A">
      <w:pPr>
        <w:spacing w:after="0" w:line="336" w:lineRule="auto"/>
        <w:ind w:firstLine="540"/>
        <w:rPr>
          <w:sz w:val="28"/>
          <w:szCs w:val="28"/>
        </w:rPr>
      </w:pPr>
    </w:p>
    <w:p w:rsidR="006B1D57" w:rsidRPr="00AD4435" w:rsidRDefault="00D32F5C" w:rsidP="00383263">
      <w:pPr>
        <w:spacing w:after="0" w:line="336" w:lineRule="auto"/>
        <w:jc w:val="center"/>
        <w:rPr>
          <w:sz w:val="28"/>
          <w:szCs w:val="28"/>
        </w:rPr>
      </w:pPr>
      <w:r w:rsidRPr="00D32F5C">
        <w:rPr>
          <w:noProof/>
          <w:sz w:val="28"/>
          <w:szCs w:val="28"/>
        </w:rPr>
      </w:r>
      <w:r>
        <w:rPr>
          <w:noProof/>
          <w:sz w:val="28"/>
          <w:szCs w:val="28"/>
        </w:rPr>
        <w:pict>
          <v:group id="Canvas 139" o:spid="_x0000_s1213" editas="canvas" style="width:260.1pt;height:198.95pt;mso-position-horizontal-relative:char;mso-position-vertical-relative:line" coordsize="33032,2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4" type="#_x0000_t75" style="position:absolute;width:33032;height:25266;visibility:visible">
              <v:fill o:detectmouseclick="t"/>
              <v:path o:connecttype="none"/>
            </v:shape>
            <v:shape id="Freeform 140" o:spid="_x0000_s1028" style="position:absolute;left:12242;top:10217;width:8954;height:2279;visibility:visible;mso-wrap-style:square;v-text-anchor:top" coordsize="141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5cYA&#10;AADbAAAADwAAAGRycy9kb3ducmV2LnhtbDyPS08DMQyE70j9D5ErcaPZtuKhpdmqD5CgSEgULtzM&#10;xvtQN84qCe3239cHxNH2eGa+xXJwnTpSiK1nA9NJBoq49Lbl2sDX5/PNA6iYkC12nsnAmSIsi9HV&#10;AnPrT/xBx32qlZhwzNFAk1Kfax3LhhzGie+J5Vb54DDJGGptA57E3HV6lmV32mHLktBgT5uGysP+&#10;1xnY/lRbnK7Wb7fv96F8GtLm9XvXGnM9HlaPoBLJ5l/89/1iDcylvbAIB+j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2/5cYAAADbAAAADwAAAAAAAAAAAAAAAACYAgAAZHJz&#10;L2Rvd25yZXYueG1sUEsFBgAAAAAEAAQA9QAAAIsDAAAAAA==&#10;" path="m,l7,10r7,9l21,29r8,9l36,47r8,9l52,65r8,9l68,83r8,9l85,100r8,9l102,117r9,8l119,134r9,8l138,149r8,8l156,165r9,7l175,180r9,7l194,194r10,7l214,208r10,6l233,221r11,6l254,234r10,6l275,246r10,6l296,257r10,6l317,268r11,6l339,279r11,5l360,288r11,5l383,298r11,4l405,306r11,4l428,314r11,4l451,321r11,4l474,328r11,3l497,334r12,3l520,340r12,2l544,344r12,2l567,348r12,2l591,352r12,1l615,354r12,2l639,357r12,1l663,358r11,1l687,359r12,l710,359r13,l735,359r11,-1l759,358r11,-1l783,356r11,-2l806,353r12,-1l830,350r12,-2l854,346r11,-2l877,342r12,-2l901,337r11,-3l924,331r12,-3l947,325r12,-4l970,318r12,-4l993,310r11,-4l1015,302r11,-4l1038,293r11,-5l1060,284r11,-5l1082,274r10,-6l1103,263r10,-6l1124,252r11,-6l1145,240r10,-6l1165,227r11,-6l1186,214r10,-6l1205,201r10,-7l1225,187r9,-7l1244,172r9,-7l1263,157r9,-8l1281,142r9,-8l1298,125r9,-8l1316,109r8,-9l1333,92r8,-9l1349,74r8,-9l1365,56r8,-9l1381,38r7,-9l1395,19r7,-9l1410,e" filled="f" strokeweight="0">
              <v:path arrowok="t" o:connecttype="custom" o:connectlocs="8890,12065;22860,29845;38100,46990;53975,63500;70485,79375;87630,94615;104775,109220;123190,123190;142240,135890;161290,148590;180975,160020;201295,170180;222250,180340;243205,189230;264160,196850;286385,203835;307975,210185;330200,215900;353060,219710;375285,223520;398145,226060;421005,227330;443865,227965;466725,227965;488950,226695;511810,224155;534670,220980;556895,217170;579120,212090;601345,206375;623570,199390;644525,191770;666115,182880;687070,173990;706755,163195;727075,152400;746760,140335;765175,127635;783590,114300;802005,99695;819150,85090;835660,69215;851535,52705;866775,35560;881380,18415;895350,0" o:connectangles="0,0,0,0,0,0,0,0,0,0,0,0,0,0,0,0,0,0,0,0,0,0,0,0,0,0,0,0,0,0,0,0,0,0,0,0,0,0,0,0,0,0,0,0,0,0"/>
            </v:shape>
            <v:shape id="Freeform 141" o:spid="_x0000_s1029" style="position:absolute;left:12242;top:1435;width:8954;height:2279;visibility:visible;mso-wrap-style:square;v-text-anchor:top" coordsize="141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afsIA&#10;AADbAAAADwAAAGRycy9kb3ducmV2LnhtbDxPXWvCMBR9H/gfwhV8W9NONkdnFKcOpoIw9WVv1+ba&#10;FpubkkTt/r0ZjD2eb8542plGXMn52rKCLElBEBdW11wqOOw/Hl9B+ICssbFMCn7Iw3TSexhjru2N&#10;v+i6C6WIJexzVFCF0OZS+qIigz6xLXHUTtYZDBG6UmqHt1huGvmUpi/SYM1xocKW5hUV593FKFgc&#10;TwvMZu+b5+3IFcsuzFff61qpQb+bvYEIFJl/81/6UysYZvD7Jf4AO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Rp+wgAAANsAAAAPAAAAAAAAAAAAAAAAAJgCAABkcnMvZG93&#10;bnJldi54bWxQSwUGAAAAAAQABAD1AAAAhwMAAAAA&#10;" path="m1410,359r-8,-10l1395,340r-7,-10l1381,321r-8,-9l1365,302r-8,-9l1349,284r-8,-8l1333,267r-9,-9l1316,250r-9,-9l1298,233r-8,-8l1281,217r-9,-8l1263,201r-10,-7l1244,187r-10,-8l1225,172r-10,-7l1205,158r-9,-7l1186,145r-10,-7l1165,132r-10,-7l1145,119r-10,-6l1124,107r-11,-6l1103,96r-11,-6l1082,85r-11,-5l1060,75r-11,-5l1038,66r-12,-5l1015,57r-11,-4l993,49,982,45,970,41,959,37,947,34,936,31,924,28,912,25,901,22,889,19,877,17,865,14,854,12,842,10,830,9,818,7,806,6,794,4,783,3,770,2,759,1r-13,l735,,723,,710,,699,,687,,674,,663,1r-12,l639,2,627,3,615,4,603,6,591,7,579,9r-12,1l556,12r-12,2l532,17r-12,2l509,22r-12,3l485,28r-11,3l462,34r-11,3l439,41r-11,4l416,49r-11,4l394,57r-11,4l371,66r-11,4l350,75r-11,5l328,85r-11,5l306,96r-10,5l285,107r-10,6l264,119r-10,6l244,132r-11,6l224,145r-10,6l204,158r-10,7l184,172r-9,7l165,187r-9,7l146,201r-8,8l128,217r-9,8l111,233r-9,8l93,250r-8,8l76,267r-8,9l60,284r-8,9l44,302r-8,10l29,321r-8,9l14,340r-7,9l,359e" filled="f" strokeweight="0">
              <v:path arrowok="t" o:connecttype="custom" o:connectlocs="885825,215900;871855,198120;856615,180340;840740,163830;824230,147955;807720,132715;789940,118745;771525,104775;753110,92075;733425,79375;713740,67945;693420,57150;673100,47625;651510,38735;630555,31115;608965,23495;586740,17780;564515,12065;542290,7620;519430,4445;497205,1905;473710,635;450850,0;427990,0;405765,1270;382905,3810;360045,6350;337820,10795;315595,15875;293370,21590;271780,28575;250190,36195;228600,44450;208280,53975;187960,64135;167640,75565;147955,87630;129540,100330;111125,113665;92710,127635;75565,142875;59055,158750;43180,175260;27940,191770;13335,209550;0,227965" o:connectangles="0,0,0,0,0,0,0,0,0,0,0,0,0,0,0,0,0,0,0,0,0,0,0,0,0,0,0,0,0,0,0,0,0,0,0,0,0,0,0,0,0,0,0,0,0,0"/>
            </v:shape>
            <v:shape id="Freeform 142" o:spid="_x0000_s1030" style="position:absolute;left:21196;top:1435;width:10007;height:11061;visibility:visible;mso-wrap-style:square;v-text-anchor:top" coordsize="1576,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dhcMA&#10;AADcAAAADwAAAGRycy9kb3ducmV2LnhtbESPQWvCQBSE74X+h+UVequbWIht6ipVKFjworb3R/aZ&#10;hOy+Ddmnpv/eLQgeh5n5hpkvR+/UmYbYBjaQTzJQxFWwLdcGfg5fL2+goiBbdIHJwB9FWC4eH+ZY&#10;2nDhHZ33UqsE4ViigUakL7WOVUMe4yT0xMk7hsGjJDnU2g54SXDv9DTLCu2x5bTQYE/rhqpuf/IG&#10;Xl0lbeH67ijr79mW3vNutfs15vlp/PwAJTTKPXxrb6yBaZHD/5l0BP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QdhcMAAADcAAAADwAAAAAAAAAAAAAAAACYAgAAZHJzL2Rv&#10;d25yZXYueG1sUEsFBgAAAAAEAAQA9QAAAIgDAAAAAA==&#10;" path="m,1383r7,10l14,1402r8,10l29,1421r7,9l44,1439r8,10l60,1458r8,8l77,1475r8,8l94,1492r8,8l111,1509r9,8l129,1525r9,8l147,1540r9,8l166,1555r9,8l185,1570r9,7l204,1584r10,7l224,1598r10,6l244,1611r10,6l265,1623r10,6l286,1635r10,6l307,1646r10,5l328,1657r11,5l350,1667r11,5l372,1676r11,5l394,1685r12,4l417,1693r11,4l440,1701r11,3l463,1708r11,3l486,1714r11,3l509,1720r12,3l533,1725r11,2l556,1729r12,2l580,1733r12,2l604,1736r12,2l628,1739r11,1l652,1741r12,l675,1742r13,l700,1742r11,l724,1742r12,l747,1741r13,-1l771,1740r12,-1l795,1737r12,-1l819,1735r12,-2l843,1731r12,-2l867,1727r11,-2l890,1722r12,-2l913,1717r12,-3l937,1711r11,-3l960,1704r11,-4l983,1697r11,-4l1005,1689r12,-4l1028,1680r11,-4l1050,1671r11,-5l1072,1661r10,-5l1093,1651r11,-6l1115,1640r10,-6l1136,1628r10,-6l1157,1616r10,-6l1177,1603r10,-6l1197,1590r10,-7l1216,1576r10,-7l1236,1562r9,-7l1254,1547r10,-8l1273,1531r9,-7l1291,1516r9,-8l1308,1499r9,-8l1326,1483r8,-9l1342,1465r8,-9l1358,1447r8,-9l1374,1429r7,-9l1389,1411r7,-10l1404,1391r7,-9l1418,1372r6,-10l1431,1352r7,-10l1444,1332r7,-10l1457,1311r6,-10l1468,1291r6,-11l1480,1269r5,-10l1490,1248r6,-11l1500,1226r5,-11l1510,1204r5,-11l1519,1182r4,-11l1527,1159r4,-11l1535,1136r3,-11l1542,1114r3,-12l1548,1090r3,-11l1554,1067r3,-12l1559,1044r2,-12l1563,1020r2,-12l1567,996r2,-11l1570,973r2,-12l1573,949r1,-12l1574,925r1,-12l1576,901r,-12l1576,877r,-12l1576,853r,-12l1575,829r-1,-12l1574,805r-1,-12l1572,781r-2,-12l1569,757r-2,-11l1565,733r-2,-11l1561,710r-2,-12l1557,686r-3,-11l1551,663r-3,-12l1545,640r-3,-12l1538,617r-3,-12l1531,594r-4,-12l1523,571r-4,-11l1515,549r-5,-11l1505,527r-5,-11l1496,505r-6,-11l1485,483r-5,-11l1474,462r-6,-11l1463,441r-6,-11l1451,420r-7,-10l1438,400r-7,-10l1424,380r-6,-10l1411,360r-7,-10l1396,341r-7,-10l1381,322r-7,-9l1366,304r-8,-10l1350,285r-8,-8l1334,268r-8,-9l1317,251r-9,-8l1300,234r-9,-8l1282,218r-9,-8l1264,202r-10,-7l1245,187r-9,-7l1226,173r-10,-7l1207,159r-10,-7l1187,145r-10,-7l1167,132r-10,-6l1146,119r-10,-5l1125,108r-10,-6l1104,96r-11,-5l1082,86r-10,-5l1061,76r-11,-5l1039,66r-11,-4l1017,57r-12,-4l994,49,983,45,971,41,960,38,948,34,937,31,925,28,913,25,902,22,890,20,878,17,867,15,855,13,843,11,831,9,819,7,807,6,795,4,783,3,771,2,760,1r-13,l736,,724,,711,,700,,688,,675,,664,1r-12,l639,2,628,3,616,4,604,6,592,7,580,9r-12,1l556,12r-12,2l533,17r-12,2l509,22r-12,3l486,27r-12,4l463,34r-12,3l440,41r-12,4l417,48r-11,4l394,57r-11,4l372,66r-11,4l350,75r-11,5l328,85r-11,5l307,96r-11,5l286,107r-11,6l265,119r-11,6l244,131r-10,7l224,144r-10,7l204,158r-10,7l185,172r-10,7l166,187r-10,7l147,201r-9,8l129,217r-9,8l111,233r-9,8l94,250r-9,8l77,267r-9,9l60,284r-8,9l44,302r-8,9l29,321r-7,9l14,340r-7,9l,359e" filled="f" strokeweight="0">
              <v:path arrowok="t" o:connecttype="custom" o:connectlocs="22860,908050;53975,941705;87630,973455;123190,1001395;161290,1026795;201295,1048385;243205,1067435;286385,1082040;330835,1094105;375920,1101725;421640,1105535;467360,1106170;512445,1102360;557530,1095375;601980,1084580;645795,1069975;687070,1051560;727710,1029970;766445,1005205;802640,977265;836295,946785;867410,913130;895985,877570;921385,839470;942975,799465;962025,757555;976630,714375;988695,669925;996315,625475;1000125,579755;1000760,534035;996950,488315;989965,443230;979170,398780;964565,355600;946150,313690;925195,273050;900430,234950;872490,198755;842010,164465;808355,133350;772160,105410;734695,80010;694055,57785;652780,39370;609600,24130;565150,12700;520065,4445;474345,635;428625,0;383540,3810;338455,10795;294005,21590;250190,36195;208280,53975;168275,75565;129540,100330;93345,127635;59690,158750;27940,191770;0,227965" o:connectangles="0,0,0,0,0,0,0,0,0,0,0,0,0,0,0,0,0,0,0,0,0,0,0,0,0,0,0,0,0,0,0,0,0,0,0,0,0,0,0,0,0,0,0,0,0,0,0,0,0,0,0,0,0,0,0,0,0,0,0,0,0"/>
            </v:shape>
            <v:shape id="Freeform 143" o:spid="_x0000_s1031" style="position:absolute;left:2228;top:1435;width:10014;height:11061;visibility:visible;mso-wrap-style:square;v-text-anchor:top" coordsize="1577,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DycQA&#10;AADcAAAADwAAAGRycy9kb3ducmV2LnhtbESPQWsCMRSE7wX/Q3hCbzXrIlJWoyyCUvBQtEJ7fG6e&#10;u8HNy5Kk6/rvm4LgcZiZb5jlerCt6MkH41jBdJKBIK6cNlwrOH1t395BhIissXVMCu4UYL0avSyx&#10;0O7GB+qPsRYJwqFABU2MXSFlqBqyGCauI07exXmLMUlfS+3xluC2lXmWzaVFw2mhwY42DVXX469V&#10;UO6COZvy+77/+Tz05tS7rZ/OlHodD+UCRKQhPsOP9odWkM9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iQ8nEAAAA3AAAAA8AAAAAAAAAAAAAAAAAmAIAAGRycy9k&#10;b3ducmV2LnhtbFBLBQYAAAAABAAEAPUAAACJAwAAAAA=&#10;" path="m1577,359r-8,-10l1562,340r-7,-10l1547,321r-7,-10l1532,302r-8,-9l1516,284r-8,-8l1500,267r-9,-9l1483,250r-9,-9l1465,233r-9,-8l1447,217r-8,-8l1429,201r-9,-7l1411,187r-10,-8l1392,172r-10,-7l1372,158r-10,-7l1352,144r-10,-6l1332,131r-10,-6l1312,119r-11,-6l1290,107r-10,-6l1269,96r-10,-6l1248,85r-11,-5l1226,75r-11,-5l1204,66r-11,-5l1182,57r-11,-5l1159,48r-11,-3l1136,41r-11,-4l1114,34r-12,-3l1090,27r-11,-2l1067,22r-12,-3l1044,17r-12,-3l1020,12r-12,-2l996,9,984,7,972,6,961,4,949,3,937,2,925,1r-12,l901,,889,,877,,865,,853,,841,,829,1r-12,l805,2,793,3,781,4,769,6,757,7,745,9r-12,2l721,13r-12,2l698,17r-12,3l674,22r-11,3l651,28r-12,3l628,34r-12,4l605,41r-11,4l582,49r-11,4l560,57r-12,5l537,66r-11,5l515,76r-11,5l494,86r-11,5l472,96r-11,6l451,108r-11,6l430,119r-10,7l410,132r-11,6l389,145r-10,7l370,159r-10,7l350,173r-10,7l331,187r-9,8l313,202r-10,8l294,218r-9,8l276,234r-8,9l259,251r-8,8l242,268r-8,9l226,285r-8,9l210,304r-8,9l195,322r-8,9l180,341r-7,9l166,360r-8,10l152,380r-7,10l139,400r-7,10l126,420r-7,10l113,441r-5,10l102,462r-6,10l91,483r-5,11l81,505r-5,11l71,527r-5,11l62,549r-5,11l53,571r-4,11l45,594r-4,11l38,617r-3,11l31,640r-3,11l25,663r-3,12l20,686r-3,12l15,710r-2,12l11,733,9,746,7,757,6,769,5,781,3,793,2,805r,12l1,829r,12l,853r,12l,877r,12l1,901r,12l2,925r,12l3,949r2,12l6,973r1,12l9,996r2,12l13,1020r2,12l17,1044r3,11l22,1067r3,12l28,1090r3,12l35,1114r3,11l41,1136r4,12l49,1159r4,12l57,1182r5,11l66,1204r5,11l76,1226r5,11l86,1248r5,11l96,1269r6,11l108,1291r5,10l119,1311r7,11l132,1332r7,10l145,1352r7,10l158,1372r8,10l173,1391r7,10l187,1411r8,9l202,1429r8,9l218,1447r8,9l234,1465r8,9l251,1483r8,8l268,1499r8,9l285,1516r9,8l303,1531r10,8l322,1547r9,8l340,1562r10,7l360,1576r10,7l379,1590r10,7l399,1603r11,7l420,1616r10,6l440,1628r11,6l461,1640r11,5l483,1651r11,5l504,1661r11,5l526,1671r11,5l548,1680r12,5l571,1689r11,4l594,1697r11,3l616,1704r12,4l639,1711r12,3l663,1717r11,3l686,1722r12,3l709,1727r12,2l733,1731r12,2l757,1735r12,1l781,1737r12,2l805,1740r12,l829,1741r12,1l853,1742r12,l877,1742r12,l901,1742r12,-1l925,1741r12,-1l949,1739r12,-1l972,1736r12,-1l996,1733r12,-2l1020,1729r12,-2l1044,1725r11,-2l1067,1720r12,-3l1090,1714r12,-3l1114,1708r11,-4l1136,1701r12,-4l1159,1693r12,-4l1182,1685r11,-4l1204,1676r11,-4l1226,1667r11,-5l1248,1657r11,-6l1269,1646r11,-5l1290,1635r11,-6l1312,1623r10,-6l1332,1611r10,-7l1352,1598r10,-7l1372,1584r10,-7l1392,1570r9,-7l1411,1555r9,-7l1429,1540r10,-7l1447,1525r9,-8l1465,1509r9,-9l1483,1492r8,-9l1500,1475r8,-9l1516,1458r8,-9l1532,1439r8,-9l1547,1421r8,-9l1562,1402r7,-9l1577,1383e" filled="f" strokeweight="0">
              <v:path arrowok="t" o:connecttype="custom" o:connectlocs="977900,197485;946785,163830;913765,132715;877570,104775;839470,79375;799465,57150;757555,38735;714375,23495;669925,12065;624840,4445;579755,635;534035,0;488315,3810;443230,10795;398780,21590;355600,36195;313690,54610;273050,75565;234950,100965;198755,128270;164465,159385;133350,193040;105410,228600;80010,266700;57785,306705;39370,348615;24130,391795;12700,435610;4445,480695;635,526415;635,572135;3810,617855;10795,662940;22225,707390;36195,750570;54610,792480;75565,832485;100330,871220;128270,907415;159385,941705;192405,972185;228600,1000760;266700,1026160;306705,1048385;347980,1066800;391160,1082040;435610,1093470;480695,1101725;526415,1105535;572135,1106170;617220,1102360;662940,1095375;707390,1084580;750570,1069975;792480,1052195;833120,1030605;871220,1005840;907415,977900;941705,947420;972820,913765;1001395,878205" o:connectangles="0,0,0,0,0,0,0,0,0,0,0,0,0,0,0,0,0,0,0,0,0,0,0,0,0,0,0,0,0,0,0,0,0,0,0,0,0,0,0,0,0,0,0,0,0,0,0,0,0,0,0,0,0,0,0,0,0,0,0,0,0"/>
            </v:shape>
            <v:line id="Line 144" o:spid="_x0000_s1032" style="position:absolute;visibility:visible" from="438,0" to="3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kK8QAAADcAAAADwAAAGRycy9kb3ducmV2LnhtbESPQWvCQBSE7wX/w/IKvelGi2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mQrxAAAANwAAAAPAAAAAAAAAAAA&#10;AAAAAKECAABkcnMvZG93bnJldi54bWxQSwUGAAAAAAQABAD5AAAAkgMAAAAA&#10;" strokeweight="0"/>
            <v:line id="Line 145" o:spid="_x0000_s1033" style="position:absolute;visibility:visible" from="16719,1435" to="16725,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gJ8MAAADcAAAADwAAAGRycy9kb3ducmV2LnhtbESPQWsCMRSE74X+h/AK3mpWwdCuRhFF&#10;FKEUbfH82Dx3FzcvaxLd9d83hUKPw8x8w8wWvW3EnXyoHWsYDTMQxIUzNZcavr82r28gQkQ22Dgm&#10;DQ8KsJg/P80wN67jA92PsRQJwiFHDVWMbS5lKCqyGIauJU7e2XmLMUlfSuOxS3DbyHGWKWmx5rRQ&#10;YUuriorL8WY1KPUePvuOPtYHv9teC7aq25+0Hrz0yymISH38D/+1d0bDWE3g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8YCfDAAAA3AAAAA8AAAAAAAAAAAAA&#10;AAAAoQIAAGRycy9kb3ducmV2LnhtbFBLBQYAAAAABAAEAPkAAACRAwAAAAA=&#10;" strokecolor="blue" strokeweight="0"/>
            <v:line id="Line 146" o:spid="_x0000_s1034" style="position:absolute;visibility:visible" from="16719,3162" to="1672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7+UMMAAADcAAAADwAAAGRycy9kb3ducmV2LnhtbESPT2sCMRTE74V+h/AK3mpWD6GuRhGl&#10;VApS/IPnx+a5u7h5WZPobr+9KRQ8DjPzG2a26G0j7uRD7VjDaJiBIC6cqbnUcDx8vn+ACBHZYOOY&#10;NPxSgMX89WWGuXEd7+i+j6VIEA45aqhibHMpQ1GRxTB0LXHyzs5bjEn6UhqPXYLbRo6zTEmLNaeF&#10;CltaVVRc9jerQalJ+Ok72q53fvN1Ldiq7vuk9eCtX05BROrjM/zf3hgNY6Xg70w6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u/lDDAAAA3AAAAA8AAAAAAAAAAAAA&#10;AAAAoQIAAGRycy9kb3ducmV2LnhtbFBLBQYAAAAABAAEAPkAAACRAwAAAAA=&#10;" strokecolor="blue" strokeweight="0"/>
            <v:line id="Line 147" o:spid="_x0000_s1035" style="position:absolute;visibility:visible" from="16719,4057" to="16725,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by8MAAADcAAAADwAAAGRycy9kb3ducmV2LnhtbESPQWsCMRSE74X+h/AK3mpWD7FdjSKK&#10;KEIp2uL5sXnuLm5e1iS6679vCoUeh5n5hpktetuIO/lQO9YwGmYgiAtnai41fH9tXt9AhIhssHFM&#10;Gh4UYDF/fpphblzHB7ofYykShEOOGqoY21zKUFRkMQxdS5y8s/MWY5K+lMZjl+C2keMsU9JizWmh&#10;wpZWFRWX481qUOo9fPYdfawPfre9FmxVtz9pPXjpl1MQkfr4H/5r74yGsZrA75l0BO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iW8vDAAAA3AAAAA8AAAAAAAAAAAAA&#10;AAAAoQIAAGRycy9kb3ducmV2LnhtbFBLBQYAAAAABAAEAPkAAACRAwAAAAA=&#10;" strokecolor="blue" strokeweight="0"/>
            <v:line id="Line 148" o:spid="_x0000_s1036" style="position:absolute;visibility:visible" from="16719,6743" to="16725,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3PucEAAADcAAAADwAAAGRycy9kb3ducmV2LnhtbERPz2vCMBS+C/sfwhvspuk8BNeZlrEh&#10;k4EMq+z8aJ5tsXmpSWbrf28Ogx0/vt/rcrK9uJIPnWMNz4sMBHHtTMeNhuNhM1+BCBHZYO+YNNwo&#10;QFk8zNaYGzfynq5VbEQK4ZCjhjbGIZcy1C1ZDAs3ECfu5LzFmKBvpPE4pnDby2WWKWmx49TQ4kDv&#10;LdXn6tdqUOolfE8j7T72fvt5qdmq8etH66fH6e0VRKQp/ov/3FujYanS2nQmHQFZ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vc+5wQAAANwAAAAPAAAAAAAAAAAAAAAA&#10;AKECAABkcnMvZG93bnJldi54bWxQSwUGAAAAAAQABAD5AAAAjwMAAAAA&#10;" strokecolor="blue" strokeweight="0"/>
            <v:line id="Line 149" o:spid="_x0000_s1037" style="position:absolute;visibility:visible" from="16719,7639" to="16725,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qIsMAAADcAAAADwAAAGRycy9kb3ducmV2LnhtbESPT2sCMRTE74V+h/AK3mq2HkJdjSIW&#10;UYRS/IPnx+a5u7h5WZPort/eFAo9DjPzG2Y6720j7uRD7VjDxzADQVw4U3Op4XhYvX+CCBHZYOOY&#10;NDwowHz2+jLF3LiOd3Tfx1IkCIccNVQxtrmUoajIYhi6ljh5Z+ctxiR9KY3HLsFtI0dZpqTFmtNC&#10;hS0tKyou+5vVoNQ4/PQdfX/t/GZ9LdiqbnvSevDWLyYgIvXxP/zX3hgNIzWG3zPp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xaiLDAAAA3AAAAA8AAAAAAAAAAAAA&#10;AAAAoQIAAGRycy9kb3ducmV2LnhtbFBLBQYAAAAABAAEAPkAAACRAwAAAAA=&#10;" strokecolor="blue" strokeweight="0"/>
            <v:line id="Line 150" o:spid="_x0000_s1038" style="position:absolute;visibility:visible" from="16719,10325" to="1672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VYsIAAADcAAAADwAAAGRycy9kb3ducmV2LnhtbERPz2vCMBS+D/Y/hDfwtqZ6qLM2ijjG&#10;RBij3fD8aJ5tsXmpSWbrf78cBjt+fL+L7WR6cSPnO8sK5kkKgri2uuNGwffX2/MLCB+QNfaWScGd&#10;PGw3jw8F5tqOXNKtCo2IIexzVNCGMORS+rolgz6xA3HkztYZDBG6RmqHYww3vVykaSYNdhwbWhxo&#10;31J9qX6Mgixb+c9ppI/X0h3erzWbbDyelJo9Tbs1iEBT+Bf/uQ9awWIZ58c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JVYsIAAADcAAAADwAAAAAAAAAAAAAA&#10;AAChAgAAZHJzL2Rvd25yZXYueG1sUEsFBgAAAAAEAAQA+QAAAJADAAAAAA==&#10;" strokecolor="blue" strokeweight="0"/>
            <v:line id="Line 151" o:spid="_x0000_s1039" style="position:absolute;visibility:visible" from="16719,11220" to="16725,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w+cQAAADcAAAADwAAAGRycy9kb3ducmV2LnhtbESPQWvCQBSE70L/w/IK3nSjh7SNboK0&#10;lEpBiql4fmSfSTD7Nt3dmvjv3ULB4zAz3zDrYjSduJDzrWUFi3kCgriyuuVaweH7ffYMwgdkjZ1l&#10;UnAlD0X+MFljpu3Ae7qUoRYRwj5DBU0IfSalrxoy6Oe2J47eyTqDIUpXS+1wiHDTyWWSpNJgy3Gh&#10;wZ5eG6rO5a9RkKYv/mscaPe2d9uPn4pNOnwelZo+jpsViEBjuIf/21utYPm0gL8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vD5xAAAANwAAAAPAAAAAAAAAAAA&#10;AAAAAKECAABkcnMvZG93bnJldi54bWxQSwUGAAAAAAQABAD5AAAAkgMAAAAA&#10;" strokecolor="blue" strokeweight="0"/>
            <v:line id="Line 152" o:spid="_x0000_s1040" style="position:absolute;visibility:visible" from="2228,6965" to="351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ujsUAAADcAAAADwAAAGRycy9kb3ducmV2LnhtbESPzWrDMBCE74G+g9hCb4lcH9zUiWJK&#10;Q2gohJAfcl6sjW1irVxJtd23jwqFHoeZ+YZZFqNpRU/ON5YVPM8SEMSl1Q1XCs6nzXQOwgdkja1l&#10;UvBDHorVw2SJubYDH6g/hkpECPscFdQhdLmUvqzJoJ/Zjjh6V+sMhihdJbXDIcJNK9MkyaTBhuNC&#10;jR2911Tejt9GQZa9+v040G59cNuPr5JNNnxelHp6HN8WIAKN4T/8195qBelLCr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ujsUAAADcAAAADwAAAAAAAAAA&#10;AAAAAAChAgAAZHJzL2Rvd25yZXYueG1sUEsFBgAAAAAEAAQA+QAAAJMDAAAAAA==&#10;" strokecolor="blue" strokeweight="0"/>
            <v:line id="Line 153" o:spid="_x0000_s1041" style="position:absolute;visibility:visible" from="3956,6965" to="4406,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LFcQAAADcAAAADwAAAGRycy9kb3ducmV2LnhtbESPQWvCQBSE70L/w/IKvemmFmIb3YRi&#10;KYogoi2eH9nXJDT7Nu6uJv33XUHwOMzMN8yiGEwrLuR8Y1nB8yQBQVxa3XCl4Pvrc/wKwgdkja1l&#10;UvBHHor8YbTATNue93Q5hEpECPsMFdQhdJmUvqzJoJ/Yjjh6P9YZDFG6SmqHfYSbVk6TJJUGG44L&#10;NXa0rKn8PZyNgjR987uhp+3H3q1Xp5JN2m+OSj09Du9zEIGGcA/f2mutYDp7geuZe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MsVxAAAANwAAAAPAAAAAAAAAAAA&#10;AAAAAKECAABkcnMvZG93bnJldi54bWxQSwUGAAAAAAQABAD5AAAAkgMAAAAA&#10;" strokecolor="blue" strokeweight="0"/>
            <v:line id="Line 154" o:spid="_x0000_s1042" style="position:absolute;visibility:visible" from="4851,6965" to="7092,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TYcQAAADcAAAADwAAAGRycy9kb3ducmV2LnhtbESPQWvCQBSE70L/w/IKvemmUmIb3YRi&#10;KYogoi2eH9nXJDT7Nu6uJv33XUHwOMzMN8yiGEwrLuR8Y1nB8yQBQVxa3XCl4Pvrc/wKwgdkja1l&#10;UvBHHor8YbTATNue93Q5hEpECPsMFdQhdJmUvqzJoJ/Yjjh6P9YZDFG6SmqHfYSbVk6TJJUGG44L&#10;NXa0rKn8PZyNgjR987uhp+3H3q1Xp5JN2m+OSj09Du9zEIGGcA/f2mutYDp7geuZe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VNhxAAAANwAAAAPAAAAAAAAAAAA&#10;AAAAAKECAABkcnMvZG93bnJldi54bWxQSwUGAAAAAAQABAD5AAAAkgMAAAAA&#10;" strokecolor="blue" strokeweight="0"/>
            <v:line id="Line 155" o:spid="_x0000_s1043" style="position:absolute;visibility:visible" from="7537,6965" to="7988,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2+sQAAADcAAAADwAAAGRycy9kb3ducmV2LnhtbESPQWvCQBSE70L/w/IKvemmQmMb3YRi&#10;KYogoi2eH9nXJDT7Nu6uJv33XUHwOMzMN8yiGEwrLuR8Y1nB8yQBQVxa3XCl4Pvrc/wKwgdkja1l&#10;UvBHHor8YbTATNue93Q5hEpECPsMFdQhdJmUvqzJoJ/Yjjh6P9YZDFG6SmqHfYSbVk6TJJUGG44L&#10;NXa0rKn8PZyNgjR987uhp+3H3q1Xp5JN2m+OSj09Du9zEIGGcA/f2mutYDp7geuZe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fb6xAAAANwAAAAPAAAAAAAAAAAA&#10;AAAAAKECAABkcnMvZG93bnJldi54bWxQSwUGAAAAAAQABAD5AAAAkgMAAAAA&#10;" strokecolor="blue" strokeweight="0"/>
            <v:line id="Line 156" o:spid="_x0000_s1044" style="position:absolute;visibility:visible" from="8432,6965" to="10674,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ojcMAAADcAAAADwAAAGRycy9kb3ducmV2LnhtbESPQWsCMRSE74X+h/AK3mpWD7FdjSKK&#10;KEIp2uL5sXnuLm5e1iS6679vCoUeh5n5hpktetuIO/lQO9YwGmYgiAtnai41fH9tXt9AhIhssHFM&#10;Gh4UYDF/fpphblzHB7ofYykShEOOGqoY21zKUFRkMQxdS5y8s/MWY5K+lMZjl+C2keMsU9JizWmh&#10;wpZWFRWX481qUOo9fPYdfawPfre9FmxVtz9pPXjpl1MQkfr4H/5r74yG8UTB75l0BO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3aI3DAAAA3AAAAA8AAAAAAAAAAAAA&#10;AAAAoQIAAGRycy9kb3ducmV2LnhtbFBLBQYAAAAABAAEAPkAAACRAwAAAAA=&#10;" strokecolor="blue" strokeweight="0"/>
            <v:line id="Line 157" o:spid="_x0000_s1045" style="position:absolute;visibility:visible" from="11118,6965" to="11569,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FsMAAADcAAAADwAAAGRycy9kb3ducmV2LnhtbESPQWvCQBSE70L/w/IEb7rRQ9ToKqVF&#10;FKGIWnp+ZJ9JaPZturua+O+7guBxmJlvmOW6M7W4kfOVZQXjUQKCOLe64kLB93kznIHwAVljbZkU&#10;3MnDevXWW2KmbctHup1CISKEfYYKyhCaTEqfl2TQj2xDHL2LdQZDlK6Q2mEb4aaWkyRJpcGK40KJ&#10;DX2UlP+erkZBms79oWvp6/Podtu/nE3a7n+UGvS79wWIQF14hZ/tnVYwmU7hcS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zRbDAAAA3AAAAA8AAAAAAAAAAAAA&#10;AAAAoQIAAGRycy9kb3ducmV2LnhtbFBLBQYAAAAABAAEAPkAAACRAwAAAAA=&#10;" strokecolor="blue" strokeweight="0"/>
            <v:line id="Line 158" o:spid="_x0000_s1046" style="position:absolute;visibility:visible" from="12014,6965" to="1425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RZZMIAAADcAAAADwAAAGRycy9kb3ducmV2LnhtbERPz2vCMBS+D/Y/hDfwtqZ6qLM2ijjG&#10;RBij3fD8aJ5tsXmpSWbrf78cBjt+fL+L7WR6cSPnO8sK5kkKgri2uuNGwffX2/MLCB+QNfaWScGd&#10;PGw3jw8F5tqOXNKtCo2IIexzVNCGMORS+rolgz6xA3HkztYZDBG6RmqHYww3vVykaSYNdhwbWhxo&#10;31J9qX6Mgixb+c9ppI/X0h3erzWbbDyelJo9Tbs1iEBT+Bf/uQ9awWIZ18Y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RZZMIAAADcAAAADwAAAAAAAAAAAAAA&#10;AAChAgAAZHJzL2Rvd25yZXYueG1sUEsFBgAAAAAEAAQA+QAAAJADAAAAAA==&#10;" strokecolor="blue" strokeweight="0"/>
            <v:line id="Line 159" o:spid="_x0000_s1047" style="position:absolute;visibility:visible" from="14700,6965" to="1515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j8/8MAAADcAAAADwAAAGRycy9kb3ducmV2LnhtbESPQWvCQBSE7wX/w/KE3upGD1FTVxFF&#10;FKGItvT8yD6TYPZt3F1N+u+7guBxmJlvmNmiM7W4k/OVZQXDQQKCOLe64kLBz/fmYwLCB2SNtWVS&#10;8EceFvPe2wwzbVs+0v0UChEh7DNUUIbQZFL6vCSDfmAb4uidrTMYonSF1A7bCDe1HCVJKg1WHBdK&#10;bGhVUn453YyCNJ36Q9fS1/rodttrziZt979Kvfe75SeIQF14hZ/tnVYwGk/hcSYe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o/P/DAAAA3AAAAA8AAAAAAAAAAAAA&#10;AAAAoQIAAGRycy9kb3ducmV2LnhtbFBLBQYAAAAABAAEAPkAAACRAwAAAAA=&#10;" strokecolor="blue" strokeweight="0"/>
            <v:line id="Line 160" o:spid="_x0000_s1048" style="position:absolute;visibility:visible" from="15595,6965" to="17837,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lRb8AAADcAAAADwAAAGRycy9kb3ducmV2LnhtbERPy4rCMBTdC/5DuII7TXVRtBpFlGFE&#10;GAYfuL4017bY3NQk2vr3k8WAy8N5L9edqcWLnK8sK5iMExDEudUVFwou56/RDIQPyBpry6TgTR7W&#10;q35viZm2LR/pdQqFiCHsM1RQhtBkUvq8JIN+bBviyN2sMxgidIXUDtsYbmo5TZJUGqw4NpTY0Lak&#10;/H56GgVpOve/XUs/u6Pbfz9yNml7uCo1HHSbBYhAXfiI/917rWA6i/PjmXgE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lRb8AAADcAAAADwAAAAAAAAAAAAAAAACh&#10;AgAAZHJzL2Rvd25yZXYueG1sUEsFBgAAAAAEAAQA+QAAAI0DAAAAAA==&#10;" strokecolor="blue" strokeweight="0"/>
            <v:line id="Line 161" o:spid="_x0000_s1049" style="position:absolute;visibility:visible" from="18281,6965" to="18732,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A3sMAAADcAAAADwAAAGRycy9kb3ducmV2LnhtbESPT4vCMBTE7wt+h/CEva2pHopbjSKK&#10;KAuy+AfPj+bZFpuXmkRbv70RFvY4zMxvmOm8M7V4kPOVZQXDQQKCOLe64kLB6bj+GoPwAVljbZkU&#10;PMnDfNb7mGKmbct7ehxCISKEfYYKyhCaTEqfl2TQD2xDHL2LdQZDlK6Q2mEb4aaWoyRJpcGK40KJ&#10;DS1Lyq+Hu1GQpt/+t2tpt9q77eaWs0nbn7NSn/1uMQERqAv/4b/2VisYjYfwPhOP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gN7DAAAA3AAAAA8AAAAAAAAAAAAA&#10;AAAAoQIAAGRycy9kb3ducmV2LnhtbFBLBQYAAAAABAAEAPkAAACRAwAAAAA=&#10;" strokecolor="blue" strokeweight="0"/>
            <v:line id="Line 162" o:spid="_x0000_s1050" style="position:absolute;visibility:visible" from="19177,6965" to="21418,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keqcQAAADcAAAADwAAAGRycy9kb3ducmV2LnhtbESPQWvCQBSE74X+h+UVequb5hBsdBPE&#10;UioFKUbx/Mg+k2D2bbq7NfHfu0Khx2FmvmGW5WR6cSHnO8sKXmcJCOLa6o4bBYf9x8schA/IGnvL&#10;pOBKHsri8WGJubYj7+hShUZECPscFbQhDLmUvm7JoJ/ZgTh6J+sMhihdI7XDMcJNL9MkyaTBjuNC&#10;iwOtW6rP1a9RkGVv/nsaafu+c5vPn5pNNn4dlXp+mlYLEIGm8B/+a2+0gnSewv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R6pxAAAANwAAAAPAAAAAAAAAAAA&#10;AAAAAKECAABkcnMvZG93bnJldi54bWxQSwUGAAAAAAQABAD5AAAAkgMAAAAA&#10;" strokecolor="blue" strokeweight="0"/>
            <v:line id="Line 163" o:spid="_x0000_s1051" style="position:absolute;visibility:visible" from="21863,6965" to="22313,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7MsQAAADcAAAADwAAAGRycy9kb3ducmV2LnhtbESPQWvCQBSE70L/w/IK3nRTC8FGN6FU&#10;SkUoYlp6fmSfSWj2bdzdmvjv3YLgcZiZb5h1MZpOnMn51rKCp3kCgriyuuVawffX+2wJwgdkjZ1l&#10;UnAhD0X+MFljpu3ABzqXoRYRwj5DBU0IfSalrxoy6Oe2J47e0TqDIUpXS+1wiHDTyUWSpNJgy3Gh&#10;wZ7eGqp+yz+jIE1f/H4c6HNzcNuPU8UmHXY/Sk0fx9cViEBjuIdv7a1WsFg+w/+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bsyxAAAANwAAAAPAAAAAAAAAAAA&#10;AAAAAKECAABkcnMvZG93bnJldi54bWxQSwUGAAAAAAQABAD5AAAAkgMAAAAA&#10;" strokecolor="blue" strokeweight="0"/>
            <v:line id="Line 164" o:spid="_x0000_s1052" style="position:absolute;visibility:visible" from="22758,6965" to="24999,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RsQAAADcAAAADwAAAGRycy9kb3ducmV2LnhtbESPQWvCQBSE70L/w/IK3nRTKcFGN6FU&#10;SkUoYlp6fmSfSWj2bdzdmvjv3YLgcZiZb5h1MZpOnMn51rKCp3kCgriyuuVawffX+2wJwgdkjZ1l&#10;UnAhD0X+MFljpu3ABzqXoRYRwj5DBU0IfSalrxoy6Oe2J47e0TqDIUpXS+1wiHDTyUWSpNJgy3Gh&#10;wZ7eGqp+yz+jIE1f/H4c6HNzcNuPU8UmHXY/Sk0fx9cViEBjuIdv7a1WsFg+w/+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GxAAAANwAAAAPAAAAAAAAAAAA&#10;AAAAAKECAABkcnMvZG93bnJldi54bWxQSwUGAAAAAAQABAD5AAAAkgMAAAAA&#10;" strokecolor="blue" strokeweight="0"/>
            <v:line id="Line 165" o:spid="_x0000_s1053" style="position:absolute;visibility:visible" from="25444,6965" to="2589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G3cQAAADcAAAADwAAAGRycy9kb3ducmV2LnhtbESPQWvCQBSE70L/w/IK3nRTocFGN6FU&#10;SkUoYlp6fmSfSWj2bdzdmvjv3YLgcZiZb5h1MZpOnMn51rKCp3kCgriyuuVawffX+2wJwgdkjZ1l&#10;UnAhD0X+MFljpu3ABzqXoRYRwj5DBU0IfSalrxoy6Oe2J47e0TqDIUpXS+1wiHDTyUWSpNJgy3Gh&#10;wZ7eGqp+yz+jIE1f/H4c6HNzcNuPU8UmHXY/Sk0fx9cViEBjuIdv7a1WsFg+w/+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IbdxAAAANwAAAAPAAAAAAAAAAAA&#10;AAAAAKECAABkcnMvZG93bnJldi54bWxQSwUGAAAAAAQABAD5AAAAkgMAAAAA&#10;" strokecolor="blue" strokeweight="0"/>
            <v:line id="Line 166" o:spid="_x0000_s1054" style="position:absolute;visibility:visible" from="26346,6965" to="2858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W/sMAAADbAAAADwAAAGRycy9kb3ducmV2LnhtbESPQWvCQBSE70L/w/IKvelGC8FGN0Es&#10;pVIQMS2eH9lnEsy+jbtbk/57t1DocZiZb5h1MZpO3Mj51rKC+SwBQVxZ3XKt4OvzbboE4QOyxs4y&#10;KfghD0X+MFljpu3AR7qVoRYRwj5DBU0IfSalrxoy6Ge2J47e2TqDIUpXS+1wiHDTyUWSpNJgy3Gh&#10;wZ62DVWX8tsoSNMXfxgH2r8e3e79WrFJh4+TUk+P42YFItAY/sN/7Z1W8LyA3y/xB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2Vv7DAAAA2wAAAA8AAAAAAAAAAAAA&#10;AAAAoQIAAGRycy9kb3ducmV2LnhtbFBLBQYAAAAABAAEAPkAAACRAwAAAAA=&#10;" strokecolor="blue" strokeweight="0"/>
            <v:line id="Line 167" o:spid="_x0000_s1055" style="position:absolute;visibility:visible" from="29025,6965" to="29476,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zZcMAAADbAAAADwAAAGRycy9kb3ducmV2LnhtbESPQWvCQBSE70L/w/IKvelGhaCpmyBK&#10;qQhFtKXnR/Y1Cc2+jbtbE/99VxA8DjPzDbMqBtOKCznfWFYwnSQgiEurG64UfH2+jRcgfEDW2Fom&#10;BVfyUORPoxVm2vZ8pMspVCJC2GeooA6hy6T0ZU0G/cR2xNH7sc5giNJVUjvsI9y0cpYkqTTYcFyo&#10;saNNTeXv6c8oSNOlPww9fWyPbvd+Ltmk/f5bqZfnYf0KItAQHuF7e6cVzOdw+xJ/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682XDAAAA2wAAAA8AAAAAAAAAAAAA&#10;AAAAoQIAAGRycy9kb3ducmV2LnhtbFBLBQYAAAAABAAEAPkAAACRAwAAAAA=&#10;" strokecolor="blue" strokeweight="0"/>
            <v:line id="Line 168" o:spid="_x0000_s1056" style="position:absolute;visibility:visible" from="29927,6965" to="31203,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WxcMAAADbAAAADwAAAGRycy9kb3ducmV2LnhtbESPQWvCQBSE7wX/w/KE3urGlgZN3QRR&#10;pCKIqKXnR/Y1CWbfprtbk/57Vyj0OMzMN8yiGEwrruR8Y1nBdJKAIC6tbrhS8HHePM1A+ICssbVM&#10;Cn7JQ5GPHhaYadvzka6nUIkIYZ+hgjqELpPSlzUZ9BPbEUfvyzqDIUpXSe2wj3DTyuckSaXBhuNC&#10;jR2taiovpx+jIE3n/jD0tF8f3fb9u2ST9rtPpR7Hw/INRKAh/If/2lut4PUF7l/iD5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lFsXDAAAA2wAAAA8AAAAAAAAAAAAA&#10;AAAAoQIAAGRycy9kb3ducmV2LnhtbFBLBQYAAAAABAAEAPkAAACRAwAAAAA=&#10;" strokecolor="blue" strokeweight="0"/>
            <v:line id="Line 169" o:spid="_x0000_s1057" style="position:absolute;visibility:visible" from="438,13931" to="32994,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line id="Line 170" o:spid="_x0000_s1058" style="position:absolute;visibility:visible" from="7759,1435" to="7766,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rKsMAAADbAAAADwAAAGRycy9kb3ducmV2LnhtbESPQWvCQBSE70L/w/IKvelGwaCpmyBK&#10;qQhFtKXnR/Y1Cc2+jbtbE/99VxA8DjPzDbMqBtOKCznfWFYwnSQgiEurG64UfH2+jRcgfEDW2Fom&#10;BVfyUORPoxVm2vZ8pMspVCJC2GeooA6hy6T0ZU0G/cR2xNH7sc5giNJVUjvsI9y0cpYkqTTYcFyo&#10;saNNTeXv6c8oSNOlPww9fWyPbvd+Ltmk/f5bqZfnYf0KItAQHuF7e6cVzOdw+xJ/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AKyrDAAAA2wAAAA8AAAAAAAAAAAAA&#10;AAAAoQIAAGRycy9kb3ducmV2LnhtbFBLBQYAAAAABAAEAPkAAACRAwAAAAA=&#10;" strokecolor="blue" strokeweight="0"/>
            <v:line id="Line 171" o:spid="_x0000_s1059" style="position:absolute;visibility:visible" from="7759,3162" to="7766,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tCD8AAAADbAAAADwAAAGRycy9kb3ducmV2LnhtbERPTWvCQBC9C/6HZQRvumkPoU1dRVpK&#10;RSjFKJ6H7DQJZmfT3a2J/945FHp8vO/VZnSdulKIrWcDD8sMFHHlbcu1gdPxffEEKiZki51nMnCj&#10;CJv1dLLCwvqBD3QtU60khGOBBpqU+kLrWDXkMC59Tyzctw8Ok8BQaxtwkHDX6ccsy7XDlqWhwZ5e&#10;G6ou5a8zkOfP8Wsc6PPtEHYfPxW7fNifjZnPxu0LqERj+hf/uXdWfLJevsgP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bQg/AAAAA2wAAAA8AAAAAAAAAAAAAAAAA&#10;oQIAAGRycy9kb3ducmV2LnhtbFBLBQYAAAAABAAEAPkAAACOAwAAAAA=&#10;" strokecolor="blue" strokeweight="0"/>
            <v:line id="Line 172" o:spid="_x0000_s1060" style="position:absolute;visibility:visible" from="7759,4057" to="7766,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nlMIAAADbAAAADwAAAGRycy9kb3ducmV2LnhtbESPT4vCMBTE74LfITzBm6buoWjXKIsi&#10;Kwsi/sHzo3nblm1eahJt99sbQfA4zPxmmPmyM7W4k/OVZQWTcQKCOLe64kLB+bQZTUH4gKyxtkwK&#10;/snDctHvzTHTtuUD3Y+hELGEfYYKyhCaTEqfl2TQj21DHL1f6wyGKF0htcM2lptafiRJKg1WHBdK&#10;bGhVUv53vBkFaTrz+66l3frgtt/XnE3a/lyUGg66r08QgbrwDr/orY7cBJ5f4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fnlMIAAADbAAAADwAAAAAAAAAAAAAA&#10;AAChAgAAZHJzL2Rvd25yZXYueG1sUEsFBgAAAAAEAAQA+QAAAJADAAAAAA==&#10;" strokecolor="blue" strokeweight="0"/>
            <v:line id="Line 173" o:spid="_x0000_s1061" style="position:absolute;visibility:visible" from="7759,6743" to="7766,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pQ78AAADcAAAADwAAAGRycy9kb3ducmV2LnhtbERPy4rCMBTdC/5DuII7TXVRtBpFlGFE&#10;GAYfuL4017bY3NQk2vr3k8WAy8N5L9edqcWLnK8sK5iMExDEudUVFwou56/RDIQPyBpry6TgTR7W&#10;q35viZm2LR/pdQqFiCHsM1RQhtBkUvq8JIN+bBviyN2sMxgidIXUDtsYbmo5TZJUGqw4NpTY0Lak&#10;/H56GgVpOve/XUs/u6Pbfz9yNml7uCo1HHSbBYhAXfiI/917rWA6i2vjmXgE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rEpQ78AAADcAAAADwAAAAAAAAAAAAAAAACh&#10;AgAAZHJzL2Rvd25yZXYueG1sUEsFBgAAAAAEAAQA+QAAAI0DAAAAAA==&#10;" strokecolor="blue" strokeweight="0"/>
            <v:line id="Line 174" o:spid="_x0000_s1062" style="position:absolute;visibility:visible" from="7759,7639" to="7766,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2M2MIAAADcAAAADwAAAGRycy9kb3ducmV2LnhtbESPQYvCMBSE78L+h/AWvGm6Hop2jSIr&#10;oggi6rLnR/O2LTYvNYm2/nsjCB6HmfmGmc47U4sbOV9ZVvA1TEAQ51ZXXCj4Pa0GYxA+IGusLZOC&#10;O3mYzz56U8y0bflAt2MoRISwz1BBGUKTSenzkgz6oW2Io/dvncEQpSukdthGuKnlKElSabDiuFBi&#10;Qz8l5efj1ShI04nfdy3tlge3WV9yNmm7/VOq/9ktvkEE6sI7/GpvtILReALP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2M2MIAAADcAAAADwAAAAAAAAAAAAAA&#10;AAChAgAAZHJzL2Rvd25yZXYueG1sUEsFBgAAAAAEAAQA+QAAAJADAAAAAA==&#10;" strokecolor="blue" strokeweight="0"/>
            <v:line id="Line 175" o:spid="_x0000_s1063" style="position:absolute;visibility:visible" from="7759,10325" to="7766,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zmMAAAADcAAAADwAAAGRycy9kb3ducmV2LnhtbERPTYvCMBC9C/6HMII3TfVQ1q5RFmVZ&#10;EUSs4nloZtuyzaQm0dZ/bw4LHh/ve7nuTSMe5HxtWcFsmoAgLqyuuVRwOX9PPkD4gKyxsUwKnuRh&#10;vRoOlphp2/GJHnkoRQxhn6GCKoQ2k9IXFRn0U9sSR+7XOoMhQldK7bCL4aaR8yRJpcGaY0OFLW0q&#10;Kv7yu1GQpgt/7Ds6bE9u93Mr2KTd/qrUeNR/fYII1Ie3+N+90wrmizg/nolH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es5jAAAAA3AAAAA8AAAAAAAAAAAAAAAAA&#10;oQIAAGRycy9kb3ducmV2LnhtbFBLBQYAAAAABAAEAPkAAACOAwAAAAA=&#10;" strokecolor="blue" strokeweight="0"/>
            <v:line id="Line 176" o:spid="_x0000_s1064" style="position:absolute;visibility:visible" from="7759,11220" to="7766,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WA8MAAADcAAAADwAAAGRycy9kb3ducmV2LnhtbESPT4vCMBTE7wt+h/CEva2pHopWo4iy&#10;KAsi/sHzo3m2xealm0Rbv70RFvY4zMxvmNmiM7V4kPOVZQXDQQKCOLe64kLB+fT9NQbhA7LG2jIp&#10;eJKHxbz3McNM25YP9DiGQkQI+wwVlCE0mZQ+L8mgH9iGOHpX6wyGKF0htcM2wk0tR0mSSoMVx4US&#10;G1qVlN+Od6MgTSd+37W0Wx/cdvObs0nbn4tSn/1uOQURqAv/4b/2VisYTYbwPhOP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SFgPDAAAA3AAAAA8AAAAAAAAAAAAA&#10;AAAAoQIAAGRycy9kb3ducmV2LnhtbFBLBQYAAAAABAAEAPkAAACRAwAAAAA=&#10;" strokecolor="blue" strokeweight="0"/>
            <v:line id="Line 177" o:spid="_x0000_s1065" style="position:absolute;visibility:visible" from="25673,1435" to="25679,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CIdMQAAADcAAAADwAAAGRycy9kb3ducmV2LnhtbESPQWvCQBSE74X+h+UVequb5hBqdBPE&#10;UiqFIkbx/Mg+k2D2bbq7NfHfu0Khx2FmvmGW5WR6cSHnO8sKXmcJCOLa6o4bBYf9x8sbCB+QNfaW&#10;ScGVPJTF48MSc21H3tGlCo2IEPY5KmhDGHIpfd2SQT+zA3H0TtYZDFG6RmqHY4SbXqZJkkmDHceF&#10;Fgdat1Sfq1+jIMvmfjuN9P2+c5vPn5pNNn4dlXp+mlYLEIGm8B/+a2+0gnSewv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Ih0xAAAANwAAAAPAAAAAAAAAAAA&#10;AAAAAKECAABkcnMvZG93bnJldi54bWxQSwUGAAAAAAQABAD5AAAAkgMAAAAA&#10;" strokecolor="blue" strokeweight="0"/>
            <v:line id="Line 178" o:spid="_x0000_s1066" style="position:absolute;visibility:visible" from="25673,3187" to="25679,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t78UAAADcAAAADwAAAGRycy9kb3ducmV2LnhtbESPzWrDMBCE74W+g9hCbo1cB0ztRDGl&#10;pTQUQskPOS/WxjaxVq6kxu7bR4FAjsPMfMMsytF04kzOt5YVvEwTEMSV1S3XCva7z+dXED4ga+ws&#10;k4J/8lAuHx8WWGg78IbO21CLCGFfoIImhL6Q0lcNGfRT2xNH72idwRClq6V2OES46WSaJJk02HJc&#10;aLCn94aq0/bPKMiy3P+MA60/Nm719VuxyYbvg1KTp/FtDiLQGO7hW3ulFaT5DK5n4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wt78UAAADcAAAADwAAAAAAAAAA&#10;AAAAAAChAgAAZHJzL2Rvd25yZXYueG1sUEsFBgAAAAAEAAQA+QAAAJMDAAAAAA==&#10;" strokecolor="blue" strokeweight="0"/>
            <v:line id="Line 179" o:spid="_x0000_s1067" style="position:absolute;visibility:visible" from="25673,4083" to="2567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1m8UAAADcAAAADwAAAGRycy9kb3ducmV2LnhtbESPzWrDMBCE74W+g9hCbo1cE0ztRDGl&#10;pTQUQskPOS/WxjaxVq6kxu7bR4FAjsPMfMMsytF04kzOt5YVvEwTEMSV1S3XCva7z+dXED4ga+ws&#10;k4J/8lAuHx8WWGg78IbO21CLCGFfoIImhL6Q0lcNGfRT2xNH72idwRClq6V2OES46WSaJJk02HJc&#10;aLCn94aq0/bPKMiy3P+MA60/Nm719VuxyYbvg1KTp/FtDiLQGO7hW3ulFaT5DK5n4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W1m8UAAADcAAAADwAAAAAAAAAA&#10;AAAAAAChAgAAZHJzL2Rvd25yZXYueG1sUEsFBgAAAAAEAAQA+QAAAJMDAAAAAA==&#10;" strokecolor="blue" strokeweight="0"/>
            <v:line id="Line 180" o:spid="_x0000_s1068" style="position:absolute;visibility:visible" from="25673,6769" to="25679,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Od8MAAADcAAAADwAAAGRycy9kb3ducmV2LnhtbESPT2sCMRTE74V+h/AK3mq2HkJdjSIW&#10;UYRS/IPnx+a5u7h5WZPort/eFAo9DjPzG2Y6720j7uRD7VjDxzADQVw4U3Op4XhYvX+CCBHZYOOY&#10;NDwowHz2+jLF3LiOd3Tfx1IkCIccNVQxtrmUoajIYhi6ljh5Z+ctxiR9KY3HLsFtI0dZpqTFmtNC&#10;hS0tKyou+5vVoNQ4/PQdfX/t/GZ9LdiqbnvSevDWLyYgIvXxP/zX3hgNo7GC3zPp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7jnfDAAAA3AAAAA8AAAAAAAAAAAAA&#10;AAAAoQIAAGRycy9kb3ducmV2LnhtbFBLBQYAAAAABAAEAPkAAACRAwAAAAA=&#10;" strokecolor="blue" strokeweight="0"/>
            <v:line id="Line 181" o:spid="_x0000_s1069" style="position:absolute;visibility:visible" from="25673,7664" to="25679,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r7MMAAADcAAAADwAAAGRycy9kb3ducmV2LnhtbESPQWvCQBSE7wX/w/KE3upGD1FTVxFF&#10;FKGItvT8yD6TYPZt3F1N+u+7guBxmJlvmNmiM7W4k/OVZQXDQQKCOLe64kLBz/fmYwLCB2SNtWVS&#10;8EceFvPe2wwzbVs+0v0UChEh7DNUUIbQZFL6vCSDfmAb4uidrTMYonSF1A7bCDe1HCVJKg1WHBdK&#10;bGhVUn453YyCNJ36Q9fS1/rodttrziZt979Kvfe75SeIQF14hZ/tnVYwmo7hcSYe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3K+zDAAAA3AAAAA8AAAAAAAAAAAAA&#10;AAAAoQIAAGRycy9kb3ducmV2LnhtbFBLBQYAAAAABAAEAPkAAACRAwAAAAA=&#10;" strokecolor="blue" strokeweight="0"/>
            <v:line id="Line 182" o:spid="_x0000_s1070" style="position:absolute;visibility:visible" from="25673,10350" to="25679,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nsAAAADcAAAADwAAAGRycy9kb3ducmV2LnhtbERPTYvCMBC9C/6HMII3TfVQ1q5RFmVZ&#10;EUSs4nloZtuyzaQm0dZ/bw4LHh/ve7nuTSMe5HxtWcFsmoAgLqyuuVRwOX9PPkD4gKyxsUwKnuRh&#10;vRoOlphp2/GJHnkoRQxhn6GCKoQ2k9IXFRn0U9sSR+7XOoMhQldK7bCL4aaR8yRJpcGaY0OFLW0q&#10;Kv7yu1GQpgt/7Ds6bE9u93Mr2KTd/qrUeNR/fYII1Ie3+N+90wrmi7g2nolH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ov57AAAAA3AAAAA8AAAAAAAAAAAAAAAAA&#10;oQIAAGRycy9kb3ducmV2LnhtbFBLBQYAAAAABAAEAPkAAACOAwAAAAA=&#10;" strokecolor="blue" strokeweight="0"/>
            <v:line id="Line 183" o:spid="_x0000_s1071" style="position:absolute;visibility:visible" from="25673,11245" to="25679,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aBcQAAADcAAAADwAAAGRycy9kb3ducmV2LnhtbESPQWvCQBSE70L/w/IKvemmHoKJboJY&#10;SqUgoi2eH9lnEsy+TXe3Jv33XUHwOMzMN8yqHE0nruR8a1nB6ywBQVxZ3XKt4PvrfboA4QOyxs4y&#10;KfgjD2XxNFlhru3AB7oeQy0ihH2OCpoQ+lxKXzVk0M9sTxy9s3UGQ5SultrhEOGmk/MkSaXBluNC&#10;gz1tGqoux1+jIE0zvx8H2r0d3Pbjp2KTDp8npV6ex/USRKAxPML39lYrmGcZ3M7E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BoFxAAAANwAAAAPAAAAAAAAAAAA&#10;AAAAAKECAABkcnMvZG93bnJldi54bWxQSwUGAAAAAAQABAD5AAAAkgMAAAAA&#10;" strokecolor="blue" strokeweight="0"/>
            <v:line id="Line 184" o:spid="_x0000_s1072" style="position:absolute;visibility:visible" from="438,0" to="444,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line id="Line 185" o:spid="_x0000_s1073" style="position:absolute;visibility:visible" from="32994,0" to="33000,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186" o:spid="_x0000_s1074" style="position:absolute;flip:y;visibility:visible" from="438,18897" to="1028,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KCT8QAAADcAAAADwAAAGRycy9kb3ducmV2LnhtbESP3WoCMRSE7wXfIRyhd5po0erWKCpY&#10;WrypPw9w2Jxmg5uTZZPq9u2bQsHLYWa+YZbrztfiRm10gTWMRwoEcRmMY6vhct4P5yBiQjZYByYN&#10;PxRhver3lliYcOcj3U7JigzhWKCGKqWmkDKWFXmMo9AQZ+8rtB5Tlq2VpsV7hvtaTpSaSY+O80KF&#10;De0qKq+nb6+htFPvPhbT8c7ZrfvcX1/U2+Wg9dOg27yCSNSlR/i//W40PKsJ/J3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oJPxAAAANwAAAAPAAAAAAAAAAAA&#10;AAAAAKECAABkcnMvZG93bnJldi54bWxQSwUGAAAAAAQABAD5AAAAkgMAAAAA&#10;" strokecolor="blue" strokeweight="0"/>
            <v:line id="Line 187" o:spid="_x0000_s1075" style="position:absolute;flip:y;visibility:visible" from="438,18897" to="1663,2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4n1MQAAADcAAAADwAAAGRycy9kb3ducmV2LnhtbESP3WoCMRSE7wu+QzhC72pixapbo1TB&#10;YvHGvwc4bE6zwc3Jsom6fftGKPRymJlvmPmy87W4URtdYA3DgQJBXAbj2Go4nzYvUxAxIRusA5OG&#10;H4qwXPSe5liYcOcD3Y7JigzhWKCGKqWmkDKWFXmMg9AQZ+87tB5Tlq2VpsV7hvtavir1Jj06zgsV&#10;NrSuqLwcr15Dacfefc3Gw7WzK7ffXCbq87zT+rnffbyDSNSl//Bfe2s0jNQIHmfy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XifUxAAAANwAAAAPAAAAAAAAAAAA&#10;AAAAAKECAABkcnMvZG93bnJldi54bWxQSwUGAAAAAAQABAD5AAAAkgMAAAAA&#10;" strokecolor="blue" strokeweight="0"/>
            <v:line id="Line 188" o:spid="_x0000_s1076" style="position:absolute;flip:y;visibility:visible" from="438,18967" to="2228,2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oMQAAADcAAAADwAAAGRycy9kb3ducmV2LnhtbESP3WoCMRSE74W+QziF3tVEW/+2RrGC&#10;RfGmVR/gsDnNBjcnyybV7ds3QsHLYWa+YebLztfiQm10gTUM+goEcRmMY6vhdNw8T0HEhGywDkwa&#10;finCcvHQm2NhwpW/6HJIVmQIxwI1VCk1hZSxrMhj7IeGOHvfofWYsmytNC1eM9zXcqjUWHp0nBcq&#10;bGhdUXk+/HgNpR15t5uNBmtn393n5jxRH6e91k+P3eoNRKIu3cP/7a3R8KJe4XY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7+gxAAAANwAAAAPAAAAAAAAAAAA&#10;AAAAAKECAABkcnMvZG93bnJldi54bWxQSwUGAAAAAAQABAD5AAAAkgMAAAAA&#10;" strokecolor="blue" strokeweight="0"/>
            <v:line id="Line 189" o:spid="_x0000_s1077" style="position:absolute;flip:y;visibility:visible" from="438,19596" to="2228,2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O8QAAADcAAAADwAAAGRycy9kb3ducmV2LnhtbESP0WoCMRRE3wv+Q7iFvmmiZW27NYoK&#10;isUXa/2Ay+Y2G9zcLJtUt39vhEIfh5k5w8wWvW/EhbroAmsYjxQI4ioYx1bD6WszfAURE7LBJjBp&#10;+KUIi/ngYYalCVf+pMsxWZEhHEvUUKfUllLGqiaPcRRa4ux9h85jyrKz0nR4zXDfyIlSU+nRcV6o&#10;saV1TdX5+OM1VLbw7uOtGK+dXbnD5vyitqe91k+P/fIdRKI+/Yf/2juj4VkVcD+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o7xAAAANwAAAAPAAAAAAAAAAAA&#10;AAAAAKECAABkcnMvZG93bnJldi54bWxQSwUGAAAAAAQABAD5AAAAkgMAAAAA&#10;" strokecolor="blue" strokeweight="0"/>
            <v:line id="Line 190" o:spid="_x0000_s1078" style="position:absolute;flip:y;visibility:visible" from="438,20231" to="2228,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ETMQAAADcAAAADwAAAGRycy9kb3ducmV2LnhtbESP3WoCMRSE7wXfIRyhdzWxxb+tUapg&#10;afHGvwc4bE6zwc3Jsom6ffumUPBymJlvmMWq87W4URtdYA2joQJBXAbj2Go4n7bPMxAxIRusA5OG&#10;H4qwWvZ7CyxMuPOBbsdkRYZwLFBDlVJTSBnLijzGYWiIs/cdWo8py9ZK0+I9w30tX5SaSI+O80KF&#10;DW0qKi/Hq9dQ2rF3X/PxaOPs2u23l6n6OO+0fhp0728gEnXpEf5vfxoNr2oCf2fy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YRMxAAAANwAAAAPAAAAAAAAAAAA&#10;AAAAAKECAABkcnMvZG93bnJldi54bWxQSwUGAAAAAAQABAD5AAAAkgMAAAAA&#10;" strokecolor="blue" strokeweight="0"/>
            <v:line id="Line 191" o:spid="_x0000_s1079" style="position:absolute;flip:y;visibility:visible" from="438,20866" to="2228,2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h18QAAADcAAAADwAAAGRycy9kb3ducmV2LnhtbESP0WoCMRRE3wX/IdyCb5rYorZbo1jB&#10;YvFFrR9w2dxmg5ubZZPq+veNUPBxmJkzzHzZ+VpcqI0usIbxSIEgLoNxbDWcvjfDVxAxIRusA5OG&#10;G0VYLvq9ORYmXPlAl2OyIkM4FqihSqkppIxlRR7jKDTE2fsJrceUZWulafGa4b6Wz0pNpUfHeaHC&#10;htYVlefjr9dQ2ol3X2+T8drZD7ffnGfq87TTevDUrd5BJOrSI/zf3hoNL2oG9zP5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SHXxAAAANwAAAAPAAAAAAAAAAAA&#10;AAAAAKECAABkcnMvZG93bnJldi54bWxQSwUGAAAAAAQABAD5AAAAkgMAAAAA&#10;" strokecolor="blue" strokeweight="0"/>
            <v:line id="Line 192" o:spid="_x0000_s1080" style="position:absolute;flip:y;visibility:visible" from="889,21494" to="2228,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1pcEAAADcAAAADwAAAGRycy9kb3ducmV2LnhtbERPzWoCMRC+C75DGKE3TbRo63ajWMFS&#10;8dLqPsCwmWaDm8mySXX79s2h0OPH919uB9+KG/XRBdYwnykQxHUwjq2G6nKYPoOICdlgG5g0/FCE&#10;7WY8KrEw4c6fdDsnK3IIxwI1NCl1hZSxbshjnIWOOHNfofeYMuytND3ec7hv5UKplfToODc02NG+&#10;ofp6/vYaarv07rhezvfOvrqPw/VJvVUnrR8mw+4FRKIh/Yv/3O9Gw6PKa/OZf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rWlwQAAANwAAAAPAAAAAAAAAAAAAAAA&#10;AKECAABkcnMvZG93bnJldi54bWxQSwUGAAAAAAQABAD5AAAAjwMAAAAA&#10;" strokecolor="blue" strokeweight="0"/>
            <v:line id="Line 193" o:spid="_x0000_s1081" style="position:absolute;flip:y;visibility:visible" from="1524,22129" to="2228,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YQPsQAAADcAAAADwAAAGRycy9kb3ducmV2LnhtbESP0WoCMRRE3wX/IdyCb5rYotatUaxg&#10;sfhirR9w2dxmg5ubZZPq+veNUPBxmJkzzGLV+VpcqI0usIbxSIEgLoNxbDWcvrfDVxAxIRusA5OG&#10;G0VYLfu9BRYmXPmLLsdkRYZwLFBDlVJTSBnLijzGUWiIs/cTWo8py9ZK0+I1w30tn5WaSo+O80KF&#10;DW0qKs/HX6+htBPvPueT8cbZd3fYnmfq47TXevDUrd9AJOrSI/zf3hkNL2oO9zP5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hA+xAAAANwAAAAPAAAAAAAAAAAA&#10;AAAAAKECAABkcnMvZG93bnJldi54bWxQSwUGAAAAAAQABAD5AAAAkgMAAAAA&#10;" strokecolor="blue" strokeweight="0"/>
            <v:line id="Line 194" o:spid="_x0000_s1082" style="position:absolute;flip:y;visibility:visible" from="2159,22764" to="2228,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vfsEAAADcAAAADwAAAGRycy9kb3ducmV2LnhtbERP3WrCMBS+F/YO4Qy8s2knuq0zyhQU&#10;xZvN+QCH5iwNNieliVrf3lwIXn58/7NF7xpxoS5YzwqKLAdBXHlt2Sg4/q1HHyBCRNbYeCYFNwqw&#10;mL8MZlhqf+VfuhyiESmEQ4kK6hjbUspQ1eQwZL4lTty/7xzGBDsjdYfXFO4a+ZbnU+nQcmqosaVV&#10;TdXpcHYKKjNxdvc5KVbWLO3P+vSeb457pYav/fcXiEh9fIof7q1WMC7S/HQmHQE5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S9+wQAAANwAAAAPAAAAAAAAAAAAAAAA&#10;AKECAABkcnMvZG93bnJldi54bWxQSwUGAAAAAAQABAD5AAAAjwMAAAAA&#10;" strokecolor="blue" strokeweight="0"/>
            <v:line id="Line 195" o:spid="_x0000_s1083" style="position:absolute;flip:y;visibility:visible" from="31203,18897" to="31419,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K5cQAAADcAAAADwAAAGRycy9kb3ducmV2LnhtbESP0WoCMRRE3wv9h3ALvml2K1pdjdIK&#10;isUXq37AZXObDW5ulk3U9e+NUOjjMDNnmPmyc7W4UhusZwX5IANBXHpt2Sg4Hdf9CYgQkTXWnknB&#10;nQIsF68vcyy0v/EPXQ/RiAThUKCCKsamkDKUFTkMA98QJ+/Xtw5jkq2RusVbgrtavmfZWDq0nBYq&#10;bGhVUXk+XJyC0oyc/Z6O8pU1X3a/Pn9km9NOqd5b9zkDEamL/+G/9lYrGOY5PM+k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YrlxAAAANwAAAAPAAAAAAAAAAAA&#10;AAAAAKECAABkcnMvZG93bnJldi54bWxQSwUGAAAAAAQABAD5AAAAkgMAAAAA&#10;" strokecolor="blue" strokeweight="0"/>
            <v:line id="Line 196" o:spid="_x0000_s1084" style="position:absolute;flip:y;visibility:visible" from="31203,18897" to="32054,1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UksQAAADcAAAADwAAAGRycy9kb3ducmV2LnhtbESP3WoCMRSE7wt9h3AKvdPsWrS6GkUF&#10;xeJN/XmAw+aYDW5Olk2q27c3QqGXw8x8w8wWnavFjdpgPSvI+xkI4tJry0bB+bTpjUGEiKyx9kwK&#10;finAYv76MsNC+zsf6HaMRiQIhwIVVDE2hZShrMhh6PuGOHkX3zqMSbZG6hbvCe5qOciykXRoOS1U&#10;2NC6ovJ6/HEKSjN09msyzNfWrOz35vqZbc97pd7fuuUURKQu/of/2jut4CMfwPNMO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xSSxAAAANwAAAAPAAAAAAAAAAAA&#10;AAAAAKECAABkcnMvZG93bnJldi54bWxQSwUGAAAAAAQABAD5AAAAkgMAAAAA&#10;" strokecolor="blue" strokeweight="0"/>
            <v:line id="Line 197" o:spid="_x0000_s1085" style="position:absolute;flip:y;visibility:visible" from="31203,18897" to="32689,2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xCcUAAADcAAAADwAAAGRycy9kb3ducmV2LnhtbESPUWvCMBSF3wf+h3CFvc20itvsGkUF&#10;ZcOXTfsDLs1dGmxuShO1+/dmMNjj4ZzzHU65GlwrrtQH61lBPslAENdeWzYKqtPu6RVEiMgaW8+k&#10;4IcCrJajhxIL7W/8RddjNCJBOBSooImxK6QMdUMOw8R3xMn79r3DmGRvpO7xluCuldMse5YOLaeF&#10;BjvaNlSfjxenoDZzZz8W83xrzcZ+7s4v2b46KPU4HtZvICIN8T/8137XCmb5DH7Pp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exCcUAAADcAAAADwAAAAAAAAAA&#10;AAAAAAChAgAAZHJzL2Rvd25yZXYueG1sUEsFBgAAAAAEAAQA+QAAAJMDAAAAAA==&#10;" strokecolor="blue" strokeweight="0"/>
            <v:line id="Line 198" o:spid="_x0000_s1086" style="position:absolute;flip:y;visibility:visible" from="31203,19189" to="33032,2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4pfcQAAADcAAAADwAAAGRycy9kb3ducmV2LnhtbESP3WoCMRSE7wt9h3AK3tXsWq26GsUK&#10;lkpv/HuAw+aYDW5Olk3U9e2bQqGXw8x8w8yXnavFjdpgPSvI+xkI4tJry0bB6bh5nYAIEVlj7ZkU&#10;PCjAcvH8NMdC+zvv6XaIRiQIhwIVVDE2hZShrMhh6PuGOHln3zqMSbZG6hbvCe5qOciyd+nQclqo&#10;sKF1ReXlcHUKSjNydjsd5WtrPuxucxlnn6dvpXov3WoGIlIX/8N/7S+t4C0fwu+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il9xAAAANwAAAAPAAAAAAAAAAAA&#10;AAAAAKECAABkcnMvZG93bnJldi54bWxQSwUGAAAAAAQABAD5AAAAkgMAAAAA&#10;" strokecolor="blue" strokeweight="0"/>
            <v:line id="Line 199" o:spid="_x0000_s1087" style="position:absolute;flip:y;visibility:visible" from="31203,19818" to="33032,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M5sUAAADcAAAADwAAAGRycy9kb3ducmV2LnhtbESPUWvCMBSF3wf+h3AHe1vTOjpnNYoK&#10;jokv6vwBl+YuDTY3pcm0+/fLQNjj4ZzzHc58ObhWXKkP1rOCIstBENdeWzYKzp/b5zcQISJrbD2T&#10;gh8KsFyMHuZYaX/jI11P0YgE4VChgibGrpIy1A05DJnviJP35XuHMcneSN3jLcFdK8d5/iodWk4L&#10;DXa0aai+nL6dgtqUzu6mZbGxZm0P28skfz/vlXp6HFYzEJGG+B++tz+0gpeihL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KM5sUAAADcAAAADwAAAAAAAAAA&#10;AAAAAAChAgAAZHJzL2Rvd25yZXYueG1sUEsFBgAAAAAEAAQA+QAAAJMDAAAAAA==&#10;" strokecolor="blue" strokeweight="0"/>
            <v:line id="Line 200" o:spid="_x0000_s1088" style="position:absolute;flip:y;visibility:visible" from="31203,20453" to="33032,2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ASkcQAAADcAAAADwAAAGRycy9kb3ducmV2LnhtbESP3WoCMRSE7wu+QziCdzW7in+rUaxg&#10;afHGvwc4bI7Z4OZk2aS6ffumUOjlMDPfMKtN52rxoDZYzwryYQaCuPTaslFwvexf5yBCRNZYeyYF&#10;3xRgs+69rLDQ/sknepyjEQnCoUAFVYxNIWUoK3IYhr4hTt7Ntw5jkq2RusVngrtajrJsKh1aTgsV&#10;NrSrqLyfv5yC0kyc/VxM8p01b/a4v8+y9+tBqUG/2y5BROrif/iv/aEVjPMp/J5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8BKRxAAAANwAAAAPAAAAAAAAAAAA&#10;AAAAAKECAABkcnMvZG93bnJldi54bWxQSwUGAAAAAAQABAD5AAAAkgMAAAAA&#10;" strokecolor="blue" strokeweight="0"/>
            <v:line id="Line 201" o:spid="_x0000_s1089" style="position:absolute;flip:y;visibility:visible" from="31280,21088" to="33032,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3CsQAAADcAAAADwAAAGRycy9kb3ducmV2LnhtbESP3WoCMRSE7wu+QzhC72p2FauuRlHB&#10;0uKNfw9w2Byzwc3Jsom6ffumUOjlMDPfMItV52rxoDZYzwryQQaCuPTaslFwOe/epiBCRNZYeyYF&#10;3xRgtey9LLDQ/slHepyiEQnCoUAFVYxNIWUoK3IYBr4hTt7Vtw5jkq2RusVngrtaDrPsXTq0nBYq&#10;bGhbUXk73Z2C0oyd/ZqN8601G3vY3SbZx2Wv1Gu/W89BROrif/iv/akVjPIJ/J5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LcKxAAAANwAAAAPAAAAAAAAAAAA&#10;AAAAAKECAABkcnMvZG93bnJldi54bWxQSwUGAAAAAAQABAD5AAAAkgMAAAAA&#10;" strokecolor="blue" strokeweight="0"/>
            <v:line id="Line 202" o:spid="_x0000_s1090" style="position:absolute;flip:y;visibility:visible" from="31915,21717" to="33032,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jeMEAAADcAAAADwAAAGRycy9kb3ducmV2LnhtbERP3WrCMBS+F/YO4Qy8s2knuq0zyhQU&#10;xZvN+QCH5iwNNieliVrf3lwIXn58/7NF7xpxoS5YzwqKLAdBXHlt2Sg4/q1HHyBCRNbYeCYFNwqw&#10;mL8MZlhqf+VfuhyiESmEQ4kK6hjbUspQ1eQwZL4lTty/7xzGBDsjdYfXFO4a+ZbnU+nQcmqosaVV&#10;TdXpcHYKKjNxdvc5KVbWLO3P+vSeb457pYav/fcXiEh9fIof7q1WMC7S2nQmHQE5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yN4wQAAANwAAAAPAAAAAAAAAAAAAAAA&#10;AKECAABkcnMvZG93bnJldi54bWxQSwUGAAAAAAQABAD5AAAAjwMAAAAA&#10;" strokecolor="blue" strokeweight="0"/>
            <v:line id="Line 203" o:spid="_x0000_s1091" style="position:absolute;flip:y;visibility:visible" from="32550,22352" to="33032,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48QAAADcAAAADwAAAGRycy9kb3ducmV2LnhtbESP3WoCMRSE74W+QziCdzW7Lba6GqUV&#10;lIo39ecBDptjNrg5WTaprm9vCoKXw8x8w8wWnavFhdpgPSvIhxkI4tJry0bB8bB6HYMIEVlj7ZkU&#10;3CjAYv7Sm2Gh/ZV3dNlHIxKEQ4EKqhibQspQVuQwDH1DnLyTbx3GJFsjdYvXBHe1fMuyD+nQclqo&#10;sKFlReV5/+cUlGbk7GYyypfWfNvf1fkzWx+3Sg363dcURKQuPsOP9o9W8J5P4P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4bjxAAAANwAAAAPAAAAAAAAAAAA&#10;AAAAAKECAABkcnMvZG93bnJldi54bWxQSwUGAAAAAAQABAD5AAAAkgMAAAAA&#10;" strokecolor="blue" strokeweight="0"/>
            <v:rect id="Rectangle 204" o:spid="_x0000_s1092" style="position:absolute;left:438;top:18897;width:32594;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bMMUA&#10;AADcAAAADwAAAGRycy9kb3ducmV2LnhtbESPQWvCQBCF74X+h2UK3upGpSrRVaQg9KRWpfQ4ZqdJ&#10;yO5syG41/vvOQehthvfmvW+W6947daUu1oENjIYZKOIi2JpLA+fT9nUOKiZkiy4wGbhThPXq+WmJ&#10;uQ03/qTrMZVKQjjmaKBKqc21jkVFHuMwtMSi/YTOY5K1K7Xt8Cbh3ulxlk21x5qlocKW3isqmuOv&#10;NzB/u7jmPJt872b70VdDbkNxdzBm8NJvFqAS9enf/Lj+sII/FXx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FswxQAAANwAAAAPAAAAAAAAAAAAAAAAAJgCAABkcnMv&#10;ZG93bnJldi54bWxQSwUGAAAAAAQABAD1AAAAigMAAAAA&#10;" filled="f" strokeweight="0"/>
            <v:line id="Line 205" o:spid="_x0000_s1093" style="position:absolute;visibility:visible" from="7759,18192" to="7766,2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HWMEAAADcAAAADwAAAGRycy9kb3ducmV2LnhtbERP32vCMBB+F/Y/hBvsTdP6ELQzlrEx&#10;FGGIOvZ8NLe2rLl0SWbrf78Igm/38f28VTnaTpzJh9axhnyWgSCunGm51vB5ep8uQISIbLBzTBou&#10;FKBcP0xWWBg38IHOx1iLFMKhQA1NjH0hZagashhmridO3LfzFmOCvpbG45DCbSfnWaakxZZTQ4M9&#10;vTZU/Rz/rAallmE/DvTxdvDbzW/FVg27L62fHseXZxCRxngX39xbk+arHK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ogdYwQAAANwAAAAPAAAAAAAAAAAAAAAA&#10;AKECAABkcnMvZG93bnJldi54bWxQSwUGAAAAAAQABAD5AAAAjwMAAAAA&#10;" strokecolor="blue" strokeweight="0"/>
            <v:line id="Line 206" o:spid="_x0000_s1094" style="position:absolute;visibility:visible" from="7759,20694" to="7766,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ZL8EAAADcAAAADwAAAGRycy9kb3ducmV2LnhtbERPS2sCMRC+F/ofwhS81aweQl2NIkqp&#10;FKT4wPOwGXcXN5M1ie7235tCwdt8fM+ZLXrbiDv5UDvWMBpmIIgLZ2ouNRwPn+8fIEJENtg4Jg2/&#10;FGAxf32ZYW5cxzu672MpUgiHHDVUMba5lKGoyGIYupY4cWfnLcYEfSmNxy6F20aOs0xJizWnhgpb&#10;WlVUXPY3q0GpSfjpO9qud37zdS3Yqu77pPXgrV9OQUTq41P8796YNF+N4e+Zd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cJkvwQAAANwAAAAPAAAAAAAAAAAAAAAA&#10;AKECAABkcnMvZG93bnJldi54bWxQSwUGAAAAAAQABAD5AAAAjwMAAAAA&#10;" strokecolor="blue" strokeweight="0"/>
            <v:line id="Line 207" o:spid="_x0000_s1095" style="position:absolute;visibility:visible" from="7759,21590" to="7766,2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8tMEAAADcAAAADwAAAGRycy9kb3ducmV2LnhtbERP32vCMBB+H+x/CDfwbaZTCFs1ypiI&#10;IoyhE5+P5mzLmktNoq3//SIIvt3H9/Om89424kI+1I41vA0zEMSFMzWXGva/y9d3ECEiG2wck4Yr&#10;BZjPnp+mmBvX8ZYuu1iKFMIhRw1VjG0uZSgqshiGriVO3NF5izFBX0rjsUvhtpGjLFPSYs2pocKW&#10;vioq/nZnq0Gpj/DTd/S92Pr16lSwVd3moPXgpf+cgIjUx4f47l6bNF+N4fZMukDO/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PDy0wQAAANwAAAAPAAAAAAAAAAAAAAAA&#10;AKECAABkcnMvZG93bnJldi54bWxQSwUGAAAAAAQABAD5AAAAjwMAAAAA&#10;" strokecolor="blue" strokeweight="0"/>
            <v:line id="Line 208" o:spid="_x0000_s1096" style="position:absolute;visibility:visible" from="2228,18897" to="2235,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line id="Line 209" o:spid="_x0000_s1097" style="position:absolute;visibility:visible" from="16719,18192" to="16725,2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BW8EAAADcAAAADwAAAGRycy9kb3ducmV2LnhtbERP32vCMBB+H+x/CDfwbaYTDFs1ypiI&#10;IoyhE5+P5mzLmktNoq3//SIIvt3H9/Om89424kI+1I41vA0zEMSFMzWXGva/y9d3ECEiG2wck4Yr&#10;BZjPnp+mmBvX8ZYuu1iKFMIhRw1VjG0uZSgqshiGriVO3NF5izFBX0rjsUvhtpGjLFPSYs2pocKW&#10;vioq/nZnq0Gpj/DTd/S92Pr16lSwVd3moPXgpf+cgIjUx4f47l6bNF+N4fZMukDO/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mQFbwQAAANwAAAAPAAAAAAAAAAAAAAAA&#10;AKECAABkcnMvZG93bnJldi54bWxQSwUGAAAAAAQABAD5AAAAjwMAAAAA&#10;" strokecolor="blue" strokeweight="0"/>
            <v:line id="Line 210" o:spid="_x0000_s1098" style="position:absolute;visibility:visible" from="16719,20694" to="16725,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fLMEAAADcAAAADwAAAGRycy9kb3ducmV2LnhtbERPS2sCMRC+F/wPYQRvNauH0K5GEaUo&#10;Qik+8Dxsxt3FzWSbRHf9902h0Nt8fM+ZL3vbiAf5UDvWMBlnIIgLZ2ouNZxPH69vIEJENtg4Jg1P&#10;CrBcDF7mmBvX8YEex1iKFMIhRw1VjG0uZSgqshjGriVO3NV5izFBX0rjsUvhtpHTLFPSYs2pocKW&#10;1hUVt+PdalDqPXz1HX1uDn63/S7Yqm5/0Xo07FczEJH6+C/+c+9Mmq8U/D6TLpC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58swQAAANwAAAAPAAAAAAAAAAAAAAAA&#10;AKECAABkcnMvZG93bnJldi54bWxQSwUGAAAAAAQABAD5AAAAjwMAAAAA&#10;" strokecolor="blue" strokeweight="0"/>
            <v:line id="Line 211" o:spid="_x0000_s1099" style="position:absolute;visibility:visible" from="16719,21590" to="16725,2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6t8EAAADcAAAADwAAAGRycy9kb3ducmV2LnhtbERPTWsCMRC9F/ofwhR6q9l6SO1qlFIR&#10;pSCiFc/DZtxdupmsSXS3/94Igrd5vM+ZzHrbiAv5UDvW8D7IQBAXztRcatj/Lt5GIEJENtg4Jg3/&#10;FGA2fX6aYG5cx1u67GIpUgiHHDVUMba5lKGoyGIYuJY4cUfnLcYEfSmNxy6F20YOs0xJizWnhgpb&#10;+q6o+NudrQalPsOm72g93/rV8lSwVd3PQevXl/5rDCJSHx/iu3tl0nz1Abdn0gVye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Bzq3wQAAANwAAAAPAAAAAAAAAAAAAAAA&#10;AKECAABkcnMvZG93bnJldi54bWxQSwUGAAAAAAQABAD5AAAAjwMAAAAA&#10;" strokecolor="blue" strokeweight="0"/>
            <v:line id="Line 212" o:spid="_x0000_s1100" style="position:absolute;visibility:visible" from="25673,18192" to="25679,2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uxcQAAADcAAAADwAAAGRycy9kb3ducmV2LnhtbESPQWvDMAyF74P9B6PBbquzHsya1S1l&#10;pbQMxmg7dhaxloTGcmq7Tfbvp8OgN4n39N6n+XL0nbpSTG1gC8+TAhRxFVzLtYWv4+bpBVTKyA67&#10;wGThlxIsF/d3cyxdGHhP10OulYRwKtFCk3Nfap2qhjymSeiJRfsJ0WOWNdbaRRwk3Hd6WhRGe2xZ&#10;Ghrs6a2h6nS4eAvGzNLnONDHeh9323PF3gzv39Y+PoyrV1CZxnwz/1/vnOAboZV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K7FxAAAANwAAAAPAAAAAAAAAAAA&#10;AAAAAKECAABkcnMvZG93bnJldi54bWxQSwUGAAAAAAQABAD5AAAAkgMAAAAA&#10;" strokecolor="blue" strokeweight="0"/>
            <v:line id="Line 213" o:spid="_x0000_s1101" style="position:absolute;visibility:visible" from="25673,20694" to="25679,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LXsEAAADcAAAADwAAAGRycy9kb3ducmV2LnhtbERP32vCMBB+F/wfwgl703R7CNoZy5iM&#10;lYGIOvZ8NLe2rLnUJLPdf78Igm/38f28dTHaTlzIh9axhsdFBoK4cqblWsPn6W2+BBEissHOMWn4&#10;owDFZjpZY27cwAe6HGMtUgiHHDU0Mfa5lKFqyGJYuJ44cd/OW4wJ+loaj0MKt518yjIlLbacGhrs&#10;6bWh6uf4azUotQr7caDd9uDL93PFVg0fX1o/zMaXZxCRxngX39ylSfPVCq7PpAv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1AtewQAAANwAAAAPAAAAAAAAAAAAAAAA&#10;AKECAABkcnMvZG93bnJldi54bWxQSwUGAAAAAAQABAD5AAAAjwMAAAAA&#10;" strokecolor="blue" strokeweight="0"/>
            <v:line id="Line 214" o:spid="_x0000_s1102" style="position:absolute;visibility:visible" from="25673,21590" to="25679,2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0HsQAAADcAAAADwAAAGRycy9kb3ducmV2LnhtbESPQWvCQBCF74L/YRmhN93YQ6rRVYpS&#10;KoUiaul5yI5JaHY27m5N+u87h0JvM7w3732z3g6uVXcKsfFsYD7LQBGX3jZcGfi4vEwXoGJCtth6&#10;JgM/FGG7GY/WWFjf84nu51QpCeFYoIE6pa7QOpY1OYwz3xGLdvXBYZI1VNoG7CXctfoxy3LtsGFp&#10;qLGjXU3l1/nbGcjzZTwOPb3vT+HweivZ5f3bpzEPk+F5BSrRkP7Nf9cHK/hPgi/PyAR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zQexAAAANwAAAAPAAAAAAAAAAAA&#10;AAAAAKECAABkcnMvZG93bnJldi54bWxQSwUGAAAAAAQABAD5AAAAkgMAAAAA&#10;" strokecolor="blue" strokeweight="0"/>
            <v:line id="Line 215" o:spid="_x0000_s1103" style="position:absolute;visibility:visible" from="31203,18897" to="31210,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shape id="Freeform 216" o:spid="_x0000_s1104" style="position:absolute;left:1689;top:1250;width:1079;height:1074;visibility:visible;mso-wrap-style:square;v-text-anchor:top" coordsize="17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DscEA&#10;AADcAAAADwAAAGRycy9kb3ducmV2LnhtbERPS27CMBDdV+IO1lTqrjjNoqUpDkKEiMIO6AFG8eSj&#10;xuMQG2JuX1eq1N08ve8sV8H04kaj6ywreJknIIgrqztuFHydy+cFCOeRNfaWScGdHKzy2cMSM20n&#10;PtLt5BsRQ9hlqKD1fsikdFVLBt3cDsSRq+1o0Ec4NlKPOMVw08s0SV6lwY5jQ4sDbVqqvk9Xo+Cw&#10;X1fhSmz3HIr3usRie9mdlXp6DOsPEJ6C/xf/uT91nP+Wwu8z8QK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VA7HBAAAA3AAAAA8AAAAAAAAAAAAAAAAAmAIAAGRycy9kb3du&#10;cmV2LnhtbFBLBQYAAAAABAAEAPUAAACGAwAAAAA=&#10;" path="m170,85r-1,-4l169,78r,-4l168,70r,-3l167,63r-1,-3l164,56r-1,-3l162,49r-2,-3l158,43r-2,-4l154,37r-2,-4l150,31r-3,-3l145,25r-3,-2l139,20r-2,-2l133,16r-3,-2l127,12r-3,-2l121,8,117,7,114,6,110,4,107,3,103,2r-3,l96,1r-4,l89,1,85,,81,1r-4,l74,1,70,2r-3,l63,3,59,4,56,6,52,7,49,8r-3,2l43,12r-4,2l36,16r-3,2l31,20r-3,3l25,25r-3,3l20,31r-2,2l16,37r-2,2l11,43r-1,3l8,49,7,53,5,56,4,60,3,63,2,67r,3l1,74r,4l,81r,4l,89r1,3l1,96r1,4l2,103r1,4l4,111r1,3l7,117r1,4l10,124r1,3l14,130r2,4l18,136r2,3l22,142r3,3l28,147r3,3l33,152r3,2l39,156r4,2l46,160r3,2l52,163r4,2l59,166r4,1l67,167r3,1l74,169r3,l81,169r4,l89,169r3,l96,169r4,-1l103,167r4,l110,166r4,-1l117,163r4,-1l124,160r3,-2l130,156r3,-2l137,152r2,-2l142,147r3,-2l147,142r3,-3l152,136r2,-2l156,130r2,-3l160,124r2,-3l163,117r1,-3l166,111r1,-4l168,103r,-3l169,96r,-4l169,89r1,-4xe" filled="f" strokeweight="0">
              <v:path arrowok="t" o:connecttype="custom" o:connectlocs="107315,49530;106680,42545;104140,35560;101600,29210;97790,23495;93345,17780;88265,12700;82550,8890;76835,5080;69850,2540;63500,1270;56515,635;48895,635;42545,1270;35560,3810;29210,6350;22860,10160;17780,14605;12700,19685;8890,24765;5080,31115;2540,38100;1270,44450;0,51435;635,58420;1270,65405;3175,72390;6350,78740;10160,85090;13970,90170;19685,95250;24765,99060;31115,102870;37465,105410;44450,106680;51435,107315;58420,107315;65405,106045;72390,104775;78740,101600;84455,97790;90170,93345;95250,88265;99060,82550;102870,76835;105410,70485;106680,63500;107315,56515" o:connectangles="0,0,0,0,0,0,0,0,0,0,0,0,0,0,0,0,0,0,0,0,0,0,0,0,0,0,0,0,0,0,0,0,0,0,0,0,0,0,0,0,0,0,0,0,0,0,0,0"/>
            </v:shape>
            <v:line id="Line 217" o:spid="_x0000_s1105" style="position:absolute;visibility:visible" from="1689,1790" to="2768,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qacIAAADcAAAADwAAAGRycy9kb3ducmV2LnhtbERP32vCMBB+F/wfwgl703QbVFdNizjG&#10;ZCCiE5+P5mzLmkuXZLb775eB4Nt9fD9vVQymFVdyvrGs4HGWgCAurW64UnD6fJsuQPiArLG1TAp+&#10;yUORj0crzLTt+UDXY6hEDGGfoYI6hC6T0pc1GfQz2xFH7mKdwRChq6R22Mdw08qnJEmlwYZjQ40d&#10;bWoqv44/RkGavvj90NPu9eC2798lm7T/OCv1MBnWSxCBhnAX39xbHefPn+H/mXi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WqacIAAADcAAAADwAAAAAAAAAAAAAA&#10;AAChAgAAZHJzL2Rvd25yZXYueG1sUEsFBgAAAAAEAAQA+QAAAJADAAAAAA==&#10;" strokecolor="blue" strokeweight="0"/>
            <v:line id="Line 218" o:spid="_x0000_s1106" style="position:absolute;flip:y;visibility:visible" from="2228,1250" to="223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iPMEAAADcAAAADwAAAGRycy9kb3ducmV2LnhtbERP22oCMRB9F/oPYQq+adbidTVKKygW&#10;X1r1A4bNNBvcTJZN1PXvjVDwbQ7nOotV6ypxpSZYzwoG/QwEceG1ZaPgdNz0piBCRNZYeSYFdwqw&#10;Wr51Fphrf+Nfuh6iESmEQ44KyhjrXMpQlOQw9H1NnLg/3ziMCTZG6gZvKdxV8iPLxtKh5dRQYk3r&#10;korz4eIUFGbk7PdsNFhb82V/NudJtj3tleq+t59zEJHa+BL/u3c6zZ8M4flMuk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daI8wQAAANwAAAAPAAAAAAAAAAAAAAAA&#10;AKECAABkcnMvZG93bnJldi54bWxQSwUGAAAAAAQABAD5AAAAjwMAAAAA&#10;" strokecolor="blue" strokeweight="0"/>
            <v:shape id="Freeform 219" o:spid="_x0000_s1107" style="position:absolute;left:30670;top:1250;width:1073;height:1074;visibility:visible;mso-wrap-style:square;v-text-anchor:top" coordsize="16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48MA&#10;AADcAAAADwAAAGRycy9kb3ducmV2LnhtbERPTUsDMRC9C/6HMIK3NqtQt2yblioWRE9tlfY4bKZJ&#10;cDPZbuJ29dcboeBtHu9z5svBN6KnLrrACu7GBQjiOmjHRsH7bj2agogJWWMTmBR8U4Tl4vpqjpUO&#10;Z95Qv01G5BCOFSqwKbWVlLG25DGOQ0ucuWPoPKYMOyN1h+cc7ht5XxQP0qPj3GCxpSdL9ef2yys4&#10;sXl79m6/6g+P1pnTR/kqf0qlbm+G1QxEoiH9iy/uF53nlxP4eyZ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48MAAADcAAAADwAAAAAAAAAAAAAAAACYAgAAZHJzL2Rv&#10;d25yZXYueG1sUEsFBgAAAAAEAAQA9QAAAIgDAAAAAA==&#10;" path="m169,85r,-4l169,78r-1,-4l167,70r,-3l166,63r-1,-3l164,56r-1,-3l161,49r-2,-3l158,43r-2,-4l154,37r-3,-4l149,31r-2,-3l144,25r-2,-2l139,20r-3,-2l133,16r-3,-2l127,12r-4,-2l120,8,117,7,113,6,110,4,106,3,103,2r-4,l95,1r-3,l88,1,84,,80,1r-3,l73,1,70,2r-4,l62,3,59,4,55,6,52,7,48,8r-3,2l42,12r-3,2l36,16r-3,2l30,20r-3,3l25,25r-3,3l19,31r-2,2l15,37r-2,2l11,43,9,46,8,49,6,53,5,56,4,60,3,63,2,67,1,70,,74r,4l,81r,4l,89r,3l,96r1,4l2,103r1,4l4,111r1,3l6,117r2,4l9,124r2,3l13,130r2,4l17,136r2,3l22,142r3,3l27,147r3,3l33,152r3,2l39,156r3,2l45,160r3,2l52,163r3,2l59,166r3,1l66,167r4,1l73,169r4,l80,169r4,l88,169r4,l95,169r4,-1l103,167r3,l110,166r3,-1l117,163r3,-1l123,160r4,-2l130,156r3,-2l136,152r3,-2l142,147r2,-2l147,142r2,-3l151,136r3,-2l156,130r2,-3l159,124r2,-3l163,117r1,-3l165,111r1,-4l167,103r,-3l168,96r1,-4l169,89r,-4xe" filled="f" strokeweight="0">
              <v:path arrowok="t" o:connecttype="custom" o:connectlocs="107315,49530;106045,42545;104140,35560;100965,29210;97790,23495;93345,17780;88265,12700;82550,8890;76200,5080;69850,2540;62865,1270;55880,635;48895,635;41910,1270;34925,3810;28575,6350;22860,10160;17145,14605;12065,19685;8255,24765;5080,31115;2540,38100;635,44450;0,51435;0,58420;1270,65405;3175,72390;5715,78740;9525,85090;13970,90170;19050,95250;24765,99060;30480,102870;37465,105410;44450,106680;50800,107315;58420,107315;65405,106045;71755,104775;78105,101600;84455,97790;90170,93345;94615,88265;99060,82550;102235,76835;104775,70485;106045,63500;107315,56515" o:connectangles="0,0,0,0,0,0,0,0,0,0,0,0,0,0,0,0,0,0,0,0,0,0,0,0,0,0,0,0,0,0,0,0,0,0,0,0,0,0,0,0,0,0,0,0,0,0,0,0"/>
            </v:shape>
            <v:line id="Line 220" o:spid="_x0000_s1108" style="position:absolute;flip:x;visibility:visible" from="30670,1790" to="31743,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Z0MIAAADcAAAADwAAAGRycy9kb3ducmV2LnhtbERP3WrCMBS+H+wdwhnsbqYV1K0ay1bo&#10;mHjjnA9waI5psDkpTdTu7ZeB4N35+H7PqhxdJy40BOtZQT7JQBA3Xls2Cg4/9csriBCRNXaeScEv&#10;BSjXjw8rLLS/8jdd9tGIFMKhQAVtjH0hZWhachgmvidO3NEPDmOCg5F6wGsKd52cZtlcOrScGlrs&#10;qWqpOe3PTkFjZs5u3mZ5Zc2H3dWnRfZ52Cr1/DS+L0FEGuNdfHN/6TR/MYf/Z9IF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uZ0MIAAADcAAAADwAAAAAAAAAAAAAA&#10;AAChAgAAZHJzL2Rvd25yZXYueG1sUEsFBgAAAAAEAAQA+QAAAJADAAAAAA==&#10;" strokecolor="blue" strokeweight="0"/>
            <v:line id="Line 221" o:spid="_x0000_s1109" style="position:absolute;flip:y;visibility:visible" from="31203,1250" to="31210,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8S8EAAADcAAAADwAAAGRycy9kb3ducmV2LnhtbERPzWoCMRC+F/oOYYTealZBt65GqYJF&#10;6UW3PsCwGbPBzWTZpLp9eyMIvc3H9zuLVe8acaUuWM8KRsMMBHHltWWj4PSzff8AESKyxsYzKfij&#10;AKvl68sCC+1vfKRrGY1IIRwKVFDH2BZShqomh2HoW+LEnX3nMCbYGak7vKVw18hxlk2lQ8upocaW&#10;NjVVl/LXKajMxNn9bDLaWLO2h+0lz75O30q9DfrPOYhIffwXP907nebnOTyeSR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pzxLwQAAANwAAAAPAAAAAAAAAAAAAAAA&#10;AKECAABkcnMvZG93bnJldi54bWxQSwUGAAAAAAQABAD5AAAAjwMAAAAA&#10;" strokecolor="blue" strokeweight="0"/>
            <v:shape id="Freeform 222" o:spid="_x0000_s1110" style="position:absolute;left:1689;top:11601;width:1079;height:1073;visibility:visible;mso-wrap-style:square;v-text-anchor:top" coordsize="17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0W8MA&#10;AADcAAAADwAAAGRycy9kb3ducmV2LnhtbESPzW4CMQyE75V4h8hIvZUsPRRYCAhBUYEbPw9gbczu&#10;io2z3QRI374+IHGzNeOZz7NFco26UxdqzwaGgwwUceFtzaWB82nzMQYVIrLFxjMZ+KMAi3nvbYa5&#10;9Q8+0P0YSyUhHHI0UMXY5lqHoiKHYeBbYtEuvnMYZe1KbTt8SLhr9GeWfWmHNUtDhS2tKiqux5sz&#10;sN8ti3Qj9jtO68llg+vv35+TMe/9tJyCipTiy/y83lrBHwmtPCMT6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00W8MAAADcAAAADwAAAAAAAAAAAAAAAACYAgAAZHJzL2Rv&#10;d25yZXYueG1sUEsFBgAAAAAEAAQA9QAAAIgDAAAAAA==&#10;" path="m170,85r-1,-4l169,77r,-3l168,70r,-3l167,63r-1,-4l164,56r-1,-4l162,49r-2,-3l158,42r-2,-3l154,36r-2,-3l150,30r-3,-2l145,25r-3,-2l139,20r-2,-2l133,16r-3,-3l127,12r-3,-2l121,8,117,7,114,5,110,4,107,3,103,2r-3,l96,1r-4,l89,,85,,81,,77,1r-3,l70,2r-3,l63,3,59,4,56,5,52,7,49,8r-3,2l43,12r-4,1l36,16r-3,2l31,20r-3,3l25,25r-3,3l20,30r-2,3l16,36r-2,3l11,42r-1,4l8,49,7,52,5,56,4,59,3,63,2,67r,3l1,74r,3l,81r,4l,88r1,4l1,96r1,4l2,103r1,4l4,110r1,4l7,117r1,4l10,124r1,3l14,130r2,3l18,136r2,3l22,142r3,3l28,147r3,3l33,152r3,2l39,156r4,2l46,160r3,2l52,163r4,1l59,166r4,l67,167r3,1l74,169r3,l81,169r4,l89,169r3,l96,169r4,-1l103,167r4,-1l110,166r4,-2l117,163r4,-1l124,160r3,-2l130,156r3,-2l137,152r2,-2l142,147r3,-2l147,142r3,-3l152,136r2,-3l156,130r2,-3l160,124r2,-3l163,117r1,-3l166,110r1,-3l168,103r,-3l169,96r,-4l169,88r1,-3xe" filled="f" strokeweight="0">
              <v:path arrowok="t" o:connecttype="custom" o:connectlocs="107315,48895;106680,42545;104140,35560;101600,29210;97790,22860;93345,17780;88265,12700;82550,8255;76835,5080;69850,2540;63500,1270;56515,0;48895,635;42545,1270;35560,3175;29210,6350;22860,10160;17780,14605;12700,19050;8890,24765;5080,31115;2540,37465;1270,44450;0,51435;635,58420;1270,65405;3175,72390;6350,78740;10160,84455;13970,90170;19685,95250;24765,99060;31115,102870;37465,105410;44450,106680;51435,107315;58420,107315;65405,106045;72390,104140;78740,101600;84455,97790;90170,93345;95250,88265;99060,82550;102870,76835;105410,69850;106680,63500;107315,55880" o:connectangles="0,0,0,0,0,0,0,0,0,0,0,0,0,0,0,0,0,0,0,0,0,0,0,0,0,0,0,0,0,0,0,0,0,0,0,0,0,0,0,0,0,0,0,0,0,0,0,0"/>
            </v:shape>
            <v:line id="Line 223" o:spid="_x0000_s1111" style="position:absolute;visibility:visible" from="1689,12141" to="2768,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dg8IAAADcAAAADwAAAGRycy9kb3ducmV2LnhtbERPS2vCQBC+F/wPywi91Y09pBpdg1iK&#10;UijiA89DdkyC2dl0d03Sf98tFLzNx/ecZT6YRnTkfG1ZwXSSgCAurK65VHA+fbzMQPiArLGxTAp+&#10;yEO+Gj0tMdO25wN1x1CKGMI+QwVVCG0mpS8qMugntiWO3NU6gyFCV0rtsI/hppGvSZJKgzXHhgpb&#10;2lRU3I53oyBN534/9PT1fnC77XfBJu0/L0o9j4f1AkSgITzE/+6djvPf5vD3TL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2dg8IAAADcAAAADwAAAAAAAAAAAAAA&#10;AAChAgAAZHJzL2Rvd25yZXYueG1sUEsFBgAAAAAEAAQA+QAAAJADAAAAAA==&#10;" strokecolor="blue" strokeweight="0"/>
            <v:line id="Line 224" o:spid="_x0000_s1112" style="position:absolute;visibility:visible" from="2228,11601" to="2235,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OcQAAADcAAAADwAAAGRycy9kb3ducmV2LnhtbESPQWvCQBCF7wX/wzKCt7rRQ7DRVUQp&#10;SqEUbfE8ZMckmJ1Nd1eT/vvOodDbDO/Ne9+sNoNr1YNCbDwbmE0zUMSltw1XBr4+X58XoGJCtth6&#10;JgM/FGGzHj2tsLC+5xM9zqlSEsKxQAN1Sl2hdSxrchinviMW7eqDwyRrqLQN2Eu4a/U8y3LtsGFp&#10;qLGjXU3l7Xx3BvL8JX4MPb3vT+F4+C7Z5f3bxZjJeNguQSUa0r/57/poBX8h+PKMTK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kQ5xAAAANwAAAAPAAAAAAAAAAAA&#10;AAAAAKECAABkcnMvZG93bnJldi54bWxQSwUGAAAAAAQABAD5AAAAkgMAAAAA&#10;" strokecolor="blue" strokeweight="0"/>
            <v:shape id="Freeform 225" o:spid="_x0000_s1113" style="position:absolute;left:30670;top:11601;width:1073;height:1073;visibility:visible;mso-wrap-style:square;v-text-anchor:top" coordsize="16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8sMMA&#10;AADcAAAADwAAAGRycy9kb3ducmV2LnhtbERPS2sCMRC+C/6HMEJvNVsPVbZGsWKhtCcfpT0Om2kS&#10;upmsm3Td+uuNUPA2H99z5sve16KjNrrACh7GBQjiKmjHRsFh/3I/AxETssY6MCn4owjLxXAwx1KH&#10;E2+p2yUjcgjHEhXYlJpSylhZ8hjHoSHO3HdoPaYMWyN1i6cc7ms5KYpH6dFxbrDY0NpS9bP79QqO&#10;bN433n2uuq9n68zxY/omz1Ol7kb96glEoj7dxP/uV53nzyZwfSZ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R8sMMAAADcAAAADwAAAAAAAAAAAAAAAACYAgAAZHJzL2Rv&#10;d25yZXYueG1sUEsFBgAAAAAEAAQA9QAAAIgDAAAAAA==&#10;" path="m169,85r,-4l169,77r-1,-3l167,70r,-3l166,63r-1,-4l164,56r-1,-4l161,49r-2,-3l158,42r-2,-3l154,36r-3,-3l149,30r-2,-2l144,25r-2,-2l139,20r-3,-2l133,16r-3,-3l127,12r-4,-2l120,8,117,7,113,5,110,4,106,3,103,2r-4,l95,1r-3,l88,,84,,80,,77,1r-4,l70,2r-4,l62,3,59,4,55,5,52,7,48,8r-3,2l42,12r-3,1l36,16r-3,2l30,20r-3,3l25,25r-3,3l19,30r-2,3l15,36r-2,3l11,42,9,46,8,49,6,52,5,56,4,59,3,63,2,67,1,70,,74r,3l,81r,4l,88r,4l,96r1,4l2,103r1,4l4,110r1,4l6,117r2,4l9,124r2,3l13,130r2,3l17,136r2,3l22,142r3,3l27,147r3,3l33,152r3,2l39,156r3,2l45,160r3,2l52,163r3,1l59,166r3,l66,167r4,1l73,169r4,l80,169r4,l88,169r4,l95,169r4,-1l103,167r3,-1l110,166r3,-2l117,163r3,-1l123,160r4,-2l130,156r3,-2l136,152r3,-2l142,147r2,-2l147,142r2,-3l151,136r3,-3l156,130r2,-3l159,124r2,-3l163,117r1,-3l165,110r1,-3l167,103r,-3l168,96r1,-4l169,88r,-3xe" filled="f" strokeweight="0">
              <v:path arrowok="t" o:connecttype="custom" o:connectlocs="107315,48895;106045,42545;104140,35560;100965,29210;97790,22860;93345,17780;88265,12700;82550,8255;76200,5080;69850,2540;62865,1270;55880,0;48895,635;41910,1270;34925,3175;28575,6350;22860,10160;17145,14605;12065,19050;8255,24765;5080,31115;2540,37465;635,44450;0,51435;0,58420;1270,65405;3175,72390;5715,78740;9525,84455;13970,90170;19050,95250;24765,99060;30480,102870;37465,105410;44450,106680;50800,107315;58420,107315;65405,106045;71755,104140;78105,101600;84455,97790;90170,93345;94615,88265;99060,82550;102235,76835;104775,69850;106045,63500;107315,55880" o:connectangles="0,0,0,0,0,0,0,0,0,0,0,0,0,0,0,0,0,0,0,0,0,0,0,0,0,0,0,0,0,0,0,0,0,0,0,0,0,0,0,0,0,0,0,0,0,0,0,0"/>
            </v:shape>
            <v:line id="Line 226" o:spid="_x0000_s1114" style="position:absolute;flip:x;visibility:visible" from="30670,12141" to="31743,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Kb8EAAADcAAAADwAAAGRycy9kb3ducmV2LnhtbERP22oCMRB9F/oPYQq+adaKVlejtIJi&#10;8aVePmDYTLPBzWTZRF3/3ggF3+ZwrjNftq4SV2qC9axg0M9AEBdeWzYKTsd1bwIiRGSNlWdScKcA&#10;y8VbZ4659jfe0/UQjUghHHJUUMZY51KGoiSHoe9r4sT9+cZhTLAxUjd4S+Gukh9ZNpYOLaeGEmta&#10;lVScDxenoDAjZ3+mo8HKmm/7uz5/ZpvTTqnue/s1AxGpjS/xv3ur0/zJEJ7Pp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SUpvwQAAANwAAAAPAAAAAAAAAAAAAAAA&#10;AKECAABkcnMvZG93bnJldi54bWxQSwUGAAAAAAQABAD5AAAAjwMAAAAA&#10;" strokecolor="blue" strokeweight="0"/>
            <v:line id="Line 227" o:spid="_x0000_s1115" style="position:absolute;visibility:visible" from="31203,11601" to="31210,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COsEAAADcAAAADwAAAGRycy9kb3ducmV2LnhtbERP24rCMBB9X/Afwgi+rakiRbtGEUUU&#10;YVm8sM9DM9uWbSY1ibb+vVlY8G0O5zrzZWdqcSfnK8sKRsMEBHFudcWFgst5+z4F4QOyxtoyKXiQ&#10;h+Wi9zbHTNuWj3Q/hULEEPYZKihDaDIpfV6SQT+0DXHkfqwzGCJ0hdQO2xhuajlOklQarDg2lNjQ&#10;uqT893QzCtJ05r+6lj43R7ffXXM2aXv4VmrQ71YfIAJ14SX+d+91nD+dwN8z8QK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2UI6wQAAANwAAAAPAAAAAAAAAAAAAAAA&#10;AKECAABkcnMvZG93bnJldi54bWxQSwUGAAAAAAQABAD5AAAAjwMAAAAA&#10;" strokecolor="blue" strokeweight="0"/>
            <v:shape id="Freeform 228" o:spid="_x0000_s1116" style="position:absolute;left:24714;top:6007;width:1917;height:1917;visibility:visible;mso-wrap-style:square;v-text-anchor:top" coordsize="30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VgMMA&#10;AADcAAAADwAAAGRycy9kb3ducmV2LnhtbERPTWvCQBC9F/oflin0Vje1VSR1lSq0iHhoo9HrNDvN&#10;hmZnY3bV+O+7guBtHu9zxtPO1uJIra8cK3juJSCIC6crLhVs1h9PIxA+IGusHZOCM3mYTu7vxphq&#10;d+JvOmahFDGEfYoKTAhNKqUvDFn0PdcQR+7XtRZDhG0pdYunGG5r2U+SobRYcWww2NDcUPGXHayC&#10;2XKf8/bL5OXuk/MX2b2ufjKn1OND9/4GIlAXbuKre6Hj/NEALs/EC+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VgMMAAADcAAAADwAAAAAAAAAAAAAAAACYAgAAZHJzL2Rv&#10;d25yZXYueG1sUEsFBgAAAAAEAAQA9QAAAIgDAAAAAA==&#10;" path="m302,151r,-5l302,141r-1,-5l301,131r-1,-5l299,121r-1,-4l297,112r-2,-5l294,102r-2,-4l291,93r-2,-4l286,84r-2,-4l282,75r-3,-4l276,67r-2,-4l271,59r-3,-4l264,51r-3,-3l258,44r-4,-4l250,37r-3,-3l243,31r-4,-3l235,25r-4,-2l226,20r-4,-3l218,15r-5,-2l209,11,204,9,199,8,195,6,190,5,185,4,180,3,175,2,170,1,166,r-5,l156,r-5,l146,r-5,l136,r-5,1l126,2r-5,1l117,4r-5,1l107,6r-5,2l98,9r-5,2l88,13r-4,2l79,17r-4,3l71,23r-4,2l63,28r-4,3l55,34r-4,3l47,40r-3,4l40,48r-3,3l34,55r-3,4l28,63r-3,4l22,71r-2,4l17,80r-2,4l13,89r-2,4l9,98r-1,4l6,107r-1,5l4,117r-2,4l2,126r-1,5l,136r,5l,146r,5l,156r,5l,166r1,5l2,176r,4l4,185r1,5l6,195r2,5l9,204r2,5l13,213r2,5l17,222r3,5l22,231r3,4l28,239r3,4l34,247r3,3l40,254r4,4l47,261r4,4l55,268r4,3l63,274r4,3l71,279r4,3l79,284r5,2l88,289r5,1l98,292r4,2l107,296r5,1l117,298r4,1l126,300r5,1l136,301r5,1l146,302r5,l156,302r5,l166,301r4,l175,300r5,-1l185,298r5,-1l195,296r4,-2l204,292r5,-2l213,289r5,-3l222,284r4,-2l231,279r4,-2l239,274r4,-3l247,268r3,-3l254,261r4,-3l261,254r3,-4l268,247r3,-4l274,239r2,-4l279,231r3,-4l284,222r2,-4l289,213r2,-4l292,204r2,-4l295,195r2,-5l298,185r1,-5l300,176r1,-5l301,166r1,-5l302,156r,-5xe" filled="f" strokeweight="0">
              <v:path arrowok="t" o:connecttype="custom" o:connectlocs="191135,86360;189230,74295;185420,62230;180340,50800;173990,40005;165735,30480;156845,21590;146685,14605;135255,8255;123825,3810;111125,1270;99060,0;86360,0;74295,2540;62230,5715;50165,10795;40005,17780;29845,25400;21590,34925;13970,45085;8255,56515;3810,67945;1270,80010;0,92710;0,105410;2540,117475;5715,129540;10795,140970;17780,151765;25400,161290;34925,170180;45085,177165;55880,183515;67945,187960;80010,190500;92710,191770;105410,191135;117475,189230;129540,185420;140970,180340;151765,173990;161290,165735;170180,156845;177165,146685;183515,135255;187325,123825;190500,111760;191770,99060" o:connectangles="0,0,0,0,0,0,0,0,0,0,0,0,0,0,0,0,0,0,0,0,0,0,0,0,0,0,0,0,0,0,0,0,0,0,0,0,0,0,0,0,0,0,0,0,0,0,0,0"/>
            </v:shape>
            <v:shape id="Freeform 229" o:spid="_x0000_s1117" style="position:absolute;left:15754;top:6007;width:1924;height:1917;visibility:visible;mso-wrap-style:square;v-text-anchor:top" coordsize="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LK8EA&#10;AADcAAAADwAAAGRycy9kb3ducmV2LnhtbERPTWsCMRC9F/wPYYTeatYqIqvZxQoF6aW4Cl6HzZgs&#10;JpNlk+r23zeFQm/zeJ+zrUfvxJ2G2AVWMJ8VIIjboDs2Cs6n95c1iJiQNbrApOCbItTV5GmLpQ4P&#10;PtK9SUbkEI4lKrAp9aWUsbXkMc5CT5y5axg8pgwHI/WAjxzunXwtipX02HFusNjT3lJ7a768gg+3&#10;fDOLT3dt7KHYL4/m0ga/UOp5Ou42IBKN6V/85z7oPH+9gt9n8gW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6iyvBAAAA3AAAAA8AAAAAAAAAAAAAAAAAmAIAAGRycy9kb3du&#10;cmV2LnhtbFBLBQYAAAAABAAEAPUAAACGAwAAAAA=&#10;" path="m303,151r,-5l302,141r,-5l302,131r-1,-5l300,121r-1,-4l298,112r-2,-5l295,102r-2,-4l291,93r-2,-4l287,84r-2,-4l283,75r-3,-4l277,67r-3,-4l272,59r-4,-4l265,51r-3,-3l259,44r-4,-4l251,37r-3,-3l244,31r-4,-3l236,25r-4,-2l227,20r-4,-3l219,15r-5,-2l209,11,205,9,200,8,196,6,191,5,186,4,181,3,176,2,171,1,166,r-4,l157,r-5,l147,r-5,l137,r-5,1l127,2r-5,1l117,4r-4,1l108,6r-5,2l98,9r-4,2l89,13r-4,2l80,17r-4,3l72,23r-4,2l64,28r-4,3l56,34r-4,3l48,40r-3,4l41,48r-3,3l35,55r-3,4l29,63r-3,4l23,71r-2,4l18,80r-2,4l14,89r-2,4l10,98r-2,4l7,107r-2,5l4,117r-1,4l3,126r-1,5l1,136r,5l,146r,5l,156r1,5l1,166r1,5l3,176r,4l4,185r1,5l7,195r1,5l10,204r2,5l14,213r2,5l18,222r3,5l23,231r3,4l29,239r3,4l35,247r3,3l41,254r4,4l48,261r4,4l56,268r4,3l64,274r4,3l72,279r4,3l80,284r5,2l89,289r5,1l98,292r5,2l108,296r5,1l117,298r5,1l127,300r5,1l137,301r5,1l147,302r5,l157,302r5,l166,301r5,l176,300r5,-1l186,298r5,-1l196,296r4,-2l205,292r4,-2l214,289r5,-3l223,284r4,-2l232,279r4,-2l240,274r4,-3l248,268r3,-3l255,261r4,-3l262,254r3,-4l268,247r4,-4l274,239r3,-4l280,231r3,-4l285,222r2,-4l289,213r2,-4l293,204r2,-4l296,195r2,-5l299,185r1,-5l301,176r1,-5l302,166r,-5l303,156r,-5xe" filled="f" strokeweight="0">
              <v:path arrowok="t" o:connecttype="custom" o:connectlocs="191770,86360;189865,74295;186055,62230;180975,50800;173990,40005;166370,30480;157480,21590;147320,14605;135890,8255;124460,3810;111760,1270;99695,0;86995,0;74295,2540;62230,5715;50800,10795;40640,17780;30480,25400;22225,34925;14605,45085;8890,56515;4445,67945;1905,80010;0,92710;635,105410;2540,117475;6350,129540;11430,140970;18415,151765;26035,161290;35560,170180;45720,177165;56515,183515;68580,187960;80645,190500;93345,191770;105410,191135;118110,189230;130175,185420;141605,180340;152400,173990;161925,165735;170180,156845;177800,146685;183515,135255;187960,123825;191135,111760;192405,99060" o:connectangles="0,0,0,0,0,0,0,0,0,0,0,0,0,0,0,0,0,0,0,0,0,0,0,0,0,0,0,0,0,0,0,0,0,0,0,0,0,0,0,0,0,0,0,0,0,0,0,0"/>
            </v:shape>
            <v:shape id="Freeform 230" o:spid="_x0000_s1118" style="position:absolute;left:6800;top:5975;width:1924;height:1918;visibility:visible;mso-wrap-style:square;v-text-anchor:top" coordsize="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usMEA&#10;AADcAAAADwAAAGRycy9kb3ducmV2LnhtbERPS2sCMRC+C/6HMEJvmvVBK6tRWqEgvRTXgtdhMyaL&#10;yWTZRF3/vSkUepuP7znrbe+duFEXm8AKppMCBHEddMNGwc/xc7wEEROyRheYFDwownYzHKyx1OHO&#10;B7pVyYgcwrFEBTaltpQy1pY8xkloiTN3Dp3HlGFnpO7wnsO9k7OieJUeG84NFlvaWaov1dUr+HKL&#10;DzP/dufK7ovd4mBOdfBzpV5G/fsKRKI+/Yv/3Hud5y/f4PeZfIH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2LrDBAAAA3AAAAA8AAAAAAAAAAAAAAAAAmAIAAGRycy9kb3du&#10;cmV2LnhtbFBLBQYAAAAABAAEAPUAAACGAwAAAAA=&#10;" path="m303,151r,-5l302,142r,-6l301,131r,-4l300,122r-1,-5l297,112r-1,-5l295,103r-2,-5l291,94r-2,-5l287,85r-2,-5l282,76r-2,-5l277,67r-3,-4l271,59r-3,-3l265,52r-3,-4l258,44r-3,-3l251,38r-4,-3l244,31r-5,-3l235,26r-4,-3l227,20r-4,-2l218,16r-4,-2l209,12r-4,-2l200,8,195,7,191,5,186,4,181,3,176,2,171,1r-5,l161,1,156,r-5,l146,r-4,1l137,1r-5,l127,2r-5,1l117,4r-5,1l108,7r-5,1l98,10r-5,2l89,14r-4,2l80,18r-4,2l72,23r-4,3l63,28r-4,3l55,35r-3,3l48,41r-4,3l41,48r-3,4l34,56r-2,3l29,63r-3,4l23,71r-2,5l18,80r-2,5l14,89r-2,5l10,98r-2,5l7,107r-2,5l4,117r-1,5l2,127r,4l1,136,,142r,4l,151r,5l,161r1,5l2,171r,5l3,181r1,5l5,190r2,5l8,200r2,5l12,209r2,5l16,218r2,5l21,227r2,4l26,235r3,4l32,243r2,4l38,251r3,4l44,258r4,4l52,265r3,3l59,271r4,3l68,277r4,3l76,282r4,3l85,287r4,2l93,291r5,2l103,295r5,1l112,297r5,2l122,300r5,l132,301r5,1l142,302r4,l151,302r5,l161,302r5,l171,301r5,-1l181,300r5,-1l191,297r4,-1l200,295r5,-2l209,291r5,-2l218,287r5,-2l227,282r4,-2l235,277r4,-3l244,271r3,-3l251,265r4,-3l258,258r4,-3l265,251r3,-4l271,243r3,-4l277,235r3,-4l282,227r3,-4l287,218r2,-4l291,209r2,-4l295,200r1,-5l297,190r2,-4l300,181r1,-5l301,171r1,-5l302,161r1,-5l303,151xe" filled="f" strokeweight="0">
              <v:path arrowok="t" o:connecttype="custom" o:connectlocs="191770,86360;189865,74295;186055,62230;180975,50800;173990,40005;166370,30480;156845,22225;146685,14605;135890,8890;123825,4445;111760,1270;99060,0;86995,635;74295,2540;62230,6350;50800,11430;40005,17780;30480,26035;21590,35560;14605,45085;8890,56515;4445,67945;1270,80645;0,92710;635,105410;2540,118110;6350,130175;11430,141605;18415,151765;26035,161925;34925,170180;45720,177800;56515,183515;68580,187960;80645,190500;92710,191770;105410,191770;118110,189865;130175,186055;141605,180975;151765,173990;161925,166370;170180,156845;177800,146685;183515,135890;187960,123825;191135,111760;192405,99060" o:connectangles="0,0,0,0,0,0,0,0,0,0,0,0,0,0,0,0,0,0,0,0,0,0,0,0,0,0,0,0,0,0,0,0,0,0,0,0,0,0,0,0,0,0,0,0,0,0,0,0"/>
            </v:shape>
            <v:shape id="Freeform 231" o:spid="_x0000_s1119" style="position:absolute;left:2571;top:1746;width:10383;height:9645;visibility:visible;mso-wrap-style:square;v-text-anchor:top" coordsize="1635,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PhMUA&#10;AADcAAAADwAAAGRycy9kb3ducmV2LnhtbESPQW/CMAyF75P4D5GRuEwjhQNChYBGUbXtghjjB1iN&#10;10ZrnKrJoOPXzwckbrbe83uf19vBt+pCfXSBDcymGSjiKljHtYHzV/myBBUTssU2MBn4owjbzehp&#10;jbkNV/6kyynVSkI45migSanLtY5VQx7jNHTEon2H3mOSta+17fEq4b7V8yxbaI+OpaHBjoqGqp/T&#10;rzdQv+13t0OxKMndhudj+eF2ISuMmYyH1xWoREN6mO/X71bwl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I+ExQAAANwAAAAPAAAAAAAAAAAAAAAAAJgCAABkcnMv&#10;ZG93bnJldi54bWxQSwUGAAAAAAQABAD1AAAAigMAAAAA&#10;" path="m1238,1519r10,-7l1258,1506r10,-6l1277,1493r10,-6l1297,1480r9,-7l1315,1466r10,-7l1334,1452r9,-8l1352,1436r8,-7l1369,1421r9,-8l1386,1405r8,-8l1403,1388r8,-8l1419,1371r8,-8l1434,1354r8,-9l1449,1336r8,-9l1464,1318r7,-9l1478,1299r7,-9l1492,1280r6,-9l1505,1261r6,-10l1517,1241r6,-10l1529,1221r5,-10l1540,1200r5,-10l1551,1180r5,-11l1561,1159r4,-11l1570,1137r5,-11l1579,1115r4,-11l1587,1094r4,-11l1595,1071r3,-11l1602,1049r3,-11l1608,1026r3,-11l1614,1004r2,-11l1619,981r2,-11l1623,958r2,-11l1627,935r1,-12l1630,912r1,-12l1632,889r1,-12l1634,865r1,-11l1635,842r,-12l1635,818r,-11l1635,795r,-12l1634,772r-1,-12l1632,749r-1,-12l1630,725r-1,-11l1627,702r-2,-12l1624,679r-3,-12l1619,656r-2,-12l1614,633r-2,-11l1609,610r-3,-11l1602,588r-3,-11l1596,566r-4,-12l1588,543r-4,-10l1580,522r-4,-11l1571,500r-4,-11l1562,478r-5,-10l1552,457r-6,-10l1541,436r-5,-10l1530,416r-6,-10l1518,396r-6,-10l1506,376r-7,-10l1493,356r-7,-9l1480,337r-7,-9l1466,318r-8,-9l1451,300r-7,-9l1436,283r-8,-9l1421,265r-9,-9l1404,248r-8,-8l1388,231r-9,-8l1371,215r-9,-8l1353,200r-8,-8l1336,185r-10,-8l1317,170r-9,-7l1299,156r-10,-7l1279,143r-9,-7l1260,130r-10,-7l1240,117r-10,-6l1220,106r-10,-6l1199,94r-10,-5l1179,84r-11,-5l1158,74r-11,-5l1136,64r-11,-4l1114,56r-11,-5l1092,47r-10,-4l1070,40r-11,-4l1048,33r-11,-3l1026,26r-12,-2l1003,21,991,18,980,16,969,14,957,12,946,10,934,8,922,6,911,5,899,4,887,3,876,2,864,1,852,,841,,829,,817,,806,,794,,782,,771,1,759,2,747,3,736,4,724,5,712,6,701,8r-12,2l678,12r-12,2l655,16r-12,2l632,21r-11,3l609,26r-11,4l587,33r-11,3l564,40r-11,3l542,47r-11,4l520,56r-11,4l499,64r-11,5l477,74r-10,5l456,84r-10,5l435,94r-10,6l415,106r-10,5l395,117r-10,6l375,130r-10,6l355,143r-9,6l336,156r-9,7l318,170r-10,7l299,185r-9,7l281,200r-8,7l264,215r-9,8l247,231r-8,9l231,248r-9,8l214,265r-7,9l199,283r-8,8l184,300r-8,9l169,318r-7,10l155,337r-7,10l142,356r-7,10l129,376r-6,10l116,396r-5,10l105,416r-6,10l94,436r-6,11l83,457r-5,11l73,478r-5,11l64,500r-5,11l55,522r-4,11l47,543r-4,11l39,566r-3,11l32,588r-3,11l26,610r-3,12l21,633r-3,11l16,656r-3,11l11,679,9,690,8,702,6,714,5,725,4,737,2,749r,11l1,772,,783r,12l,807r,11l,830r,12l,854r1,11l2,877r1,12l4,900r1,12l6,923r2,12l10,947r2,11l14,970r2,11l19,993r2,11l24,1015r3,11l30,1038r3,11l36,1060r4,11l44,1083r4,11l52,1104r4,11l60,1126r5,11l69,1148r5,11l79,1169r5,11l89,1190r6,10l100,1211r6,10l112,1231r6,10l124,1251r6,10l137,1271r6,9l150,1290r7,9l164,1309r7,9l178,1327r7,9l193,1345r8,9l208,1363r8,8l224,1380r8,8l240,1397r9,8l257,1413r9,8l274,1429r9,7l292,1444r9,8l310,1459r10,7l329,1473r9,7l348,1487r9,6l367,1500r10,6l387,1512r10,7e" filled="f" strokeweight="0">
              <v:path arrowok="t" o:connecttype="custom" o:connectlocs="817245,944245;852805,916940;885190,887095;915670,854075;942975,819150;967105,781685;988060,742315;1005205,701040;1019175,659130;1029335,615950;1035685,571500;1038225,527050;1036955,482600;1031875,438150;1023620,394970;1010920,351790;995045,310515;975360,270510;951865,232410;925830,196215;896620,162560;864870,131445;830580,103505;793750,78105;755015,56515;714375,38100;672465,22860;629285,11430;585470,3810;541020,0;496570,0;452120,3810;408305,11430;365760,22860;323215,38100;283210,56515;244475,78105;207645,103505;173355,131445;140970,162560;111760,196215;85725,232410;62865,270510;43180,310515;27305,351790;14605,394970;5715,438150;1270,482600;0,527050;2540,571500;8890,615950;19050,659130;33020,701040;50165,742315;71120,781685;95250,819150;122555,854075;152400,887095;185420,916940;220980,944245" o:connectangles="0,0,0,0,0,0,0,0,0,0,0,0,0,0,0,0,0,0,0,0,0,0,0,0,0,0,0,0,0,0,0,0,0,0,0,0,0,0,0,0,0,0,0,0,0,0,0,0,0,0,0,0,0,0,0,0,0,0,0,0"/>
            </v:shape>
            <v:shape id="Freeform 232" o:spid="_x0000_s1120" style="position:absolute;left:12293;top:1746;width:8852;height:2470;visibility:visible;mso-wrap-style:square;v-text-anchor:top" coordsize="139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JvcMA&#10;AADcAAAADwAAAGRycy9kb3ducmV2LnhtbERPTWvCQBC9C/0PyxR6001bEE1dRSwW9VRtRXqb7k6T&#10;0OxsyE5N/PddodDbPN7nzBa9r9WZ2lgFNnA/ykAR2+AqLgy8v62HE1BRkB3WgcnAhSIs5jeDGeYu&#10;dLyn80EKlUI45migFGlyraMtyWMchYY4cV+h9SgJtoV2LXYp3Nf6IcvG2mPFqaHEhlYl2e/Djzew&#10;W63D66Msw/PRnrrpy+eHlf3WmLvbfvkESqiXf/Gfe+PS/MkUrs+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4JvcMAAADcAAAADwAAAAAAAAAAAAAAAACYAgAAZHJzL2Rv&#10;d25yZXYueG1sUEsFBgAAAAAEAAQA9QAAAIgDAAAAAA==&#10;" path="m1394,389r-7,-10l1381,369r-6,-9l1368,350r-7,-9l1354,331r-7,-9l1340,313r-7,-9l1326,295r-8,-9l1310,277r-7,-9l1295,260r-8,-9l1279,243r-9,-9l1262,226r-9,-8l1245,211r-9,-8l1227,195r-9,-7l1209,180r-9,-7l1191,166r-9,-7l1172,152r-9,-7l1153,139r-10,-7l1133,126r-10,-6l1114,114r-11,-6l1093,102r-10,-5l1073,91r-11,-5l1052,81r-11,-5l1031,71r-11,-5l1009,62,998,57,988,53,977,49,965,45,955,41,944,38,932,34,921,31,910,28,899,25,887,22,876,20,865,17,853,15,842,13,830,11,819,9,807,7,796,6,784,4,772,3,761,2,749,1r-12,l726,,714,,702,,691,,679,,667,,656,1r-12,l632,2,621,3,609,4,598,6,586,7,575,9r-12,2l552,13r-12,2l529,17r-12,3l506,22r-11,3l483,28r-11,3l461,34r-11,4l439,41r-11,4l416,49r-10,4l395,57r-11,5l373,66r-10,5l352,76r-11,5l331,86r-10,5l310,97r-10,5l290,108r-10,6l270,120r-10,6l250,132r-10,7l231,145r-10,7l212,159r-10,7l193,173r-9,7l175,188r-9,7l157,203r-8,8l140,218r-9,8l123,234r-8,9l106,251r-8,9l91,268r-8,9l75,286r-7,9l60,304r-7,9l46,322r-7,9l32,341r-7,9l19,360r-7,9l6,379,,389e" filled="f" strokeweight="0">
              <v:path arrowok="t" o:connecttype="custom" o:connectlocs="876935,234315;864235,216535;850900,198755;836930,181610;822325,165100;806450,148590;790575,133985;773430,119380;756285,105410;738505,92075;719455,80010;700405,68580;681355,57785;661035,48260;640715,39370;620395,31115;599440,24130;577850,17780;556260,12700;534670,8255;512445,4445;490220,1905;467995,635;445770,0;423545,0;401320,1270;379730,3810;357505,6985;335915,10795;314325,15875;292735,21590;271780,28575;250825,36195;230505,45085;210185,54610;190500,64770;171450,76200;152400,88265;134620,100965;116840,114300;99695,128905;83185,143510;67310,159385;52705,175895;38100,193040;24765,210185;12065,228600;0,247015" o:connectangles="0,0,0,0,0,0,0,0,0,0,0,0,0,0,0,0,0,0,0,0,0,0,0,0,0,0,0,0,0,0,0,0,0,0,0,0,0,0,0,0,0,0,0,0,0,0,0,0"/>
            </v:shape>
            <v:shape id="Freeform 233" o:spid="_x0000_s1121" style="position:absolute;left:20478;top:1771;width:10389;height:9633;visibility:visible;mso-wrap-style:square;v-text-anchor:top" coordsize="1636,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BV8EA&#10;AADcAAAADwAAAGRycy9kb3ducmV2LnhtbESPTYvCMBCG7wv+hzCCtzWtuKLVKCIseNxVD3obmrEp&#10;NpPSZLX++52D4G2GeT+eWW1636g7dbEObCAfZ6CIy2Brrgycjt+fc1AxIVtsApOBJ0XYrAcfKyxs&#10;ePAv3Q+pUhLCsUADLqW20DqWjjzGcWiJ5XYNnccka1dp2+FDwn2jJ1k20x5rlgaHLe0clbfDn5fe&#10;E0/7cLaL1l1/0tflnE/CJTdmNOy3S1CJ+vQWv9x7K/gLwZdnZA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EgVfBAAAA3AAAAA8AAAAAAAAAAAAAAAAAmAIAAGRycy9kb3du&#10;cmV2LnhtbFBLBQYAAAAABAAEAPUAAACGAwAAAAA=&#10;" path="m1242,1517r10,-6l1262,1504r10,-6l1281,1491r10,-6l1300,1478r10,-7l1319,1464r9,-7l1337,1449r9,-7l1355,1434r9,-7l1372,1419r9,-8l1389,1403r9,-9l1406,1386r8,-8l1422,1369r8,-8l1437,1352r8,-9l1452,1334r8,-9l1467,1316r7,-10l1481,1297r6,-10l1494,1278r7,-10l1507,1258r6,-10l1519,1239r6,-11l1531,1218r6,-10l1542,1198r5,-11l1553,1177r5,-11l1562,1156r5,-11l1572,1134r4,-10l1581,1113r4,-11l1589,1091r3,-11l1596,1069r4,-11l1603,1047r3,-12l1609,1024r3,-11l1615,1001r2,-11l1620,979r2,-12l1624,956r2,-12l1628,933r1,-12l1630,909r2,-11l1633,886r1,-11l1634,863r1,-12l1635,840r1,-12l1636,817r,-12l1635,793r,-12l1634,770r-1,-12l1632,747r-1,-12l1630,723r-1,-11l1627,700r-2,-11l1624,677r-3,-11l1619,654r-2,-11l1614,632r-3,-12l1609,609r-4,-11l1602,586r-3,-11l1595,564r-3,-11l1588,542r-4,-11l1579,520r-4,-11l1571,499r-5,-11l1561,477r-5,-10l1551,456r-5,-10l1541,435r-6,-10l1529,415r-5,-10l1518,395r-7,-10l1505,375r-6,-10l1492,356r-6,-10l1479,337r-7,-10l1465,318r-7,-9l1450,300r-7,-9l1435,282r-7,-9l1420,264r-8,-8l1404,247r-8,-8l1387,231r-8,-8l1370,215r-8,-8l1353,199r-9,-7l1335,184r-9,-7l1317,170r-9,-7l1298,156r-9,-7l1279,143r-10,-7l1259,130r-9,-7l1240,117r-10,-6l1219,106r-10,-6l1199,94r-10,-5l1178,84r-10,-5l1157,74r-11,-5l1136,64r-11,-4l1114,56r-11,-4l1092,48r-11,-4l1070,40r-11,-3l1048,33r-11,-3l1026,27r-12,-3l1003,21,992,19,980,16,968,14,957,12,945,10,934,9,922,7,911,5,899,4,888,3,876,2,864,1r-11,l841,1,829,,818,,806,,794,1r-11,l771,1,759,2,748,3,736,4,724,5,713,7,701,9r-11,1l678,12r-11,2l656,16r-12,3l633,21r-12,3l610,27r-11,3l588,33r-12,4l565,40r-11,4l543,48r-11,4l521,56r-11,4l500,64r-11,5l478,74r-10,5l457,84r-10,5l436,94r-10,6l416,106r-10,5l396,117r-10,6l376,130r-10,6l357,143r-10,6l338,156r-10,7l319,170r-9,7l300,184r-8,8l283,199r-9,8l265,215r-8,8l248,231r-8,8l232,247r-8,9l216,264r-8,9l200,282r-8,9l185,300r-7,9l171,318r-7,9l157,337r-7,9l143,356r-6,9l130,375r-6,10l118,395r-6,10l106,415r-6,10l95,435r-5,11l84,456r-5,11l74,477r-5,11l65,499r-5,10l56,520r-4,11l48,542r-4,11l40,564r-3,11l33,586r-3,12l27,609r-3,11l21,632r-2,11l16,654r-2,12l12,677r-2,12l8,700,7,712,5,723,4,735,3,747,2,758,1,770r,11l,793r,12l,817r,11l,840r1,11l1,863r1,12l3,886r1,12l5,909r1,12l8,933r2,11l12,956r2,11l16,979r2,11l21,1001r2,12l26,1024r3,11l33,1047r3,11l39,1069r4,11l47,1091r4,11l55,1113r4,11l64,1134r4,11l73,1156r5,10l83,1177r5,10l94,1198r5,10l105,1218r5,10l116,1239r6,9l129,1258r6,10l141,1278r7,9l155,1297r7,9l169,1316r7,9l183,1334r8,9l198,1352r8,9l214,1369r8,9l230,1386r8,8l246,1403r9,8l263,1419r9,8l281,1434r8,8l298,1449r9,8l317,1464r9,7l335,1478r10,7l354,1491r10,7l374,1504r9,7l393,1517e" filled="f" strokeweight="0">
              <v:path arrowok="t" o:connecttype="custom" o:connectlocs="819785,942975;854710,915670;887730,885190;917575,852805;944245,817245;968375,779780;989330,740410;1006475,699770;1019810,657225;1029970,614045;1036320,570230;1038860,525780;1036955,481330;1031875,437515;1022985,393700;1010920,351155;994410,309880;974725,269875;951865,231775;925830,196215;896620,162560;864870,131445;830580,103505;793750,78105;755015,56515;714375,38100;672465,23495;629920,12065;585470,4445;541655,635;497205,635;452755,4445;408940,12065;365760,23495;323850,38100;283845,56515;245110,78105;208280,103505;173990,131445;142240,162560;113030,196215;86995,231775;63500,269875;43815,309880;27940,351155;15240,393700;6350,437515;1270,481330;0,525780;2540,570230;8890,614045;18415,657225;32385,699770;49530,740410;69850,779780;93980,817245;121285,852805;151130,885190;183515,915670;219075,942975" o:connectangles="0,0,0,0,0,0,0,0,0,0,0,0,0,0,0,0,0,0,0,0,0,0,0,0,0,0,0,0,0,0,0,0,0,0,0,0,0,0,0,0,0,0,0,0,0,0,0,0,0,0,0,0,0,0,0,0,0,0,0,0"/>
            </v:shape>
            <v:shape id="Freeform 234" o:spid="_x0000_s1122" style="position:absolute;left:12293;top:9652;width:8852;height:2476;visibility:visible;mso-wrap-style:square;v-text-anchor:top" coordsize="139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s778A&#10;AADcAAAADwAAAGRycy9kb3ducmV2LnhtbERPyQrCMBC9C/5DGMGLaKoHl2oUEQRBPLig16EZ22Iz&#10;KU3U6tcbQfA2j7fObFGbQjyocrllBf1eBII4sTrnVMHpuO6OQTiPrLGwTApe5GAxbzZmGGv75D09&#10;Dj4VIYRdjAoy78tYSpdkZND1bEkcuKutDPoAq1TqCp8h3BRyEEVDaTDn0JBhSauMktvhbhS4cXob&#10;7urLK+osRxdtz6OrfW+Varfq5RSEp9r/xT/3Rof5kz58nwkX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mzvvwAAANwAAAAPAAAAAAAAAAAAAAAAAJgCAABkcnMvZG93bnJl&#10;di54bWxQSwUGAAAAAAQABAD1AAAAhAMAAAAA&#10;" path="m,l6,10r6,10l19,30r6,10l32,49r7,10l46,68r7,9l60,86r8,9l75,104r8,9l91,122r7,8l106,139r9,8l123,155r8,8l140,171r9,8l157,187r9,8l175,202r9,8l193,217r9,7l212,231r9,6l231,244r9,7l250,257r10,7l270,270r10,6l290,282r10,6l310,293r11,5l331,304r10,5l352,314r11,5l373,324r11,4l395,332r11,4l416,340r12,5l439,348r11,4l461,355r11,4l483,362r12,3l506,368r11,2l529,373r11,2l552,377r11,2l575,381r11,1l598,384r11,1l621,387r11,l644,388r12,1l667,389r12,1l691,390r11,l714,390r12,-1l737,389r12,-1l761,387r11,l784,385r12,-1l807,382r12,-1l830,379r12,-2l853,375r12,-2l876,370r11,-2l899,365r11,-3l921,359r11,-4l944,352r11,-4l965,345r12,-5l988,336r10,-4l1009,328r11,-4l1031,319r10,-5l1052,309r10,-5l1073,298r10,-5l1093,288r10,-6l1114,276r9,-6l1133,264r10,-7l1153,251r10,-7l1172,237r10,-6l1191,224r9,-7l1209,210r9,-8l1227,195r9,-8l1245,179r8,-8l1262,163r8,-8l1279,147r8,-8l1295,130r8,-8l1310,113r8,-9l1326,95r7,-9l1340,77r7,-9l1354,59r7,-10l1368,40r7,-10l1381,20r6,-10l1394,e" filled="f" strokeweight="0">
              <v:path arrowok="t" o:connecttype="custom" o:connectlocs="7620,12700;20320,31115;33655,48895;47625,66040;62230,82550;78105,98425;94615,113665;111125,128270;128270,142240;146685,154940;165100,167640;184150,179070;203835,189230;223520,199390;243840,208280;264160,215900;285750,223520;306705,229870;328295,234950;350520,239395;372110,242570;394335,245745;416560,247015;438785,247650;461010,247015;483235,245745;505460,243840;527050,240665;549275,236855;570865,231775;591820,225425;612775,219075;633730,210820;654685,202565;674370,193040;694055,182880;713105,171450;732155,159385;750570,146685;767715,133350;784860,118745;801370,103505;817245,88265;831850,71755;846455,54610;859790,37465;873125,19050;885190,0" o:connectangles="0,0,0,0,0,0,0,0,0,0,0,0,0,0,0,0,0,0,0,0,0,0,0,0,0,0,0,0,0,0,0,0,0,0,0,0,0,0,0,0,0,0,0,0,0,0,0,0"/>
            </v:shape>
            <v:shape id="Freeform 235" o:spid="_x0000_s1123" style="position:absolute;left:12293;top:4216;width:749;height:5436;visibility:visible;mso-wrap-style:square;v-text-anchor:top" coordsize="11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1fsEA&#10;AADcAAAADwAAAGRycy9kb3ducmV2LnhtbERPTWvCQBC9F/wPywi9FN3UFpHUVYpF1GPVi7chO03S&#10;ZmfD7mhif717EDw+3vd82btGXSjE2rOB13EGirjwtubSwPGwHs1ARUG22HgmA1eKsFwMnuaYW9/x&#10;N132UqoUwjFHA5VIm2sdi4ocxrFviRP344NDSTCU2gbsUrhr9CTLptphzamhwpZWFRV/+7Mz8Bvi&#10;ufuS/xcv/Xoju2x7WpXvxjwP+88PUEK9PMR399YaeJuk+elMOg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EdX7BAAAA3AAAAA8AAAAAAAAAAAAAAAAAmAIAAGRycy9kb3du&#10;cmV2LnhtbFBLBQYAAAAABAAEAPUAAACGAwAAAAA=&#10;" path="m,856l6,846r6,-10l17,826r6,-11l28,805r6,-11l39,783r5,-10l49,762r4,-11l58,740r4,-11l66,718r4,-11l74,696r4,-12l81,673r4,-11l88,650r3,-11l94,627r3,-11l100,604r2,-11l104,581r2,-11l108,558r2,-12l112,534r1,-11l114,511r1,-12l116,487r1,-11l118,464r,-12l118,440r,-12l118,417r,-12l118,393r-1,-12l116,369r-1,-12l114,346r-1,-12l112,322r-2,-12l108,299r-2,-12l104,275r-2,-11l100,252,97,241,94,229,91,218,88,206,85,195,81,184,78,172,74,161,70,150,66,139,62,128,58,116,53,106,49,95,44,84,39,73,34,63,28,52,23,41,17,31,12,21,6,10,,e" filled="f" strokeweight="0">
              <v:path arrowok="t" o:connecttype="custom" o:connectlocs="3810,537210;10795,524510;17780,511175;24765,497205;31115,483870;36830,469900;41910,455930;46990,441960;51435,427355;55880,412750;59690,398145;63500,383540;66040,368935;68580,354330;71120,339090;72390,324485;73660,309245;74930,294640;74930,279400;74930,264795;74930,249555;73660,234315;72390,219710;71120,204470;68580,189865;66040,174625;63500,160020;59690,145415;55880,130810;51435,116840;46990,102235;41910,88265;36830,73660;31115,60325;24765,46355;17780,33020;10795,19685;3810,6350" o:connectangles="0,0,0,0,0,0,0,0,0,0,0,0,0,0,0,0,0,0,0,0,0,0,0,0,0,0,0,0,0,0,0,0,0,0,0,0,0,0"/>
            </v:shape>
            <v:shape id="Freeform 236" o:spid="_x0000_s1124" style="position:absolute;left:20389;top:4216;width:756;height:5436;visibility:visible;mso-wrap-style:square;v-text-anchor:top" coordsize="11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jxMQA&#10;AADcAAAADwAAAGRycy9kb3ducmV2LnhtbESPT2uDQBTE74F8h+UVektWLQ1iXUNJUih4av5Bbw/3&#10;VaXuW3E3ar99t1DIcZiZ3zD5djadGGlwrWUF8ToCQVxZ3XKt4Hx6W6UgnEfW2FkmBT/kYFssFzlm&#10;2k78QePR1yJA2GWooPG+z6R0VUMG3dr2xMH7soNBH+RQSz3gFOCmk0kUbaTBlsNCgz3tGqq+jzej&#10;wGtzKWWsy+sztfvD5z7p0vKq1OPD/PoCwtPs7+H/9rtW8JTE8HcmH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Y8TEAAAA3AAAAA8AAAAAAAAAAAAAAAAAmAIAAGRycy9k&#10;b3ducmV2LnhtbFBLBQYAAAAABAAEAPUAAACJAwAAAAA=&#10;" path="m119,r-6,10l106,21r-5,10l95,41,90,52,85,63,79,73,74,84,70,95r-5,11l60,116r-4,12l52,139r-4,11l44,161r-4,11l37,184r-4,11l30,206r-3,12l24,229r-3,12l19,252r-3,12l14,275r-2,12l10,299,8,310,7,322,5,334,4,346,3,357,2,369,1,381,,393r,12l,417r,11l,440r,12l,464r1,12l2,487r1,12l4,511r1,12l7,534r1,12l10,558r2,12l14,581r2,12l19,604r2,12l24,627r3,12l30,650r3,12l37,673r3,11l44,696r4,11l52,718r4,11l60,740r5,11l70,762r4,11l79,783r6,11l90,805r5,10l101,826r5,10l113,846r6,10e" filled="f" strokeweight="0">
              <v:path arrowok="t" o:connecttype="custom" o:connectlocs="71755,6350;64135,19685;57150,33020;50165,46355;44450,60325;38100,73660;33020,88265;27940,102235;23495,116840;19050,130810;15240,145415;12065,160020;8890,174625;6350,189865;4445,204470;2540,219710;1270,234315;0,249555;0,264795;0,279400;0,294640;1270,309245;2540,324485;4445,339090;6350,354330;8890,368935;12065,383540;15240,398145;19050,412750;23495,427355;27940,441960;33020,455930;38100,469900;44450,483870;50165,497205;57150,511175;64135,524510;71755,537210" o:connectangles="0,0,0,0,0,0,0,0,0,0,0,0,0,0,0,0,0,0,0,0,0,0,0,0,0,0,0,0,0,0,0,0,0,0,0,0,0,0"/>
            </v:shape>
            <v:shape id="Freeform 237" o:spid="_x0000_s1125" style="position:absolute;left:5092;top:10668;width:5341;height:723;visibility:visible;mso-wrap-style:square;v-text-anchor:top" coordsize="8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cgsQA&#10;AADcAAAADwAAAGRycy9kb3ducmV2LnhtbESPwWrDMBBE74H8g9hAb4kcF0pwohgTaiiUHuI498Xa&#10;2qbSyrVUx+3XR4VCj8PMvGEO+WyNmGj0vWMF200CgrhxuudWQX0p1zsQPiBrNI5JwTd5yI/LxQEz&#10;7W58pqkKrYgQ9hkq6EIYMil905FFv3EDcfTe3WgxRDm2Uo94i3BrZJokT9Jiz3Ghw4FOHTUf1ZeN&#10;lOFal1P7ady1eP3h50oXlXlT6mE1F3sQgebwH/5rv2gFj2kKv2fiEZD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3ILEAAAA3AAAAA8AAAAAAAAAAAAAAAAAmAIAAGRycy9k&#10;b3ducmV2LnhtbFBLBQYAAAAABAAEAPUAAACJAwAAAAA=&#10;" path="m841,114r-10,-6l820,102,810,96,800,91,789,86,779,81,768,75,757,71,746,66,736,62,725,57,714,53,703,49,692,45,680,41,669,37,658,34,647,31,636,28,624,25,613,22,601,19,590,17,578,14,567,12,555,10,543,9,532,7,520,6,508,4,497,3,485,2,473,1,462,,450,,438,,426,,415,,403,,391,,379,,368,1,356,2,344,3,332,4,321,6,309,7,297,9r-11,1l274,12r-11,2l251,17r-11,2l228,22r-11,3l205,28r-11,3l183,34r-12,3l160,41r-11,4l138,49r-11,4l116,57r-11,5l94,66,84,71,73,75,62,81,52,86,41,91,31,96r-11,6l10,108,,114e" filled="f" strokeweight="0">
              <v:path arrowok="t" o:connecttype="custom" o:connectlocs="527685,68580;514350,60960;501015,54610;487680,47625;473710,41910;460375,36195;446405,31115;431800,26035;417830,21590;403860,17780;389255,13970;374650,10795;360045,7620;344805,5715;330200,3810;315595,1905;300355,635;285750,0;270510,0;255905,0;240665,0;226060,1270;210820,2540;196215,4445;181610,6350;167005,8890;152400,12065;137795,15875;123190,19685;108585,23495;94615,28575;80645,33655;66675,39370;53340,45085;39370,51435;26035,57785;12700,64770;0,72390" o:connectangles="0,0,0,0,0,0,0,0,0,0,0,0,0,0,0,0,0,0,0,0,0,0,0,0,0,0,0,0,0,0,0,0,0,0,0,0,0,0"/>
            </v:shape>
            <v:shape id="Freeform 238" o:spid="_x0000_s1126" style="position:absolute;left:22974;top:10668;width:5391;height:736;visibility:visible;mso-wrap-style:square;v-text-anchor:top" coordsize="84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zxscA&#10;AADcAAAADwAAAGRycy9kb3ducmV2LnhtbESPQWvCQBSE70L/w/IKvRSzqQGr0VWKILYglKYBc3xm&#10;X5PQ7NuQXTX9965Q8DjMzDfMcj2YVpypd41lBS9RDIK4tLrhSkH+vR3PQDiPrLG1TAr+yMF69TBa&#10;Yqrthb/onPlKBAi7FBXU3neplK6syaCLbEccvB/bG/RB9pXUPV4C3LRyEsdTabDhsFBjR5uayt/s&#10;ZBR8HpJjMfjtvileq12+2zwX84+TUk+Pw9sChKfB38P/7XetIJkkcDsTj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wc8bHAAAA3AAAAA8AAAAAAAAAAAAAAAAAmAIAAGRy&#10;cy9kb3ducmV2LnhtbFBLBQYAAAAABAAEAPUAAACMAwAAAAA=&#10;" path="m849,116r-10,-6l829,104,819,98,808,93,798,88,787,83,777,77,766,73,755,68,745,63,734,59,723,55,712,50,701,47,690,43,679,39,667,36,656,32,645,29,633,26,622,23,611,21,599,18,588,16,576,13,565,11,553,10,541,8,530,6,518,5,507,4,495,2r-12,l471,1,460,,448,,436,,425,,413,,401,,390,,378,1,366,2r-11,l343,4,331,5,320,6,308,8r-12,2l285,11r-12,2l262,16r-12,2l239,21r-12,2l216,26r-11,3l193,32r-11,4l171,39r-11,4l149,47r-11,3l127,55r-11,4l105,63,94,68,83,73,73,77,62,83,52,88,41,93,31,98r-10,6l11,110,,116e" filled="f" strokeweight="0">
              <v:path arrowok="t" o:connecttype="custom" o:connectlocs="532765,69850;520065,62230;506730,55880;493395,48895;479425,43180;466090,37465;452120,31750;438150,27305;423545,22860;409575,18415;394970,14605;380365,11430;365760,8255;351155,6350;336550,3810;321945,2540;306705,1270;292100,0;276860,0;262255,0;247650,0;232410,1270;217805,2540;203200,3810;187960,6350;173355,8255;158750,11430;144145,14605;130175,18415;115570,22860;101600,27305;87630,31750;73660,37465;59690,43180;46355,48895;33020,55880;19685,62230;6985,69850" o:connectangles="0,0,0,0,0,0,0,0,0,0,0,0,0,0,0,0,0,0,0,0,0,0,0,0,0,0,0,0,0,0,0,0,0,0,0,0,0,0"/>
            </v:shape>
            <v:line id="Line 239" o:spid="_x0000_s1127" style="position:absolute;visibility:visible" from="2571,19126" to="2578,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KAsUAAADcAAAADwAAAGRycy9kb3ducmV2LnhtbESPQWvCQBSE70L/w/IK3nQTrTZNs0op&#10;Fu2ttQo9PrKvyWL2bciuGv+9Kwg9DjPzDVMse9uIE3XeOFaQjhMQxKXThisFu5+PUQbCB2SNjWNS&#10;cCEPy8XDoMBcuzN/02kbKhEh7HNUUIfQ5lL6siaLfuxa4uj9uc5iiLKrpO7wHOG2kZMkmUuLhuNC&#10;jS2911QetkerwHzN17PP5/3LXq7WIf3NDpmxO6WGj/3bK4hAffgP39sbrWA6e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xKAsUAAADcAAAADwAAAAAAAAAA&#10;AAAAAAChAgAAZHJzL2Rvd25yZXYueG1sUEsFBgAAAAAEAAQA+QAAAJMDAAAAAA==&#10;" strokeweight="0"/>
            <v:line id="Line 240" o:spid="_x0000_s1128" style="position:absolute;visibility:visible" from="6800,19126" to="6807,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line id="Line 241" o:spid="_x0000_s1129" style="position:absolute;visibility:visible" from="12954,19126" to="12960,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line id="Line 242" o:spid="_x0000_s1130" style="position:absolute;visibility:visible" from="8724,19126" to="873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line id="Line 243" o:spid="_x0000_s1131" style="position:absolute;visibility:visible" from="15754,19126" to="15760,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B8IAAADcAAAADwAAAGRycy9kb3ducmV2LnhtbERPz2vCMBS+D/wfwhN2m2mV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AB8IAAADcAAAADwAAAAAAAAAAAAAA&#10;AAChAgAAZHJzL2Rvd25yZXYueG1sUEsFBgAAAAAEAAQA+QAAAJADAAAAAA==&#10;" strokeweight="0"/>
            <v:line id="Line 244" o:spid="_x0000_s1132" style="position:absolute;visibility:visible" from="13042,19126" to="13049,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line id="Line 245" o:spid="_x0000_s1133" style="position:absolute;visibility:visible" from="20478,19126" to="2048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a3MIAAADcAAAADwAAAGRycy9kb3ducmV2LnhtbERPz2vCMBS+D/wfwhN2m2mV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a3MIAAADcAAAADwAAAAAAAAAAAAAA&#10;AAChAgAAZHJzL2Rvd25yZXYueG1sUEsFBgAAAAAEAAQA+QAAAJADAAAAAA==&#10;" strokeweight="0"/>
            <v:line id="Line 246" o:spid="_x0000_s1134" style="position:absolute;visibility:visible" from="17678,19126" to="1768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line id="Line 247" o:spid="_x0000_s1135" style="position:absolute;visibility:visible" from="20389,19126" to="20396,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line id="Line 248" o:spid="_x0000_s1136" style="position:absolute;visibility:visible" from="30867,19126" to="30873,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line id="Line 249" o:spid="_x0000_s1137" style="position:absolute;visibility:visible" from="26631,19126" to="26638,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c38UAAADcAAAADwAAAGRycy9kb3ducmV2LnhtbESPQWvCQBSE70L/w/IK3nSTWm2aZpUi&#10;Fu2ttQo9PrKvyWL2bciuGv+9Kwg9DjPzDVMsetuIE3XeOFaQjhMQxKXThisFu5+PUQbCB2SNjWNS&#10;cCEPi/nDoMBcuzN/02kbKhEh7HNUUIfQ5lL6siaLfuxa4uj9uc5iiLKrpO7wHOG2kU9JMpMWDceF&#10;Glta1lQetkerwHzN1tPPl/3rXq7WIf3NDpmxO6WGj/37G4hAffgP39sbrWAyeYb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c38UAAADcAAAADwAAAAAAAAAA&#10;AAAAAAChAgAAZHJzL2Rvd25yZXYueG1sUEsFBgAAAAAEAAQA+QAAAJMDAAAAAA==&#10;" strokeweight="0"/>
            <v:line id="Line 250" o:spid="_x0000_s1138" style="position:absolute;visibility:visible" from="24714,19126" to="24720,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line id="Line 251" o:spid="_x0000_s1139" style="position:absolute;visibility:visible" from="2571,19126" to="12954,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nM8QAAADcAAAADwAAAGRycy9kb3ducmV2LnhtbESPT2vCQBTE7wW/w/IEb3Vjp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czxAAAANwAAAAPAAAAAAAAAAAA&#10;AAAAAKECAABkcnMvZG93bnJldi54bWxQSwUGAAAAAAQABAD5AAAAkgMAAAAA&#10;" strokeweight="0"/>
            <v:line id="Line 252" o:spid="_x0000_s1140" style="position:absolute;visibility:visible" from="2571,22599" to="12954,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line id="Line 253" o:spid="_x0000_s1141" style="position:absolute;visibility:visible" from="13042,19126" to="20389,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W2sIAAADcAAAADwAAAGRycy9kb3ducmV2LnhtbERPz2vCMBS+D/wfwhN2m2mV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W2sIAAADcAAAADwAAAAAAAAAAAAAA&#10;AAChAgAAZHJzL2Rvd25yZXYueG1sUEsFBgAAAAAEAAQA+QAAAJADAAAAAA==&#10;" strokeweight="0"/>
            <v:line id="Line 254" o:spid="_x0000_s1142" style="position:absolute;visibility:visible" from="13042,22599" to="20389,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line id="Line 255" o:spid="_x0000_s1143" style="position:absolute;visibility:visible" from="20478,19126" to="30867,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line id="Line 256" o:spid="_x0000_s1144" style="position:absolute;visibility:visible" from="20478,22599" to="30867,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line id="Line 257" o:spid="_x0000_s1145" style="position:absolute;flip:x y;visibility:visible" from="2571,21380" to="3790,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1C7cIAAADcAAAADwAAAGRycy9kb3ducmV2LnhtbESPT4vCMBTE7wt+h/AEb2vqH5ZSG0WE&#10;Fa/brQdvj+bZFJuX0mRt9dObhYU9DjPzGybfjbYVd+p941jBYp6AIK6cbrhWUH5/vqcgfEDW2Dom&#10;BQ/ysNtO3nLMtBv4i+5FqEWEsM9QgQmhy6T0lSGLfu464uhdXW8xRNnXUvc4RLht5TJJPqTFhuOC&#10;wY4Ohqpb8WMVpHjm8MBL6ZKicPr43MtyPSg1m477DYhAY/gP/7VPWsFqvYTfM/EIy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1C7cIAAADcAAAADwAAAAAAAAAAAAAA&#10;AAChAgAAZHJzL2Rvd25yZXYueG1sUEsFBgAAAAAEAAQA+QAAAJADAAAAAA==&#10;" strokecolor="blue" strokeweight="0"/>
            <v:line id="Line 258" o:spid="_x0000_s1146" style="position:absolute;flip:x y;visibility:visible" from="2571,20116" to="505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HndsIAAADcAAAADwAAAGRycy9kb3ducmV2LnhtbESPQWuDQBSE74X+h+UVeqtrmxDEuIoU&#10;UnqtMYfcHu6LSty34m7U9Nd3C4Ueh5n5hsmK1Qxipsn1lhW8RjEI4sbqnlsF9fHwkoBwHlnjYJkU&#10;3MlBkT8+ZJhqu/AXzZVvRYCwS1FB5/2YSumajgy6yI7EwbvYyaAPcmqlnnAJcDPItzjeSYM9h4UO&#10;R3rvqLlWN6MgwRP7O55rG1eV1R/fpay3i1LPT2u5B+Fp9f/hv/anVrDZbuD3TDgC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HndsIAAADcAAAADwAAAAAAAAAAAAAA&#10;AAChAgAAZHJzL2Rvd25yZXYueG1sUEsFBgAAAAAEAAQA+QAAAJADAAAAAA==&#10;" strokecolor="blue" strokeweight="0"/>
            <v:line id="Line 259" o:spid="_x0000_s1147" style="position:absolute;flip:x y;visibility:visible" from="5060,21342" to="632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h/AsIAAADcAAAADwAAAGRycy9kb3ducmV2LnhtbESPT2vCQBTE74V+h+UVvNWNNYik2YgI&#10;Fa+N6aG3R/Y1CWbfhuyaP356tyB4HGbmN0y6m0wrBupdY1nBahmBIC6tbrhSUJy/3rcgnEfW2Fom&#10;BTM52GWvLykm2o78TUPuKxEg7BJUUHvfJVK6siaDbmk74uD92d6gD7KvpO5xDHDTyo8o2kiDDYeF&#10;Gjs61FRe8qtRsMUf9jP+FjbKc6uPt70s4lGpxdu0/wThafLP8KN90grWcQz/Z8IR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h/AsIAAADcAAAADwAAAAAAAAAAAAAA&#10;AAChAgAAZHJzL2Rvd25yZXYueG1sUEsFBgAAAAAEAAQA+QAAAJADAAAAAA==&#10;" strokecolor="blue" strokeweight="0"/>
            <v:line id="Line 260" o:spid="_x0000_s1148" style="position:absolute;flip:x y;visibility:visible" from="4425,20707" to="4743,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TamcMAAADcAAAADwAAAGRycy9kb3ducmV2LnhtbESPT2vCQBTE74V+h+UVeqsbrRVJXUUE&#10;i1e38eDtkX1Ngtm3IbvmTz+9Kwgeh5n5DbPaDLYWHbW+cqxgOklAEOfOVFwoyH73H0sQPiAbrB2T&#10;gpE8bNavLytMjev5SJ0OhYgQ9ikqKENoUil9XpJFP3ENcfT+XGsxRNkW0rTYR7it5SxJFtJixXGh&#10;xIZ2JeUXfbUKlnjiMOI5c4nWzvz8b2U275V6fxu23yACDeEZfrQPRsHn/Av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02pnDAAAA3AAAAA8AAAAAAAAAAAAA&#10;AAAAoQIAAGRycy9kb3ducmV2LnhtbFBLBQYAAAAABAAEAPkAAACRAwAAAAA=&#10;" strokecolor="blue" strokeweight="0"/>
            <v:line id="Line 261" o:spid="_x0000_s1149" style="position:absolute;flip:x y;visibility:visible" from="2851,19126" to="4108,2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ZE7sMAAADcAAAADwAAAGRycy9kb3ducmV2LnhtbESPwWrDMBBE74X+g9hCb43cJATjWDah&#10;0JBrVOeQ22JtbBNrZSw1dvr1UaHQ4zAzb5i8nG0vbjT6zrGC90UCgrh2puNGQfX1+ZaC8AHZYO+Y&#10;FNzJQ1k8P+WYGTfxkW46NCJC2GeooA1hyKT0dUsW/cINxNG7uNFiiHJspBlxinDby2WSbKTFjuNC&#10;iwN9tFRf9bdVkOKJwx3PlUu0dmb/s5PVelLq9WXebUEEmsN/+K99MApW6w38nolHQB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mRO7DAAAA3AAAAA8AAAAAAAAAAAAA&#10;AAAAoQIAAGRycy9kb3ducmV2LnhtbFBLBQYAAAAABAAEAPkAAACRAwAAAAA=&#10;" strokecolor="blue" strokeweight="0"/>
            <v:line id="Line 262" o:spid="_x0000_s1150" style="position:absolute;flip:x y;visibility:visible" from="5930,20948" to="6800,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hdcMAAADcAAAADwAAAGRycy9kb3ducmV2LnhtbESPT2vCQBTE74V+h+UVeqsbrVRJXUUE&#10;i1e38eDtkX1Ngtm3IbvmTz+9Kwgeh5n5DbPaDLYWHbW+cqxgOklAEOfOVFwoyH73H0sQPiAbrB2T&#10;gpE8bNavLytMjev5SJ0OhYgQ9ikqKENoUil9XpJFP3ENcfT+XGsxRNkW0rTYR7it5SxJvqTFiuNC&#10;iQ3tSsov+moVLPHEYcRz5hKtnfn538ps3iv1/jZsv0EEGsIz/GgfjILP+QL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q4XXDAAAA3AAAAA8AAAAAAAAAAAAA&#10;AAAAoQIAAGRycy9kb3ducmV2LnhtbFBLBQYAAAAABAAEAPkAAACRAwAAAAA=&#10;" strokecolor="blue" strokeweight="0"/>
            <v:line id="Line 263" o:spid="_x0000_s1151" style="position:absolute;flip:x y;visibility:visible" from="5302,20313" to="5613,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1B7wAAADcAAAADwAAAGRycy9kb3ducmV2LnhtbERPuwrCMBTdBf8hXMFNUx+IVKOIoLha&#10;6+B2aa5tsbkpTbTVrzeD4Hg47/W2M5V4UeNKywom4wgEcWZ1ybmC9HIYLUE4j6yxskwK3uRgu+n3&#10;1hhr2/KZXonPRQhhF6OCwvs6ltJlBRl0Y1sTB+5uG4M+wCaXusE2hJtKTqNoIQ2WHBoKrGlfUPZI&#10;nkbBEq/s33hLbZQkVh8/O5nOW6WGg263AuGp83/xz33SCmbzsDacCUdAb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XV1B7wAAADcAAAADwAAAAAAAAAAAAAAAAChAgAA&#10;ZHJzL2Rvd25yZXYueG1sUEsFBgAAAAAEAAQA+QAAAIoDAAAAAA==&#10;" strokecolor="blue" strokeweight="0"/>
            <v:line id="Line 264" o:spid="_x0000_s1152" style="position:absolute;flip:x y;visibility:visible" from="4114,19126" to="4984,1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QnMMAAADcAAAADwAAAGRycy9kb3ducmV2LnhtbESPT2vCQBTE74V+h+UVeqsbrRRNXUUE&#10;i1e38eDtkX1Ngtm3IbvmTz+9Kwgeh5n5DbPaDLYWHbW+cqxgOklAEOfOVFwoyH73HwsQPiAbrB2T&#10;gpE8bNavLytMjev5SJ0OhYgQ9ikqKENoUil9XpJFP3ENcfT+XGsxRNkW0rTYR7it5SxJvqTFiuNC&#10;iQ3tSsov+moVLPDEYcRz5hKtnfn538ps3iv1/jZsv0EEGsIz/GgfjILP+RL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50JzDAAAA3AAAAA8AAAAAAAAAAAAA&#10;AAAAoQIAAGRycy9kb3ducmV2LnhtbFBLBQYAAAAABAAEAPkAAACRAwAAAAA=&#10;" strokecolor="blue" strokeweight="0"/>
            <v:line id="Line 265" o:spid="_x0000_s1153" style="position:absolute;flip:x y;visibility:visible" from="8724,22466" to="8858,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v3L8AAADcAAAADwAAAGRycy9kb3ducmV2LnhtbERPTYvCMBC9C/sfwix409RdXUo1LbLg&#10;4tVaD3sbmrEtNpPSRFv99eYgeHy87002mlbcqHeNZQWLeQSCuLS64UpBcdzNYhDOI2tsLZOCOznI&#10;0o/JBhNtBz7QLfeVCCHsElRQe98lUrqyJoNubjviwJ1tb9AH2FdS9ziEcNPKryj6kQYbDg01dvRb&#10;U3nJr0ZBjCf2d/wvbJTnVv89trJYDkpNP8ftGoSn0b/FL/deK/hehfnhTDgCMn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trv3L8AAADcAAAADwAAAAAAAAAAAAAAAACh&#10;AgAAZHJzL2Rvd25yZXYueG1sUEsFBgAAAAAEAAQA+QAAAI0DAAAAAA==&#10;" strokecolor="blue" strokeweight="0"/>
            <v:line id="Line 266" o:spid="_x0000_s1154" style="position:absolute;flip:x y;visibility:visible" from="5378,19126" to="6800,2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KR8IAAADcAAAADwAAAGRycy9kb3ducmV2LnhtbESPQWvCQBSE7wX/w/IEb82uWktIXUUE&#10;xWtjPPT2yL4mwezbkF1N9Nd3C4Ueh5n5hllvR9uKO/W+caxhnigQxKUzDVcaivPhNQXhA7LB1jFp&#10;eJCH7WbyssbMuIE/6Z6HSkQI+ww11CF0mZS+rMmiT1xHHL1v11sMUfaVND0OEW5buVDqXVpsOC7U&#10;2NG+pvKa36yGFC8cHvhVOJXnzhyfO1m8DVrPpuPuA0SgMfyH/9ono2G5msPvmXg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ZKR8IAAADcAAAADwAAAAAAAAAAAAAA&#10;AAChAgAAZHJzL2Rvd25yZXYueG1sUEsFBgAAAAAEAAQA+QAAAJADAAAAAA==&#10;" strokecolor="blue" strokeweight="0"/>
            <v:line id="Line 267" o:spid="_x0000_s1155" style="position:absolute;flip:x y;visibility:visible" from="8724,21202" to="1012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UMMAAAADcAAAADwAAAGRycy9kb3ducmV2LnhtbESPQYvCMBSE74L/ITzBm6bqKlKNIsIu&#10;Xq314O3RPNti81KaaKu/3iwIHoeZ+YZZbztTiQc1rrSsYDKOQBBnVpecK0hPv6MlCOeRNVaWScGT&#10;HGw3/d4aY21bPtIj8bkIEHYxKii8r2MpXVaQQTe2NXHwrrYx6INscqkbbAPcVHIaRQtpsOSwUGBN&#10;+4KyW3I3CpZ4Zv/ES2qjJLH677WT6U+r1HDQ7VYgPHX+G/60D1rBbD6F/zPhCM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E1DDAAAAA3AAAAA8AAAAAAAAAAAAAAAAA&#10;oQIAAGRycy9kb3ducmV2LnhtbFBLBQYAAAAABAAEAPkAAACOAwAAAAA=&#10;" strokecolor="blue" strokeweight="0"/>
            <v:line id="Line 268" o:spid="_x0000_s1156" style="position:absolute;flip:x y;visibility:visible" from="6648,19126" to="6800,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hxq8MAAADcAAAADwAAAGRycy9kb3ducmV2LnhtbESPQWvCQBSE7wX/w/IEb81GbSVE1xCE&#10;item8eDtkX0mwezbkN2a6K/vFgo9DjPzDbPLJtOJOw2utaxgGcUgiCurW64VlF8frwkI55E1dpZJ&#10;wYMcZPvZyw5TbUf+pHvhaxEg7FJU0Hjfp1K6qiGDLrI9cfCudjDogxxqqQccA9x0chXHG2mw5bDQ&#10;YE+Hhqpb8W0UJHhm/8BLaeOisPr4zGX5Niq1mE/5FoSnyf+H/9onrWD9vobfM+E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IcavDAAAA3AAAAA8AAAAAAAAAAAAA&#10;AAAAoQIAAGRycy9kb3ducmV2LnhtbFBLBQYAAAAABAAEAPkAAACRAwAAAAA=&#10;" strokecolor="blue" strokeweight="0"/>
            <v:line id="Line 269" o:spid="_x0000_s1157" style="position:absolute;flip:x y;visibility:visible" from="10528,21742" to="1139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p38MAAADcAAAADwAAAGRycy9kb3ducmV2LnhtbESPT2vCQBTE74V+h+UVeqsbrRVJXUUE&#10;i1e38eDtkX1Ngtm3IbvmTz+9Kwgeh5n5DbPaDLYWHbW+cqxgOklAEOfOVFwoyH73H0sQPiAbrB2T&#10;gpE8bNavLytMjev5SJ0OhYgQ9ikqKENoUil9XpJFP3ENcfT+XGsxRNkW0rTYR7it5SxJFtJixXGh&#10;xIZ2JeUXfbUKlnjiMOI5c4nWzvz8b2U275V6fxu23yACDeEZfrQPRsHn1xz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h6d/DAAAA3AAAAA8AAAAAAAAAAAAA&#10;AAAAoQIAAGRycy9kb3ducmV2LnhtbFBLBQYAAAAABAAEAPkAAACRAwAAAAA=&#10;" strokecolor="blue" strokeweight="0"/>
            <v:line id="Line 270" o:spid="_x0000_s1158" style="position:absolute;flip:x y;visibility:visible" from="9899,21113" to="10210,2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1MRMMAAADcAAAADwAAAGRycy9kb3ducmV2LnhtbESPwWrDMBBE74X8g9hAbrWUtCnGtRxC&#10;oCXXus6ht8Xa2ibWylhq7OTro0Khx2Fm3jD5bra9uNDoO8ca1okCQVw703Gjofp8e0xB+IBssHdM&#10;Gq7kYVcsHnLMjJv4gy5laESEsM9QQxvCkEnp65Ys+sQNxNH7dqPFEOXYSDPiFOG2lxulXqTFjuNC&#10;iwMdWqrP5Y/VkOKJwxW/KqfK0pn3215Wz5PWq+W8fwURaA7/4b/20Wh42m7h90w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tTETDAAAA3AAAAA8AAAAAAAAAAAAA&#10;AAAAoQIAAGRycy9kb3ducmV2LnhtbFBLBQYAAAAABAAEAPkAAACRAwAAAAA=&#10;" strokecolor="blue" strokeweight="0"/>
            <v:line id="Line 271" o:spid="_x0000_s1159" style="position:absolute;flip:x y;visibility:visible" from="8724,19939" to="9582,2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SM8IAAADcAAAADwAAAGRycy9kb3ducmV2LnhtbESPQYvCMBSE74L/ITxhb5q664pU0yKC&#10;sle79eDt0TzbYvNSmqyt++uNIHgcZuYbZpMOphE36lxtWcF8FoEgLqyuuVSQ/+6nKxDOI2tsLJOC&#10;OzlIk/Fog7G2PR/plvlSBAi7GBVU3rexlK6oyKCb2ZY4eBfbGfRBdqXUHfYBbhr5GUVLabDmsFBh&#10;S7uKimv2ZxSs8MT+jufcRllm9eF/K/NFr9THZNiuQXga/Dv8av9oBV/fS3ieCUdAJ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SM8IAAADcAAAADwAAAAAAAAAAAAAA&#10;AAChAgAAZHJzL2Rvd25yZXYueG1sUEsFBgAAAAAEAAQA+QAAAJADAAAAAA==&#10;" strokecolor="blue" strokeweight="0"/>
            <v:line id="Line 272" o:spid="_x0000_s1160" style="position:absolute;flip:x y;visibility:visible" from="11391,21342" to="12655,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3qMIAAADcAAAADwAAAGRycy9kb3ducmV2LnhtbESPT4vCMBTE7wt+h/CEvW1TXf9RjSIL&#10;K3u11oO3R/Nsi81LaaKtfvqNIHgcZuY3zGrTm1rcqHWVZQWjKAZBnFtdcaEgO/x+LUA4j6yxtkwK&#10;7uRgsx58rDDRtuM93VJfiABhl6CC0vsmkdLlJRl0kW2Ig3e2rUEfZFtI3WIX4KaW4zieSYMVh4US&#10;G/opKb+kV6NggUf2dzxlNk5Tq3ePrcwmnVKfw367BOGp9+/wq/2nFXxP5/A8E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N3qMIAAADcAAAADwAAAAAAAAAAAAAA&#10;AAChAgAAZHJzL2Rvd25yZXYueG1sUEsFBgAAAAAEAAQA+QAAAJADAAAAAA==&#10;" strokecolor="blue" strokeweight="0"/>
            <v:line id="Line 273" o:spid="_x0000_s1161" style="position:absolute;flip:x y;visibility:visible" from="10756,20707" to="11074,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zj2r8AAADcAAAADwAAAGRycy9kb3ducmV2LnhtbERPTYvCMBC9C/sfwix409RdXUo1LbLg&#10;4tVaD3sbmrEtNpPSRFv99eYgeHy87002mlbcqHeNZQWLeQSCuLS64UpBcdzNYhDOI2tsLZOCOznI&#10;0o/JBhNtBz7QLfeVCCHsElRQe98lUrqyJoNubjviwJ1tb9AH2FdS9ziEcNPKryj6kQYbDg01dvRb&#10;U3nJr0ZBjCf2d/wvbJTnVv89trJYDkpNP8ftGoSn0b/FL/deK/hehbXhTDgCMn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Kzj2r8AAADcAAAADwAAAAAAAAAAAAAAAACh&#10;AgAAZHJzL2Rvd25yZXYueG1sUEsFBgAAAAAEAAQA+QAAAI0DAAAAAA==&#10;" strokecolor="blue" strokeweight="0"/>
            <v:line id="Line 274" o:spid="_x0000_s1162" style="position:absolute;flip:x y;visibility:visible" from="9182,19126" to="10445,2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QcEAAADcAAAADwAAAGRycy9kb3ducmV2LnhtbESPQYvCMBSE74L/ITzBm6bqrmg1igiK&#10;16314O3RPNti81KaaKu/3iws7HGYmW+Y9bYzlXhS40rLCibjCARxZnXJuYL0fBgtQDiPrLGyTApe&#10;5GC76ffWGGvb8g89E5+LAGEXo4LC+zqW0mUFGXRjWxMH72Ybgz7IJpe6wTbATSWnUTSXBksOCwXW&#10;tC8ouycPo2CBF/YvvKY2ShKrj++dTL9apYaDbrcC4anz/+G/9kkrmH0v4fdMOAJy8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4EZBwQAAANwAAAAPAAAAAAAAAAAAAAAA&#10;AKECAABkcnMvZG93bnJldi54bWxQSwUGAAAAAAQABAD5AAAAjwMAAAAA&#10;" strokecolor="blue" strokeweight="0"/>
            <v:line id="Line 275" o:spid="_x0000_s1163" style="position:absolute;flip:x y;visibility:visible" from="10445,19126" to="12954,2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lYbwAAADcAAAADwAAAGRycy9kb3ducmV2LnhtbERPuwrCMBTdBf8hXMFNUx+IVKOIoLha&#10;6+B2aa5tsbkpTbTVrzeD4Hg47/W2M5V4UeNKywom4wgEcWZ1ybmC9HIYLUE4j6yxskwK3uRgu+n3&#10;1hhr2/KZXonPRQhhF6OCwvs6ltJlBRl0Y1sTB+5uG4M+wCaXusE2hJtKTqNoIQ2WHBoKrGlfUPZI&#10;nkbBEq/s33hLbZQkVh8/O5nOW6WGg263AuGp83/xz33SCmaLMD+cCUdAb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LYlYbwAAADcAAAADwAAAAAAAAAAAAAAAAChAgAA&#10;ZHJzL2Rvd25yZXYueG1sUEsFBgAAAAAEAAQA+QAAAIoDAAAAAA==&#10;" strokecolor="blue" strokeweight="0"/>
            <v:line id="Line 276" o:spid="_x0000_s1164" style="position:absolute;flip:x y;visibility:visible" from="11715,19126" to="12954,2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sIAAADcAAAADwAAAGRycy9kb3ducmV2LnhtbESPQWuDQBSE74X+h+UVequrbQliXEUK&#10;Lb3GmkNuD/dFJe5bcbfR5NdnA4Ueh5n5hsnL1YziTLMbLCtIohgEcWv1wJ2C5ufzJQXhPLLG0TIp&#10;uJCDsnh8yDHTduEdnWvfiQBhl6GC3vspk9K1PRl0kZ2Ig3e0s0Ef5NxJPeMS4GaUr3G8kQYHDgs9&#10;TvTRU3uqf42CFPfsL3hobFzXVn9dK9m8L0o9P63VFoSn1f+H/9rfWsHbJoH7mXAE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A+sIAAADcAAAADwAAAAAAAAAAAAAA&#10;AAChAgAAZHJzL2Rvd25yZXYueG1sUEsFBgAAAAAEAAQA+QAAAJADAAAAAA==&#10;" strokecolor="blue" strokeweight="0"/>
            <v:line id="Line 277" o:spid="_x0000_s1165" style="position:absolute;flip:x y;visibility:visible" from="20478,21558" to="21520,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ejcMAAADcAAAADwAAAGRycy9kb3ducmV2LnhtbESPzWrDMBCE74G8g9hCb4nctITgRDYh&#10;0NJrXOeQ22JtLBNrZSzVP336KlDocZiZb5hDPtlWDNT7xrGCl3UCgrhyuuFaQfn1vtqB8AFZY+uY&#10;FMzkIc+WiwOm2o18pqEItYgQ9ikqMCF0qZS+MmTRr11HHL2b6y2GKPta6h7HCLet3CTJVlpsOC4Y&#10;7OhkqLoX31bBDi8cZryWLikKpz9+jrJ8G5V6fpqOexCBpvAf/mt/agWv2w08zsQj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Ho3DAAAA3AAAAA8AAAAAAAAAAAAA&#10;AAAAoQIAAGRycy9kb3ducmV2LnhtbFBLBQYAAAAABAAEAPkAAACRAwAAAAA=&#10;" strokecolor="blue" strokeweight="0"/>
            <v:line id="Line 278" o:spid="_x0000_s1166" style="position:absolute;flip:x y;visibility:visible" from="20478,20294" to="22783,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7FsIAAADcAAAADwAAAGRycy9kb3ducmV2LnhtbESPQWuDQBSE74H+h+UVekvWNiWIcRUp&#10;tPQaaw65PdwXlbhvxd2qya/PBgo9DjPzDZPmi+nFRKPrLCt43UQgiGurO24UVD+f6xiE88gae8uk&#10;4EoO8uxplWKi7cwHmkrfiABhl6CC1vshkdLVLRl0GzsQB+9sR4M+yLGResQ5wE0v36JoJw12HBZa&#10;HOijpfpS/hoFMR7ZX/FU2agsrf66FbJ6n5V6eV6KPQhPi/8P/7W/tYLtbguPM+EI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S7FsIAAADcAAAADwAAAAAAAAAAAAAA&#10;AAChAgAAZHJzL2Rvd25yZXYueG1sUEsFBgAAAAAEAAQA+QAAAJADAAAAAA==&#10;" strokecolor="blue" strokeweight="0"/>
            <v:line id="Line 279" o:spid="_x0000_s1167" style="position:absolute;flip:x y;visibility:visible" from="22790,21342" to="24053,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0jYsMAAADcAAAADwAAAGRycy9kb3ducmV2LnhtbESPwWrDMBBE74X+g9hCb43cJATjWDah&#10;0JBrVOeQ22JtbBNrZSw1dvr1UaHQ4zAzb5i8nG0vbjT6zrGC90UCgrh2puNGQfX1+ZaC8AHZYO+Y&#10;FNzJQ1k8P+WYGTfxkW46NCJC2GeooA1hyKT0dUsW/cINxNG7uNFiiHJspBlxinDby2WSbKTFjuNC&#10;iwN9tFRf9bdVkOKJwx3PlUu0dmb/s5PVelLq9WXebUEEmsN/+K99MApWmzX8nolHQB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NI2LDAAAA3AAAAA8AAAAAAAAAAAAA&#10;AAAAoQIAAGRycy9kb3ducmV2LnhtbFBLBQYAAAAABAAEAPkAAACRAwAAAAA=&#10;" strokecolor="blue" strokeweight="0"/>
            <v:line id="Line 280" o:spid="_x0000_s1168" style="position:absolute;flip:x y;visibility:visible" from="22155,20707" to="22472,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G+cIAAADcAAAADwAAAGRycy9kb3ducmV2LnhtbESPQYvCMBSE74L/ITxhb5q664pU0yKC&#10;sle79eDt0TzbYvNSmqyt++uNIHgcZuYbZpMOphE36lxtWcF8FoEgLqyuuVSQ/+6nKxDOI2tsLJOC&#10;OzlIk/Fog7G2PR/plvlSBAi7GBVU3rexlK6oyKCb2ZY4eBfbGfRBdqXUHfYBbhr5GUVLabDmsFBh&#10;S7uKimv2ZxSs8MT+jufcRllm9eF/K/NFr9THZNiuQXga/Dv8av9oBV/Lb3ieCUdAJ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GG+cIAAADcAAAADwAAAAAAAAAAAAAA&#10;AAChAgAAZHJzL2Rvd25yZXYueG1sUEsFBgAAAAAEAAQA+QAAAJADAAAAAA==&#10;" strokecolor="blue" strokeweight="0"/>
            <v:line id="Line 281" o:spid="_x0000_s1169" style="position:absolute;flip:x y;visibility:visible" from="20580,19126" to="21837,2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YjsAAAADcAAAADwAAAGRycy9kb3ducmV2LnhtbESPQYvCMBSE74L/ITxhb5rqSpFqFBEU&#10;r9Z68PZonm2xeSlNtHV//UYQPA4z8w2z2vSmFk9qXWVZwXQSgSDOra64UJCd9+MFCOeRNdaWScGL&#10;HGzWw8EKE207PtEz9YUIEHYJKii9bxIpXV6SQTexDXHwbrY16INsC6lb7ALc1HIWRbE0WHFYKLGh&#10;XUn5PX0YBQu8sH/hNbNRmlp9+NvKbN4p9TPqt0sQnnr/DX/aR63gN47hfSYc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TGI7AAAAA3AAAAA8AAAAAAAAAAAAAAAAA&#10;oQIAAGRycy9kb3ducmV2LnhtbFBLBQYAAAAABAAEAPkAAACOAwAAAAA=&#10;" strokecolor="blue" strokeweight="0"/>
            <v:line id="Line 282" o:spid="_x0000_s1170" style="position:absolute;flip:x y;visibility:visible" from="23755,21037" to="24714,2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9FcMAAADcAAAADwAAAGRycy9kb3ducmV2LnhtbESPwWrDMBBE74X8g9hAbrWUtKTGtRxC&#10;oCXXus6ht8Xa2ibWylhq7OTro0Khx2Fm3jD5bra9uNDoO8ca1okCQVw703Gjofp8e0xB+IBssHdM&#10;Gq7kYVcsHnLMjJv4gy5laESEsM9QQxvCkEnp65Ys+sQNxNH7dqPFEOXYSDPiFOG2lxulttJix3Gh&#10;xYEOLdXn8sdqSPHE4YpflVNl6cz7bS+r50nr1XLev4IINIf/8F/7aDQ8bV/g90w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fvRXDAAAA3AAAAA8AAAAAAAAAAAAA&#10;AAAAoQIAAGRycy9kb3ducmV2LnhtbFBLBQYAAAAABAAEAPkAAACRAwAAAAA=&#10;" strokecolor="blue" strokeweight="0"/>
            <v:line id="Line 283" o:spid="_x0000_s1171" style="position:absolute;flip:x y;visibility:visible" from="23120,20402" to="23437,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pZ7wAAADcAAAADwAAAGRycy9kb3ducmV2LnhtbERPuwrCMBTdBf8hXMFNUx+IVKOIoLha&#10;6+B2aa5tsbkpTbTVrzeD4Hg47/W2M5V4UeNKywom4wgEcWZ1ybmC9HIYLUE4j6yxskwK3uRgu+n3&#10;1hhr2/KZXonPRQhhF6OCwvs6ltJlBRl0Y1sTB+5uG4M+wCaXusE2hJtKTqNoIQ2WHBoKrGlfUPZI&#10;nkbBEq/s33hLbZQkVh8/O5nOW6WGg263AuGp83/xz33SCmaLsDacCUdAb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sApZ7wAAADcAAAADwAAAAAAAAAAAAAAAAChAgAA&#10;ZHJzL2Rvd25yZXYueG1sUEsFBgAAAAAEAAQA+QAAAIoDAAAAAA==&#10;" strokecolor="blue" strokeweight="0"/>
            <v:line id="Line 284" o:spid="_x0000_s1172" style="position:absolute;flip:x y;visibility:visible" from="21844,19126" to="22802,2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M/MMAAADcAAAADwAAAGRycy9kb3ducmV2LnhtbESPwWrDMBBE74X8g9hAbrWUtATXtRxC&#10;oCXXus6ht8Xa2ibWylhq7OTro0Khx2Fm3jD5bra9uNDoO8ca1okCQVw703Gjofp8e0xB+IBssHdM&#10;Gq7kYVcsHnLMjJv4gy5laESEsM9QQxvCkEnp65Ys+sQNxNH7dqPFEOXYSDPiFOG2lxulttJix3Gh&#10;xYEOLdXn8sdqSPHE4YpflVNl6cz7bS+r50nr1XLev4IINIf/8F/7aDQ8bV/g90w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MjPzDAAAA3AAAAA8AAAAAAAAAAAAA&#10;AAAAoQIAAGRycy9kb3ducmV2LnhtbFBLBQYAAAAABAAEAPkAAACRAwAAAAA=&#10;" strokecolor="blue" strokeweight="0"/>
            <v:line id="Line 285" o:spid="_x0000_s1173" style="position:absolute;flip:x y;visibility:visible" from="23114,19126" to="24714,2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vL8AAADcAAAADwAAAGRycy9kb3ducmV2LnhtbERPTYvCMBC9C/sfwix409RdcUs1LbLg&#10;4tVaD3sbmrEtNpPSRFv99eYgeHy87002mlbcqHeNZQWLeQSCuLS64UpBcdzNYhDOI2tsLZOCOznI&#10;0o/JBhNtBz7QLfeVCCHsElRQe98lUrqyJoNubjviwJ1tb9AH2FdS9ziEcNPKryhaSYMNh4YaO/qt&#10;qbzkV6MgxhP7O/4XNspzq/8eW1ksB6Wmn+N2DcLT6N/il3uvFXz/hPnhTDgCMn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zvL8AAADcAAAADwAAAAAAAAAAAAAAAACh&#10;AgAAZHJzL2Rvd25yZXYueG1sUEsFBgAAAAAEAAQA+QAAAI0DAAAAAA==&#10;" strokecolor="blue" strokeweight="0"/>
            <v:line id="Line 286" o:spid="_x0000_s1174" style="position:absolute;flip:x y;visibility:visible" from="26631,21380" to="2785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WJ8IAAADcAAAADwAAAGRycy9kb3ducmV2LnhtbESPQWvCQBSE7wX/w/IEb82uWmxIXUUE&#10;xWtjPPT2yL4mwezbkF1N9Nd3C4Ueh5n5hllvR9uKO/W+caxhnigQxKUzDVcaivPhNQXhA7LB1jFp&#10;eJCH7WbyssbMuIE/6Z6HSkQI+ww11CF0mZS+rMmiT1xHHL1v11sMUfaVND0OEW5buVBqJS02HBdq&#10;7GhfU3nNb1ZDihcOD/wqnMpzZ47PnSzeBq1n03H3ASLQGP7Df+2T0bB8n8PvmXg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MWJ8IAAADcAAAADwAAAAAAAAAAAAAA&#10;AAChAgAAZHJzL2Rvd25yZXYueG1sUEsFBgAAAAAEAAQA+QAAAJADAAAAAA==&#10;" strokecolor="blue" strokeweight="0"/>
            <v:line id="Line 287" o:spid="_x0000_s1175" style="position:absolute;flip:x y;visibility:visible" from="24377,19126" to="24714,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IUMAAAADcAAAADwAAAGRycy9kb3ducmV2LnhtbESPQYvCMBSE74L/ITzBm6bqolKNIsIu&#10;Xq314O3RPNti81KaaKu/3iwIHoeZ+YZZbztTiQc1rrSsYDKOQBBnVpecK0hPv6MlCOeRNVaWScGT&#10;HGw3/d4aY21bPtIj8bkIEHYxKii8r2MpXVaQQTe2NXHwrrYx6INscqkbbAPcVHIaRXNpsOSwUGBN&#10;+4KyW3I3CpZ4Zv/ES2qjJLH677WT6U+r1HDQ7VYgPHX+G/60D1rBbDGF/zPhCM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xiFDAAAAA3AAAAA8AAAAAAAAAAAAAAAAA&#10;oQIAAGRycy9kb3ducmV2LnhtbFBLBQYAAAAABAAEAPkAAACOAwAAAAA=&#10;" strokecolor="blue" strokeweight="0"/>
            <v:line id="Line 288" o:spid="_x0000_s1176" style="position:absolute;flip:x y;visibility:visible" from="26631,20116" to="2912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ty8MAAADcAAAADwAAAGRycy9kb3ducmV2LnhtbESPQWvCQBSE7wX/w/IEb81GLTVE1xCE&#10;item8eDtkX0mwezbkN2a6K/vFgo9DjPzDbPLJtOJOw2utaxgGcUgiCurW64VlF8frwkI55E1dpZJ&#10;wYMcZPvZyw5TbUf+pHvhaxEg7FJU0Hjfp1K6qiGDLrI9cfCudjDogxxqqQccA9x0chXH79Jgy2Gh&#10;wZ4ODVW34tsoSPDM/oGX0sZFYfXxmcvybVRqMZ/yLQhPk/8P/7VPWsF6s4bfM+E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9LcvDAAAA3AAAAA8AAAAAAAAAAAAA&#10;AAAAoQIAAGRycy9kb3ducmV2LnhtbFBLBQYAAAAABAAEAPkAAACRAwAAAAA=&#10;" strokecolor="blue" strokeweight="0"/>
            <v:line id="Line 289" o:spid="_x0000_s1177" style="position:absolute;flip:x y;visibility:visible" from="29121,21342" to="3038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1v8MAAADcAAAADwAAAGRycy9kb3ducmV2LnhtbESPT2vCQBTE74V+h+UVeqsbrVRJXUUE&#10;i1e38eDtkX1Ngtm3IbvmTz+9Kwgeh5n5DbPaDLYWHbW+cqxgOklAEOfOVFwoyH73H0sQPiAbrB2T&#10;gpE8bNavLytMjev5SJ0OhYgQ9ikqKENoUil9XpJFP3ENcfT+XGsxRNkW0rTYR7it5SxJvqTFiuNC&#10;iQ3tSsov+moVLPHEYcRz5hKtnfn538ps3iv1/jZsv0EEGsIz/GgfjILPxRzu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Utb/DAAAA3AAAAA8AAAAAAAAAAAAA&#10;AAAAoQIAAGRycy9kb3ducmV2LnhtbFBLBQYAAAAABAAEAPkAAACRAwAAAAA=&#10;" strokecolor="blue" strokeweight="0"/>
            <v:line id="Line 290" o:spid="_x0000_s1178" style="position:absolute;flip:x y;visibility:visible" from="28486,20707" to="28803,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QJMIAAADcAAAADwAAAGRycy9kb3ducmV2LnhtbESPT4vCMBTE7wt+h/CEvW1TXf9RjSIL&#10;K3u11oO3R/Nsi81LaaKtfvqNIHgcZuY3zGrTm1rcqHWVZQWjKAZBnFtdcaEgO/x+LUA4j6yxtkwK&#10;7uRgsx58rDDRtuM93VJfiABhl6CC0vsmkdLlJRl0kW2Ig3e2rUEfZFtI3WIX4KaW4zieSYMVh4US&#10;G/opKb+kV6NggUf2dzxlNk5Tq3ePrcwmnVKfw367BOGp9+/wq/2nFXzPp/A8E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gQJMIAAADcAAAADwAAAAAAAAAAAAAA&#10;AAChAgAAZHJzL2Rvd25yZXYueG1sUEsFBgAAAAAEAAQA+QAAAJADAAAAAA==&#10;" strokecolor="blue" strokeweight="0"/>
            <v:line id="Line 291" o:spid="_x0000_s1179" style="position:absolute;flip:x y;visibility:visible" from="26911,19126" to="28174,2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OU8MAAADcAAAADwAAAGRycy9kb3ducmV2LnhtbESPwWrDMBBE74X8g9hAbrWUtKTGtRxC&#10;oCXXus6ht8Xa2ibWylhq7OTro0Khx2Fm3jD5bra9uNDoO8ca1okCQVw703Gjofp8e0xB+IBssHdM&#10;Gq7kYVcsHnLMjJv4gy5laESEsM9QQxvCkEnp65Ys+sQNxNH7dqPFEOXYSDPiFOG2lxulttJix3Gh&#10;xYEOLdXn8sdqSPHE4YpflVNl6cz7bS+r50nr1XLev4IINIf/8F/7aDQ8vWzh90w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KjlPDAAAA3AAAAA8AAAAAAAAAAAAA&#10;AAAAoQIAAGRycy9kb3ducmV2LnhtbFBLBQYAAAAABAAEAPkAAACRAwAAAAA=&#10;" strokecolor="blue" strokeweight="0"/>
            <v:line id="Line 292" o:spid="_x0000_s1180" style="position:absolute;flip:x y;visibility:visible" from="29997,20948" to="30867,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YryMIAAADcAAAADwAAAGRycy9kb3ducmV2LnhtbESPQYvCMBSE74L/ITxhb5q6K6tU0yKC&#10;sle79eDt0TzbYvNSmqyt++uNIHgcZuYbZpMOphE36lxtWcF8FoEgLqyuuVSQ/+6nKxDOI2tsLJOC&#10;OzlIk/Fog7G2PR/plvlSBAi7GBVU3rexlK6oyKCb2ZY4eBfbGfRBdqXUHfYBbhr5GUXf0mDNYaHC&#10;lnYVFdfszyhY4Yn9Hc+5jbLM6sP/VuaLXqmPybBdg/A0+Hf41f7RCr6WS3ieCUdAJ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YryMIAAADcAAAADwAAAAAAAAAAAAAA&#10;AAChAgAAZHJzL2Rvd25yZXYueG1sUEsFBgAAAAAEAAQA+QAAAJADAAAAAA==&#10;" strokecolor="blue" strokeweight="0"/>
            <v:line id="Line 293" o:spid="_x0000_s1181" style="position:absolute;flip:x y;visibility:visible" from="29362,20313" to="29679,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ur8AAADcAAAADwAAAGRycy9kb3ducmV2LnhtbERPTYvCMBC9C/sfwix409RdcUs1LbLg&#10;4tVaD3sbmrEtNpPSRFv99eYgeHy87002mlbcqHeNZQWLeQSCuLS64UpBcdzNYhDOI2tsLZOCOznI&#10;0o/JBhNtBz7QLfeVCCHsElRQe98lUrqyJoNubjviwJ1tb9AH2FdS9ziEcNPKryhaSYMNh4YaO/qt&#10;qbzkV6MgxhP7O/4XNspzq/8eW1ksB6Wmn+N2DcLT6N/il3uvFXz/hLXhTDgCMn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xm/ur8AAADcAAAADwAAAAAAAAAAAAAAAACh&#10;AgAAZHJzL2Rvd25yZXYueG1sUEsFBgAAAAAEAAQA+QAAAI0DAAAAAA==&#10;" strokecolor="blue" strokeweight="0"/>
            <v:line id="Line 294" o:spid="_x0000_s1182" style="position:absolute;flip:x y;visibility:visible" from="28174,19126" to="29044,1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aIcEAAADcAAAADwAAAGRycy9kb3ducmV2LnhtbESPQYvCMBSE74L/ITzBm6bqsmo1igiK&#10;16314O3RPNti81KaaKu/3iws7HGYmW+Y9bYzlXhS40rLCibjCARxZnXJuYL0fBgtQDiPrLGyTApe&#10;5GC76ffWGGvb8g89E5+LAGEXo4LC+zqW0mUFGXRjWxMH72Ybgz7IJpe6wTbATSWnUfQtDZYcFgqs&#10;aV9Qdk8eRsECL+xfeE1tlCRWH987mX61Sg0H3W4FwlPn/8N/7ZNWMJsv4fdMOAJy8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VRohwQAAANwAAAAPAAAAAAAAAAAAAAAA&#10;AKECAABkcnMvZG93bnJldi54bWxQSwUGAAAAAAQABAD5AAAAjwMAAAAA&#10;" strokecolor="blue" strokeweight="0"/>
            <v:line id="Line 295" o:spid="_x0000_s1183" style="position:absolute;flip:x y;visibility:visible" from="29444,19126" to="30867,2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Dm78AAADcAAAADwAAAGRycy9kb3ducmV2LnhtbERPy2rCQBTdC/7DcAV3OqkWCWkmIoLi&#10;tjFddHfJ3CahmTshM+bh1zuLQpeH806Pk2nFQL1rLCt420YgiEurG64UFPfLJgbhPLLG1jIpmMnB&#10;MVsuUky0HfmThtxXIoSwS1BB7X2XSOnKmgy6re2IA/dje4M+wL6SuscxhJtW7qLoIA02HBpq7Ohc&#10;U/mbP4yCGL/Yz/hd2CjPrb4+T7J4H5Var6bTBwhPk/8X/7lvWsE+DvPDmXAEZPY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rDm78AAADcAAAADwAAAAAAAAAAAAAAAACh&#10;AgAAZHJzL2Rvd25yZXYueG1sUEsFBgAAAAAEAAQA+QAAAI0DAAAAAA==&#10;" strokecolor="blue" strokeweight="0"/>
            <v:line id="Line 296" o:spid="_x0000_s1184" style="position:absolute;flip:x y;visibility:visible" from="30708,19126" to="30867,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mAMIAAADcAAAADwAAAGRycy9kb3ducmV2LnhtbESPQWvCQBSE74L/YXlCb2ZjFQlpVhGh&#10;xWtjeujtkX3NBrNvQ3ZrYn99VxA8DjPzDVPsJ9uJKw2+daxglaQgiGunW24UVOf3ZQbCB2SNnWNS&#10;cCMP+918VmCu3cifdC1DIyKEfY4KTAh9LqWvDVn0ieuJo/fjBoshyqGResAxwm0nX9N0Ky22HBcM&#10;9nQ0VF/KX6sgwy8ON/yuXFqWTn/8HWS1GZV6WUyHNxCBpvAMP9onrWCdreB+Jh4B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mAMIAAADcAAAADwAAAAAAAAAAAAAA&#10;AAChAgAAZHJzL2Rvd25yZXYueG1sUEsFBgAAAAAEAAQA+QAAAJADAAAAAA==&#10;" strokecolor="blue" strokeweight="0"/>
            <v:line id="Line 297" o:spid="_x0000_s1185" style="position:absolute;flip:y;visibility:visible" from="13042,19126" to="13665,1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BFcQAAADcAAAADwAAAGRycy9kb3ducmV2LnhtbESP0WoCMRRE34X+Q7gF3zSrorXbjdIK&#10;Fosv1u4HXDa32eDmZtlEXf++EQo+DjNzhinWvWvEhbpgPSuYjDMQxJXXlo2C8mc7WoIIEVlj45kU&#10;3CjAevU0KDDX/srfdDlGIxKEQ44K6hjbXMpQ1eQwjH1LnLxf3zmMSXZG6g6vCe4aOc2yhXRoOS3U&#10;2NKmpup0PDsFlZk7+/U6n2ys+bCH7ekl+yz3Sg2f+/c3EJH6+Aj/t3dawWw5hfu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YEVxAAAANwAAAAPAAAAAAAAAAAA&#10;AAAAAKECAABkcnMvZG93bnJldi54bWxQSwUGAAAAAAQABAD5AAAAkgMAAAAA&#10;" strokecolor="blue" strokeweight="0"/>
            <v:line id="Line 298" o:spid="_x0000_s1186" style="position:absolute;flip:y;visibility:visible" from="13042,19126" to="14300,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0kjsQAAADcAAAADwAAAGRycy9kb3ducmV2LnhtbESP0WoCMRRE34X+Q7iFvmnWinZdjdIK&#10;FsUXq37AZXPNBjc3yybV7d83guDjMDNnmPmyc7W4UhusZwXDQQaCuPTaslFwOq77OYgQkTXWnknB&#10;HwVYLl56cyy0v/EPXQ/RiAThUKCCKsamkDKUFTkMA98QJ+/sW4cxydZI3eItwV0t37NsIh1aTgsV&#10;NrSqqLwcfp2C0oyd3U7Hw5U1X3a/vnxk36edUm+v3ecMRKQuPsOP9kYrGOUj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SSOxAAAANwAAAAPAAAAAAAAAAAA&#10;AAAAAKECAABkcnMvZG93bnJldi54bWxQSwUGAAAAAAQABAD5AAAAkgMAAAAA&#10;" strokecolor="blue" strokeweight="0"/>
            <v:line id="Line 299" o:spid="_x0000_s1187" style="position:absolute;flip:y;visibility:visible" from="13042,19126" to="14935,2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8+sUAAADcAAAADwAAAGRycy9kb3ducmV2LnhtbESP0WoCMRRE34X+Q7gF3zS7VVu7NUoV&#10;LJa+tNYPuGxus2E3N8sm6vr3jSD4OMzMGWax6l0jTtQF61lBPs5AEJdeWzYKDr/b0RxEiMgaG8+k&#10;4EIBVsuHwQIL7c/8Q6d9NCJBOBSooIqxLaQMZUUOw9i3xMn7853DmGRnpO7wnOCukU9Z9iwdWk4L&#10;Fba0qais90enoDQzZz9fZ/nGmrX93tYv2cfhS6nhY//+BiJSH+/hW3unFUzmU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S8+sUAAADcAAAADwAAAAAAAAAA&#10;AAAAAAChAgAAZHJzL2Rvd25yZXYueG1sUEsFBgAAAAAEAAQA+QAAAJMDAAAAAA==&#10;" strokecolor="blue" strokeweight="0"/>
            <v:line id="Line 300" o:spid="_x0000_s1188" style="position:absolute;flip:y;visibility:visible" from="13042,19126" to="15570,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gZYcQAAADcAAAADwAAAGRycy9kb3ducmV2LnhtbESP0WoCMRRE34X+Q7gF32rWylZdjdIK&#10;FsUXa/2Ay+Y2G9zcLJuo6983guDjMDNnmPmyc7W4UBusZwXDQQaCuPTaslFw/F2/TUCEiKyx9kwK&#10;bhRguXjpzbHQ/so/dDlEIxKEQ4EKqhibQspQVuQwDHxDnLw/3zqMSbZG6havCe5q+Z5lH9Kh5bRQ&#10;YUOrisrT4ewUlCZ3djvNhytrvux+fRpn38edUv3X7nMGIlIXn+FHe6MVjCY53M+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KBlhxAAAANwAAAAPAAAAAAAAAAAA&#10;AAAAAKECAABkcnMvZG93bnJldi54bWxQSwUGAAAAAAQABAD5AAAAkgMAAAAA&#10;" strokecolor="blue" strokeweight="0"/>
            <v:line id="Line 301" o:spid="_x0000_s1189" style="position:absolute;flip:y;visibility:visible" from="13042,21399" to="13925,2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HFsQAAADcAAAADwAAAGRycy9kb3ducmV2LnhtbESP0WoCMRRE34X+Q7iFvmnWFu26GqUV&#10;FKUvrfoBl801G9zcLJtU1783guDjMDNnmNmic7U4UxusZwXDQQaCuPTaslFw2K/6OYgQkTXWnknB&#10;lQIs5i+9GRbaX/iPzrtoRIJwKFBBFWNTSBnKihyGgW+Ik3f0rcOYZGukbvGS4K6W71k2lg4tp4UK&#10;G1pWVJ52/05BaUbObiej4dKab/u7On1m68OPUm+v3dcURKQuPsOP9kYr+MjHcD+Tj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cWxAAAANwAAAAPAAAAAAAAAAAA&#10;AAAAAKECAABkcnMvZG93bnJldi54bWxQSwUGAAAAAAQABAD5AAAAkgMAAAAA&#10;" strokecolor="blue" strokeweight="0"/>
            <v:line id="Line 302" o:spid="_x0000_s1190" style="position:absolute;flip:y;visibility:visible" from="14243,20764" to="14560,2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ijcQAAADcAAAADwAAAGRycy9kb3ducmV2LnhtbESP3WoCMRSE7wu+QzhC72pWxaqrUVSw&#10;WLzx7wEOm2M2uDlZNlG3b98IhV4OM/MNM1+2rhIPaoL1rKDfy0AQF15bNgou5+3HBESIyBorz6Tg&#10;hwIsF523OebaP/lIj1M0IkE45KigjLHOpQxFSQ5Dz9fEybv6xmFMsjFSN/hMcFfJQZZ9SoeW00KJ&#10;NW1KKm6nu1NQmJGz39NRf2PN2h62t3H2ddkr9d5tVzMQkdr4H/5r77SC4WQMrzPp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iKNxAAAANwAAAAPAAAAAAAAAAAA&#10;AAAAAKECAABkcnMvZG93bnJldi54bWxQSwUGAAAAAAQABAD5AAAAkgMAAAAA&#10;" strokecolor="blue" strokeweight="0"/>
            <v:line id="Line 303" o:spid="_x0000_s1191" style="position:absolute;flip:y;visibility:visible" from="14878,19570" to="15754,20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m2/8AAAADcAAAADwAAAGRycy9kb3ducmV2LnhtbERPzYrCMBC+C/sOYRa8aeqKrluNsgqK&#10;4sV1fYChGdNgMylN1Pr25iB4/Pj+Z4vWVeJGTbCeFQz6GQjiwmvLRsHpf92bgAgRWWPlmRQ8KMBi&#10;/tGZYa79nf/odoxGpBAOOSooY6xzKUNRksPQ9zVx4s6+cRgTbIzUDd5TuKvkV5aNpUPLqaHEmlYl&#10;FZfj1SkozMjZ3c9osLJmaQ/ry3e2Oe2V6n62v1MQkdr4Fr/cW61gOElr05l0BO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ptv/AAAAA3AAAAA8AAAAAAAAAAAAAAAAA&#10;oQIAAGRycy9kb3ducmV2LnhtbFBLBQYAAAAABAAEAPkAAACOAwAAAAA=&#10;" strokecolor="blue" strokeweight="0"/>
            <v:line id="Line 304" o:spid="_x0000_s1192" style="position:absolute;flip:y;visibility:visible" from="13360,20205" to="1575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UTZMQAAADcAAAADwAAAGRycy9kb3ducmV2LnhtbESP0WoCMRRE34X+Q7hC3zRri3ZdjdIK&#10;FsUXq37AZXPNBjc3yybV7d83guDjMDNnmPmyc7W4UhusZwWjYQaCuPTaslFwOq4HOYgQkTXWnknB&#10;HwVYLl56cyy0v/EPXQ/RiAThUKCCKsamkDKUFTkMQ98QJ+/sW4cxydZI3eItwV0t37JsIh1aTgsV&#10;NrSqqLwcfp2C0oyd3U7Ho5U1X3a/vnxk36edUq/97nMGIlIXn+FHe6MVvOdT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RNkxAAAANwAAAAPAAAAAAAAAAAA&#10;AAAAAKECAABkcnMvZG93bnJldi54bWxQSwUGAAAAAAQABAD5AAAAkgMAAAAA&#10;" strokecolor="blue" strokeweight="0"/>
            <v:line id="Line 305" o:spid="_x0000_s1193" style="position:absolute;flip:y;visibility:visible" from="13989,20834" to="1575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YsJMIAAADcAAAADwAAAGRycy9kb3ducmV2LnhtbERP3WrCMBS+F/YO4Qx2Z1M3dLMaZQqV&#10;yW62zgc4NMc02JyUJtr69svFYJcf3/96O7pW3KgP1rOCWZaDIK69tmwUnH7K6RuIEJE1tp5JwZ0C&#10;bDcPkzUW2g/8TbcqGpFCOBSooImxK6QMdUMOQ+Y74sSdfe8wJtgbqXscUrhr5XOeL6RDy6mhwY72&#10;DdWX6uoU1Gbu7HE5n+2t2dmv8vKaH06fSj09ju8rEJHG+C/+c39oBS/LND+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YsJMIAAADcAAAADwAAAAAAAAAAAAAA&#10;AAChAgAAZHJzL2Rvd25yZXYueG1sUEsFBgAAAAAEAAQA+QAAAJADAAAAAA==&#10;" strokecolor="blue" strokeweight="0"/>
            <v:line id="Line 306" o:spid="_x0000_s1194" style="position:absolute;flip:y;visibility:visible" from="14624,21469" to="1575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Jv8QAAADcAAAADwAAAGRycy9kb3ducmV2LnhtbESP3WoCMRSE74W+QziCdzW7Lba6GqUV&#10;lIo39ecBDptjNrg5WTaprm9vCoKXw8x8w8wWnavFhdpgPSvIhxkI4tJry0bB8bB6HYMIEVlj7ZkU&#10;3CjAYv7Sm2Gh/ZV3dNlHIxKEQ4EKqhibQspQVuQwDH1DnLyTbx3GJFsjdYvXBHe1fMuyD+nQclqo&#10;sKFlReV5/+cUlGbk7GYyypfWfNvf1fkzWx+3Sg363dcURKQuPsOP9o9W8D7J4f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om/xAAAANwAAAAPAAAAAAAAAAAA&#10;AAAAAKECAABkcnMvZG93bnJldi54bWxQSwUGAAAAAAQABAD5AAAAkgMAAAAA&#10;" strokecolor="blue" strokeweight="0"/>
            <v:line id="Line 307" o:spid="_x0000_s1195" style="position:absolute;flip:y;visibility:visible" from="17678,19126" to="18097,1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XyMMAAADcAAAADwAAAGRycy9kb3ducmV2LnhtbESP0WoCMRRE3wv+Q7iCbzWrYq1bo6ig&#10;WHxR6wdcNrfZ4OZm2URd/94IhT4OM3OGmS1aV4kbNcF6VjDoZyCIC68tGwXnn837J4gQkTVWnknB&#10;gwIs5p23Geba3/lIt1M0IkE45KigjLHOpQxFSQ5D39fEyfv1jcOYZGOkbvCe4K6Swyz7kA4tp4US&#10;a1qXVFxOV6egMGNnv6fjwdqalT1sLpNse94r1eu2yy8Qkdr4H/5r77SC0XQIrzPp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YF8jDAAAA3AAAAA8AAAAAAAAAAAAA&#10;AAAAoQIAAGRycy9kb3ducmV2LnhtbFBLBQYAAAAABAAEAPkAAACRAwAAAAA=&#10;" strokecolor="blue" strokeweight="0"/>
            <v:line id="Line 308" o:spid="_x0000_s1196" style="position:absolute;flip:y;visibility:visible" from="15259,22104" to="1575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SyU8QAAADcAAAADwAAAGRycy9kb3ducmV2LnhtbESP0WoCMRRE34X+Q7iFvrlZK1pdjdIK&#10;FsUXq37AZXPNBjc3yybV7d83guDjMDNnmPmyc7W4UhusZwWDLAdBXHpt2Sg4Hdf9CYgQkTXWnknB&#10;HwVYLl56cyy0v/EPXQ/RiAThUKCCKsamkDKUFTkMmW+Ik3f2rcOYZGukbvGW4K6W73k+lg4tp4UK&#10;G1pVVF4Ov05BaUbObqejwcqaL7tfXz7y79NOqbfX7nMGIlIXn+FHe6MVDKdD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LJTxAAAANwAAAAPAAAAAAAAAAAA&#10;AAAAAKECAABkcnMvZG93bnJldi54bWxQSwUGAAAAAAQABAD5AAAAkgMAAAAA&#10;" strokecolor="blue" strokeweight="0"/>
            <v:line id="Line 309" o:spid="_x0000_s1197" style="position:absolute;flip:y;visibility:visible" from="17678,19126" to="18732,2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0qJ8QAAADcAAAADwAAAGRycy9kb3ducmV2LnhtbESP3WoCMRSE7wt9h3AK3mnWqlW3RqmC&#10;UvGm/jzAYXOaDW5Olk3U9e1NQejlMDPfMLNF6ypxpSZYzwr6vQwEceG1ZaPgdFx3JyBCRNZYeSYF&#10;dwqwmL++zDDX/sZ7uh6iEQnCIUcFZYx1LmUoSnIYer4mTt6vbxzGJBsjdYO3BHeVfM+yD+nQcloo&#10;saZVScX5cHEKCjNydjsd9VfWLO3P+jzONqedUp239usTRKQ2/oef7W+tYDAdwt+Zd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SonxAAAANwAAAAPAAAAAAAAAAAA&#10;AAAAAKECAABkcnMvZG93bnJldi54bWxQSwUGAAAAAAQABAD5AAAAkgMAAAAA&#10;" strokecolor="blue" strokeweight="0"/>
            <v:line id="Line 310" o:spid="_x0000_s1198" style="position:absolute;flip:y;visibility:visible" from="17678,19126" to="19367,2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vMQAAADcAAAADwAAAGRycy9kb3ducmV2LnhtbESP0WoCMRRE34X+Q7gF32rWyta6GqUV&#10;LIovVv2Ay+Y2G9zcLJuo6983guDjMDNnmNmic7W4UBusZwXDQQaCuPTaslFwPKzePkGEiKyx9kwK&#10;bhRgMX/pzbDQ/sq/dNlHIxKEQ4EKqhibQspQVuQwDHxDnLw/3zqMSbZG6havCe5q+Z5lH9Kh5bRQ&#10;YUPLisrT/uwUlCZ3djPJh0trvu1udRpnP8etUv3X7msKIlIXn+FHe60VjCY53M+k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8Y+8xAAAANwAAAAPAAAAAAAAAAAA&#10;AAAAAKECAABkcnMvZG93bnJldi54bWxQSwUGAAAAAAQABAD5AAAAkgMAAAAA&#10;" strokecolor="blue" strokeweight="0"/>
            <v:line id="Line 311" o:spid="_x0000_s1199" style="position:absolute;flip:y;visibility:visible" from="17678,19126" to="20002,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Ry8QAAADcAAAADwAAAGRycy9kb3ducmV2LnhtbESP0WoCMRRE3wv+Q7iCbzWrotbtRlHB&#10;0uKL2v2Ay+Y2G9zcLJuo279vCoU+DjNzhik2vWvEnbpgPSuYjDMQxJXXlo2C8vPw/AIiRGSNjWdS&#10;8E0BNuvBU4G59g8+0/0SjUgQDjkqqGNscylDVZPDMPYtcfK+fOcwJtkZqTt8JLhr5DTLFtKh5bRQ&#10;Y0v7mqrr5eYUVGbu7MdqPtlbs7Onw3WZvZVHpUbDfvsKIlIf/8N/7XetYLZa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xHLxAAAANwAAAAPAAAAAAAAAAAA&#10;AAAAAKECAABkcnMvZG93bnJldi54bWxQSwUGAAAAAAQABAD5AAAAkgMAAAAA&#10;" strokecolor="blue" strokeweight="0"/>
            <v:line id="Line 312" o:spid="_x0000_s1200" style="position:absolute;flip:y;visibility:visible" from="17678,21202" to="18561,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0UMQAAADcAAAADwAAAGRycy9kb3ducmV2LnhtbESP0WoCMRRE34X+Q7hC3zRri25djdIK&#10;FsUXq37AZXPNBjc3yybV7d83guDjMDNnmPmyc7W4UhusZwWjYQaCuPTaslFwOq4HHyBCRNZYeyYF&#10;fxRguXjpzbHQ/sY/dD1EIxKEQ4EKqhibQspQVuQwDH1DnLyzbx3GJFsjdYu3BHe1fMuyiXRoOS1U&#10;2NCqovJy+HUKSjN2djsdj1bWfNn9+pJn36edUq/97nMGIlIXn+FHe6MVvE9z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7RQxAAAANwAAAAPAAAAAAAAAAAA&#10;AAAAAKECAABkcnMvZG93bnJldi54bWxQSwUGAAAAAAQABAD5AAAAkgMAAAAA&#10;" strokecolor="blue" strokeweight="0"/>
            <v:line id="Line 313" o:spid="_x0000_s1201" style="position:absolute;flip:y;visibility:visible" from="18872,20567" to="19189,2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gIsIAAADcAAAADwAAAGRycy9kb3ducmV2LnhtbERP3WrCMBS+F/YO4Qx2Z1M3dLMaZQqV&#10;yW62zgc4NMc02JyUJtr69svFYJcf3/96O7pW3KgP1rOCWZaDIK69tmwUnH7K6RuIEJE1tp5JwZ0C&#10;bDcPkzUW2g/8TbcqGpFCOBSooImxK6QMdUMOQ+Y74sSdfe8wJtgbqXscUrhr5XOeL6RDy6mhwY72&#10;DdWX6uoU1Gbu7HE5n+2t2dmv8vKaH06fSj09ju8rEJHG+C/+c39oBS/LtDa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AgIsIAAADcAAAADwAAAAAAAAAAAAAA&#10;AAChAgAAZHJzL2Rvd25yZXYueG1sUEsFBgAAAAAEAAQA+QAAAJADAAAAAA==&#10;" strokecolor="blue" strokeweight="0"/>
            <v:line id="Line 314" o:spid="_x0000_s1202" style="position:absolute;flip:y;visibility:visible" from="19507,19373" to="20389,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FucQAAADcAAAADwAAAGRycy9kb3ducmV2LnhtbESP0WoCMRRE34X+Q7gF32rWirW7GqUV&#10;lIovVv2Ay+Y2G9zcLJuo69+bguDjMDNnmNmic7W4UBusZwXDQQaCuPTaslFwPKzePkGEiKyx9kwK&#10;bhRgMX/pzbDQ/sq/dNlHIxKEQ4EKqhibQspQVuQwDHxDnLw/3zqMSbZG6havCe5q+Z5lH9Kh5bRQ&#10;YUPLisrT/uwUlGbs7CYfD5fWfNvd6jTJ1setUv3X7msKIlIXn+FH+0crGOU5/J9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IW5xAAAANwAAAAPAAAAAAAAAAAA&#10;AAAAAKECAABkcnMvZG93bnJldi54bWxQSwUGAAAAAAQABAD5AAAAkgMAAAAA&#10;" strokecolor="blue" strokeweight="0"/>
            <v:line id="Line 315" o:spid="_x0000_s1203" style="position:absolute;flip:y;visibility:visible" from="17792,21780" to="1861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0xsEAAADcAAAADwAAAGRycy9kb3ducmV2LnhtbERPzWoCMRC+C75DGKE3TZRq63ajWMFS&#10;8dLqPsCwmWaDm8mySXX79s2h0OPH919uB9+KG/XRBdYwnykQxHUwjq2G6nKYPoOICdlgG5g0/FCE&#10;7WY8KrEw4c6fdDsnK3IIxwI1NCl1hZSxbshjnIWOOHNfofeYMuytND3ec7hv5UKplfToODc02NG+&#10;ofp6/vYaarv07rhezvfOvrqPw/VJvVUnrR8mw+4FRKIh/Yv/3O9Gw6PK8/OZf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nTGwQAAANwAAAAPAAAAAAAAAAAAAAAA&#10;AKECAABkcnMvZG93bnJldi54bWxQSwUGAAAAAAQABAD5AAAAjwMAAAAA&#10;" strokecolor="blue" strokeweight="0"/>
            <v:line id="Line 316" o:spid="_x0000_s1204" style="position:absolute;flip:y;visibility:visible" from="18929,21145" to="19246,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rRXcQAAADcAAAADwAAAGRycy9kb3ducmV2LnhtbESP0WoCMRRE3wv+Q7gF3zRZqbbdGkUF&#10;i8UXa/2Ay+Y2G9zcLJtU179vhEIfh5k5w8yXvW/EhbroAmsoxgoEcRWMY6vh9LUdvYCICdlgE5g0&#10;3CjCcjF4mGNpwpU/6XJMVmQIxxI11Cm1pZSxqsljHIeWOHvfofOYsuysNB1eM9w3cqLUTHp0nBdq&#10;bGlTU3U+/ngNlZ169/E6LTbOrt1he35W76e91sPHfvUGIlGf/sN/7Z3R8KQKuJ/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tFdxAAAANwAAAAPAAAAAAAAAAAA&#10;AAAAAKECAABkcnMvZG93bnJldi54bWxQSwUGAAAAAAQABAD5AAAAkgMAAAAA&#10;" strokecolor="blue" strokeweight="0"/>
            <v:line id="Line 317" o:spid="_x0000_s1205" style="position:absolute;flip:y;visibility:visible" from="19564,20002" to="20389,2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PKsQAAADcAAAADwAAAGRycy9kb3ducmV2LnhtbESP3WoCMRSE7wXfIRyhd5oo1erWKCpY&#10;WrypPw9w2Jxmg5uTZZPq9u2bQsHLYWa+YZbrztfiRm10gTWMRwoEcRmMY6vhct4P5yBiQjZYByYN&#10;PxRhver3lliYcOcj3U7JigzhWKCGKqWmkDKWFXmMo9AQZ+8rtB5Tlq2VpsV7hvtaTpSaSY+O80KF&#10;De0qKq+nb6+htFPvPhbT8c7ZrfvcX1/U2+Wg9dOg27yCSNSlR/i//W40PKsJ/J3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E8qxAAAANwAAAAPAAAAAAAAAAAA&#10;AAAAAKECAABkcnMvZG93bnJldi54bWxQSwUGAAAAAAQABAD5AAAAkgMAAAAA&#10;" strokecolor="blue" strokeweight="0"/>
            <v:line id="Line 318" o:spid="_x0000_s1206" style="position:absolute;flip:y;visibility:visible" from="18421,20637" to="20389,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scQAAADcAAAADwAAAGRycy9kb3ducmV2LnhtbESP3WoCMRSE74W+QziF3tVEW/+2RrGC&#10;RfGmVR/gsDnNBjcnyybV7ds3QsHLYWa+YebLztfiQm10gTUM+goEcRmMY6vhdNw8T0HEhGywDkwa&#10;finCcvHQm2NhwpW/6HJIVmQIxwI1VCk1hZSxrMhj7IeGOHvfofWYsmytNC1eM9zXcqjUWHp0nBcq&#10;bGhdUXk+/HgNpR15t5uNBmtn393n5jxRH6e91k+P3eoNRKIu3cP/7a3R8Kpe4HYmH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9OqxxAAAANwAAAAPAAAAAAAAAAAA&#10;AAAAAKECAABkcnMvZG93bnJldi54bWxQSwUGAAAAAAQABAD5AAAAkgMAAAAA&#10;" strokecolor="blue" strokeweight="0"/>
            <v:line id="Line 319" o:spid="_x0000_s1207" style="position:absolute;flip:y;visibility:visible" from="19056,21272" to="20389,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1yxcQAAADcAAAADwAAAGRycy9kb3ducmV2LnhtbESP3WoCMRSE7wu+QzhC72pi0apbo1TB&#10;YvHGvwc4bE6zwc3Jsom6fftGKPRymJlvmPmy87W4URtdYA3DgQJBXAbj2Go4nzYvUxAxIRusA5OG&#10;H4qwXPSe5liYcOcD3Y7JigzhWKCGKqWmkDKWFXmMg9AQZ+87tB5Tlq2VpsV7hvtavir1Jj06zgsV&#10;NrSuqLwcr15Dacfefc3Gw7WzK7ffXCbq87zT+rnffbyDSNSl//Bfe2s0jNQIHmfy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XLFxAAAANwAAAAPAAAAAAAAAAAA&#10;AAAAAKECAABkcnMvZG93bnJldi54bWxQSwUGAAAAAAQABAD5AAAAkgMAAAAA&#10;" strokecolor="blue" strokeweight="0"/>
            <v:line id="Line 320" o:spid="_x0000_s1208" style="position:absolute;flip:y;visibility:visible" from="19691,21901" to="20389,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HXXsQAAADcAAAADwAAAGRycy9kb3ducmV2LnhtbESP0WoCMRRE3wv+Q7iFvmmidG27NYoK&#10;isUXa/2Ay+Y2G9zcLJtUt39vhEIfh5k5w8wWvW/EhbroAmsYjxQI4ioYx1bD6WszfAURE7LBJjBp&#10;+KUIi/ngYYalCVf+pMsxWZEhHEvUUKfUllLGqiaPcRRa4ux9h85jyrKz0nR4zXDfyIlSU+nRcV6o&#10;saV1TdX5+OM1VLbw7uOtGK+dXbnD5vyitqe91k+P/fIdRKI+/Yf/2juj4VkVcD+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ddexAAAANwAAAAPAAAAAAAAAAAA&#10;AAAAAKECAABkcnMvZG93bnJldi54bWxQSwUGAAAAAAQABAD5AAAAkgMAAAAA&#10;" strokecolor="blue" strokeweight="0"/>
            <v:line id="Line 321" o:spid="_x0000_s1209" style="position:absolute;flip:y;visibility:visible" from="20326,22536" to="20389,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NJKcQAAADcAAAADwAAAGRycy9kb3ducmV2LnhtbESP3WoCMRSE7wXfIRyhdzWx1L+tUapg&#10;afHGvwc4bE6zwc3Jsom6ffumUPBymJlvmMWq87W4URtdYA2joQJBXAbj2Go4n7bPMxAxIRusA5OG&#10;H4qwWvZ7CyxMuPOBbsdkRYZwLFBDlVJTSBnLijzGYWiIs/cdWo8py9ZK0+I9w30tX5SaSI+O80KF&#10;DW0qKi/Hq9dQ2rF3X/PxaOPs2u23l6n6OO+0fhp0728gEnXpEf5vfxoNr2oCf2fy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0kpxAAAANwAAAAPAAAAAAAAAAAA&#10;AAAAAKECAABkcnMvZG93bnJldi54bWxQSwUGAAAAAAQABAD5AAAAkgMAAAAA&#10;" strokecolor="blue" strokeweight="0"/>
            <w10:wrap type="none"/>
            <w10:anchorlock/>
          </v:group>
        </w:pict>
      </w:r>
    </w:p>
    <w:p w:rsidR="00E16DB6" w:rsidRPr="00AD4435" w:rsidRDefault="00E16DB6" w:rsidP="008A6417">
      <w:pPr>
        <w:pStyle w:val="Style5"/>
      </w:pPr>
      <w:bookmarkStart w:id="59" w:name="_Toc482522064"/>
      <w:r w:rsidRPr="00AD4435">
        <w:t>Hình 4.4: Modul khóa được tách riêng</w:t>
      </w:r>
      <w:bookmarkEnd w:id="59"/>
    </w:p>
    <w:p w:rsidR="00E16DB6" w:rsidRPr="00AD4435" w:rsidRDefault="002F495F" w:rsidP="008A6417">
      <w:pPr>
        <w:pStyle w:val="Style3"/>
      </w:pPr>
      <w:bookmarkStart w:id="60" w:name="_Toc490027907"/>
      <w:r w:rsidRPr="00AD4435">
        <w:t>4.2 Thiết kế truyền động</w:t>
      </w:r>
      <w:bookmarkEnd w:id="60"/>
    </w:p>
    <w:p w:rsidR="002F495F" w:rsidRPr="00AD4435" w:rsidRDefault="002F495F" w:rsidP="008A6417">
      <w:pPr>
        <w:pStyle w:val="Style4"/>
      </w:pPr>
      <w:bookmarkStart w:id="61" w:name="_Toc490027909"/>
      <w:r w:rsidRPr="00AD4435">
        <w:t>4.2.</w:t>
      </w:r>
      <w:r w:rsidR="006C5F33">
        <w:rPr>
          <w:lang w:val="en-US"/>
        </w:rPr>
        <w:t>1</w:t>
      </w:r>
      <w:r w:rsidRPr="00AD4435">
        <w:t xml:space="preserve"> Truyền động giữa tay xoay và bánh khuyết</w:t>
      </w:r>
      <w:bookmarkEnd w:id="61"/>
    </w:p>
    <w:p w:rsidR="00AD4435" w:rsidRPr="00AD4435" w:rsidRDefault="00AD4435" w:rsidP="00AD4435">
      <w:pPr>
        <w:spacing w:after="0" w:line="336" w:lineRule="auto"/>
        <w:ind w:firstLine="540"/>
        <w:rPr>
          <w:sz w:val="28"/>
          <w:szCs w:val="28"/>
        </w:rPr>
      </w:pPr>
      <w:r w:rsidRPr="00AD4435">
        <w:rPr>
          <w:sz w:val="28"/>
          <w:szCs w:val="28"/>
        </w:rPr>
        <w:t xml:space="preserve">Phần dẫn động cho hai xích khóa từ tay xoay tới hai bánh khuyết dùng bộ truyền </w:t>
      </w:r>
      <w:r w:rsidR="00B00818">
        <w:rPr>
          <w:sz w:val="28"/>
          <w:szCs w:val="28"/>
        </w:rPr>
        <w:t>bánh răng</w:t>
      </w:r>
      <w:r w:rsidRPr="00AD4435">
        <w:rPr>
          <w:sz w:val="28"/>
          <w:szCs w:val="28"/>
        </w:rPr>
        <w:t xml:space="preserve"> vì:</w:t>
      </w:r>
    </w:p>
    <w:p w:rsidR="00AD4435" w:rsidRPr="00AD4435" w:rsidRDefault="00AD4435" w:rsidP="00AD4435">
      <w:pPr>
        <w:pStyle w:val="ListParagraph"/>
        <w:numPr>
          <w:ilvl w:val="0"/>
          <w:numId w:val="25"/>
        </w:numPr>
        <w:spacing w:before="0" w:after="0" w:line="336" w:lineRule="auto"/>
        <w:ind w:left="0" w:firstLine="540"/>
        <w:rPr>
          <w:sz w:val="28"/>
          <w:szCs w:val="28"/>
        </w:rPr>
      </w:pPr>
      <w:r w:rsidRPr="00AD4435">
        <w:rPr>
          <w:sz w:val="28"/>
          <w:szCs w:val="28"/>
        </w:rPr>
        <w:t>Nếu dùng bộ truyền đai răng, tuy tỉ số truyền chính xác và êm nhưng không chịu được nhiệt, khi cháy két làm hỏng dây đai. Người sử dụng mất kiểm soát với khóa cơ;</w:t>
      </w:r>
    </w:p>
    <w:p w:rsidR="00AD4435" w:rsidRDefault="00AD4435" w:rsidP="00AD4435">
      <w:pPr>
        <w:pStyle w:val="ListParagraph"/>
        <w:numPr>
          <w:ilvl w:val="0"/>
          <w:numId w:val="25"/>
        </w:numPr>
        <w:spacing w:before="0" w:after="0" w:line="336" w:lineRule="auto"/>
        <w:ind w:left="0" w:firstLine="540"/>
        <w:rPr>
          <w:sz w:val="28"/>
          <w:szCs w:val="28"/>
        </w:rPr>
      </w:pPr>
      <w:r w:rsidRPr="00AD4435">
        <w:rPr>
          <w:sz w:val="28"/>
          <w:szCs w:val="28"/>
        </w:rPr>
        <w:t>Nếu dùng bộ truyền xích, tuy không bị cháy như đai, nhưng tỉ số truyền không chính xác nên khó kết hợp xác định mã chính xác bằng cảm biến điện tử.</w:t>
      </w:r>
    </w:p>
    <w:p w:rsidR="00DC2252" w:rsidRDefault="00DC2252" w:rsidP="003C3BCD">
      <w:pPr>
        <w:pStyle w:val="ListParagraph"/>
        <w:spacing w:after="0" w:line="336" w:lineRule="auto"/>
        <w:ind w:left="0"/>
        <w:jc w:val="center"/>
        <w:rPr>
          <w:sz w:val="28"/>
          <w:szCs w:val="28"/>
        </w:rPr>
      </w:pPr>
      <w:r>
        <w:rPr>
          <w:noProof/>
          <w:sz w:val="28"/>
          <w:szCs w:val="28"/>
          <w:lang w:val="vi-VN" w:eastAsia="vi-VN"/>
        </w:rPr>
        <w:drawing>
          <wp:inline distT="0" distB="0" distL="0" distR="0">
            <wp:extent cx="4104543" cy="1860790"/>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 cstate="print"/>
                    <a:srcRect/>
                    <a:stretch>
                      <a:fillRect/>
                    </a:stretch>
                  </pic:blipFill>
                  <pic:spPr bwMode="auto">
                    <a:xfrm>
                      <a:off x="0" y="0"/>
                      <a:ext cx="4102684" cy="1859947"/>
                    </a:xfrm>
                    <a:prstGeom prst="rect">
                      <a:avLst/>
                    </a:prstGeom>
                    <a:noFill/>
                    <a:ln w="9525">
                      <a:noFill/>
                      <a:miter lim="800000"/>
                      <a:headEnd/>
                      <a:tailEnd/>
                    </a:ln>
                  </pic:spPr>
                </pic:pic>
              </a:graphicData>
            </a:graphic>
          </wp:inline>
        </w:drawing>
      </w:r>
    </w:p>
    <w:p w:rsidR="003C3BCD" w:rsidRPr="003C3BCD" w:rsidRDefault="003C3BCD" w:rsidP="008A6417">
      <w:pPr>
        <w:pStyle w:val="Style5"/>
      </w:pPr>
      <w:bookmarkStart w:id="62" w:name="_Toc482522066"/>
      <w:r w:rsidRPr="003C3BCD">
        <w:t>Hình 4.</w:t>
      </w:r>
      <w:r>
        <w:t>6</w:t>
      </w:r>
      <w:r w:rsidRPr="003C3BCD">
        <w:t xml:space="preserve">: </w:t>
      </w:r>
      <w:r>
        <w:t>Truyền động bánh răng giữa tay xoay và bánh khuyết</w:t>
      </w:r>
      <w:bookmarkEnd w:id="62"/>
    </w:p>
    <w:p w:rsidR="00AD4435" w:rsidRDefault="003C3BCD" w:rsidP="008A6417">
      <w:pPr>
        <w:pStyle w:val="Style4"/>
      </w:pPr>
      <w:bookmarkStart w:id="63" w:name="_Toc490027910"/>
      <w:r w:rsidRPr="003C3BCD">
        <w:t>4.2.3 Truyền động chốt khóa</w:t>
      </w:r>
      <w:bookmarkEnd w:id="63"/>
    </w:p>
    <w:p w:rsidR="009A2E96" w:rsidRDefault="009A2E96" w:rsidP="009A2E96">
      <w:pPr>
        <w:spacing w:after="0" w:line="336" w:lineRule="auto"/>
        <w:jc w:val="center"/>
        <w:rPr>
          <w:sz w:val="28"/>
          <w:szCs w:val="28"/>
        </w:rPr>
      </w:pPr>
      <w:r w:rsidRPr="009A2E96">
        <w:rPr>
          <w:noProof/>
          <w:sz w:val="28"/>
          <w:szCs w:val="28"/>
          <w:lang w:val="vi-VN" w:eastAsia="vi-VN"/>
        </w:rPr>
        <w:lastRenderedPageBreak/>
        <w:drawing>
          <wp:inline distT="0" distB="0" distL="0" distR="0">
            <wp:extent cx="4949825" cy="4299585"/>
            <wp:effectExtent l="19050" t="0" r="3175"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28938" t="13333" r="23364" b="12952"/>
                    <a:stretch>
                      <a:fillRect/>
                    </a:stretch>
                  </pic:blipFill>
                  <pic:spPr bwMode="auto">
                    <a:xfrm>
                      <a:off x="0" y="0"/>
                      <a:ext cx="4949825" cy="4299585"/>
                    </a:xfrm>
                    <a:prstGeom prst="rect">
                      <a:avLst/>
                    </a:prstGeom>
                    <a:noFill/>
                    <a:ln w="9525">
                      <a:noFill/>
                      <a:miter lim="800000"/>
                      <a:headEnd/>
                      <a:tailEnd/>
                    </a:ln>
                  </pic:spPr>
                </pic:pic>
              </a:graphicData>
            </a:graphic>
          </wp:inline>
        </w:drawing>
      </w:r>
    </w:p>
    <w:p w:rsidR="009A2E96" w:rsidRPr="00AD4435" w:rsidRDefault="009A2E96" w:rsidP="008A6417">
      <w:pPr>
        <w:pStyle w:val="Style5"/>
      </w:pPr>
      <w:bookmarkStart w:id="64" w:name="_Toc482522071"/>
      <w:r w:rsidRPr="00AD4435">
        <w:t xml:space="preserve">Hình </w:t>
      </w:r>
      <w:r>
        <w:t>4</w:t>
      </w:r>
      <w:r w:rsidRPr="00AD4435">
        <w:t>.</w:t>
      </w:r>
      <w:r>
        <w:t>1</w:t>
      </w:r>
      <w:r w:rsidR="00FC07E3">
        <w:t>1</w:t>
      </w:r>
      <w:r w:rsidRPr="00AD4435">
        <w:t>: Phương án dẫn động bằng cơ cấu tay quay con trượt</w:t>
      </w:r>
      <w:bookmarkEnd w:id="64"/>
    </w:p>
    <w:p w:rsidR="00F815B2" w:rsidRPr="00AD4435" w:rsidRDefault="00F815B2" w:rsidP="00F815B2">
      <w:pPr>
        <w:spacing w:after="0" w:line="336" w:lineRule="auto"/>
        <w:ind w:firstLine="720"/>
        <w:rPr>
          <w:sz w:val="28"/>
          <w:szCs w:val="28"/>
        </w:rPr>
      </w:pPr>
      <w:r w:rsidRPr="00AD4435">
        <w:rPr>
          <w:sz w:val="28"/>
          <w:szCs w:val="28"/>
        </w:rPr>
        <w:t xml:space="preserve">Trong lược đồ hình </w:t>
      </w:r>
      <w:r w:rsidR="002858A6">
        <w:rPr>
          <w:sz w:val="28"/>
          <w:szCs w:val="28"/>
        </w:rPr>
        <w:t>4</w:t>
      </w:r>
      <w:r w:rsidRPr="00AD4435">
        <w:rPr>
          <w:sz w:val="28"/>
          <w:szCs w:val="28"/>
        </w:rPr>
        <w:t>.</w:t>
      </w:r>
      <w:r w:rsidR="002858A6">
        <w:rPr>
          <w:sz w:val="28"/>
          <w:szCs w:val="28"/>
        </w:rPr>
        <w:t>12</w:t>
      </w:r>
      <w:r w:rsidRPr="00AD4435">
        <w:rPr>
          <w:sz w:val="28"/>
          <w:szCs w:val="28"/>
        </w:rPr>
        <w:t xml:space="preserve">, để biến chuyển động quay tròn của tay quay thành chuyển động tịnh tiến, sử dụng cơ cấu tay quay con trượt với dẫn hướng bi tiêu chuẩn. Điều này hạ được giá thành đồng thời với nâng cao được chất lượng dẫn hướng chuyển động tịnh tiến của chốt khóa. </w:t>
      </w:r>
    </w:p>
    <w:p w:rsidR="00563D4D" w:rsidRPr="002858A6" w:rsidRDefault="002858A6" w:rsidP="008A6417">
      <w:pPr>
        <w:pStyle w:val="Style3"/>
      </w:pPr>
      <w:bookmarkStart w:id="65" w:name="_Toc490027911"/>
      <w:r w:rsidRPr="002858A6">
        <w:t xml:space="preserve">4.3 Thiết kế </w:t>
      </w:r>
      <w:r>
        <w:t xml:space="preserve">đặt mã và </w:t>
      </w:r>
      <w:r w:rsidRPr="002858A6">
        <w:t>đổi mã</w:t>
      </w:r>
      <w:bookmarkEnd w:id="65"/>
    </w:p>
    <w:p w:rsidR="002858A6" w:rsidRPr="009168CE" w:rsidRDefault="002858A6" w:rsidP="002858A6">
      <w:pPr>
        <w:spacing w:after="0" w:line="336" w:lineRule="auto"/>
        <w:ind w:firstLine="567"/>
        <w:rPr>
          <w:sz w:val="28"/>
          <w:szCs w:val="28"/>
        </w:rPr>
      </w:pPr>
      <w:r w:rsidRPr="002858A6">
        <w:rPr>
          <w:sz w:val="28"/>
          <w:szCs w:val="28"/>
        </w:rPr>
        <w:t xml:space="preserve">- Với hệ thống hãm trục trung tâm, sử dụng hai tay khóa như hình </w:t>
      </w:r>
      <w:r>
        <w:rPr>
          <w:sz w:val="28"/>
          <w:szCs w:val="28"/>
        </w:rPr>
        <w:t>4</w:t>
      </w:r>
      <w:r w:rsidRPr="002858A6">
        <w:rPr>
          <w:sz w:val="28"/>
          <w:szCs w:val="28"/>
        </w:rPr>
        <w:t>.</w:t>
      </w:r>
      <w:r>
        <w:rPr>
          <w:sz w:val="28"/>
          <w:szCs w:val="28"/>
        </w:rPr>
        <w:t>5</w:t>
      </w:r>
      <w:r w:rsidRPr="002858A6">
        <w:rPr>
          <w:sz w:val="28"/>
          <w:szCs w:val="28"/>
        </w:rPr>
        <w:t xml:space="preserve">, với mỗi tay xoay gồm 100 vạch khắc cách đều hướng tâm. Như vậy xác xuất mở tay khóa cơ là </w:t>
      </w:r>
      <w:r w:rsidRPr="002858A6">
        <w:rPr>
          <w:position w:val="-28"/>
          <w:sz w:val="28"/>
          <w:szCs w:val="28"/>
        </w:rPr>
        <w:object w:dxaOrig="1160" w:dyaOrig="660">
          <v:shape id="_x0000_i1026" type="#_x0000_t75" style="width:57.2pt;height:28.6pt" o:ole="">
            <v:imagedata r:id="rId21" o:title=""/>
          </v:shape>
          <o:OLEObject Type="Embed" ProgID="Equation.DSMT4" ShapeID="_x0000_i1026" DrawAspect="Content" ObjectID="_1563944079" r:id="rId22"/>
        </w:object>
      </w:r>
      <w:r w:rsidR="009168CE">
        <w:rPr>
          <w:position w:val="-28"/>
          <w:sz w:val="28"/>
          <w:szCs w:val="28"/>
        </w:rPr>
        <w:t xml:space="preserve"> </w:t>
      </w:r>
    </w:p>
    <w:p w:rsidR="002858A6" w:rsidRPr="002858A6" w:rsidRDefault="002858A6" w:rsidP="002858A6">
      <w:pPr>
        <w:spacing w:after="0" w:line="336" w:lineRule="auto"/>
        <w:ind w:firstLine="540"/>
        <w:rPr>
          <w:sz w:val="28"/>
          <w:szCs w:val="28"/>
        </w:rPr>
      </w:pPr>
      <w:r w:rsidRPr="002858A6">
        <w:rPr>
          <w:sz w:val="28"/>
          <w:szCs w:val="28"/>
        </w:rPr>
        <w:t>- Để đổi mã tay khóa này cần thay đổi được việc định vị góc tuyệt đối giữa bánh khuyết và trục mang nó, để làm được việc này có thể có hai cách:</w:t>
      </w:r>
    </w:p>
    <w:p w:rsidR="002858A6" w:rsidRPr="002858A6" w:rsidRDefault="002858A6" w:rsidP="002858A6">
      <w:pPr>
        <w:spacing w:after="0" w:line="336" w:lineRule="auto"/>
        <w:ind w:left="567" w:firstLine="567"/>
        <w:rPr>
          <w:sz w:val="28"/>
          <w:szCs w:val="28"/>
        </w:rPr>
      </w:pPr>
      <w:r w:rsidRPr="002858A6">
        <w:rPr>
          <w:sz w:val="28"/>
          <w:szCs w:val="28"/>
        </w:rPr>
        <w:t xml:space="preserve">+ Bánh khuyết được định vị lên trục quay của nó bằng mặt then hoa với số rãnh then hoa là ước số của số vạch khắc trên tay xoay, khi đổi mã khóa </w:t>
      </w:r>
      <w:r w:rsidRPr="002858A6">
        <w:rPr>
          <w:sz w:val="28"/>
          <w:szCs w:val="28"/>
        </w:rPr>
        <w:lastRenderedPageBreak/>
        <w:t>tháo bánh khuyết và xoay đi một góc chẵn số răng và lắp bánh vào, lúc này mã khóa mới chắc chắn trùng vào một vạch khắc sẵn trên tay xoay;</w:t>
      </w:r>
    </w:p>
    <w:p w:rsidR="002858A6" w:rsidRPr="002858A6" w:rsidRDefault="002858A6" w:rsidP="002858A6">
      <w:pPr>
        <w:spacing w:after="0" w:line="336" w:lineRule="auto"/>
        <w:ind w:left="567" w:firstLine="567"/>
        <w:rPr>
          <w:sz w:val="28"/>
          <w:szCs w:val="28"/>
        </w:rPr>
      </w:pPr>
      <w:r w:rsidRPr="002858A6">
        <w:rPr>
          <w:sz w:val="28"/>
          <w:szCs w:val="28"/>
        </w:rPr>
        <w:t>+ Định vị bánh khuyết lên trục quay của nó bằng mặt côn thường và kẹp chặt bằng vít, khi đổi mã khóa, tháo vít và chỉnh sao cho vị trí mở của tay xoay phải trùng vào một vạch khắc sẵn trên tay xoay, việc này đòi hỏi thao tác cẩn thận để tránh sau này không mở được khóa do vị trí mở thực sự chưa được chỉnh đúng vào một vạch khắc sẵn.</w:t>
      </w:r>
    </w:p>
    <w:p w:rsidR="002858A6" w:rsidRPr="002858A6" w:rsidRDefault="002858A6" w:rsidP="002858A6">
      <w:pPr>
        <w:spacing w:after="0" w:line="336" w:lineRule="auto"/>
        <w:ind w:firstLine="567"/>
        <w:rPr>
          <w:sz w:val="28"/>
          <w:szCs w:val="28"/>
        </w:rPr>
      </w:pPr>
      <w:r w:rsidRPr="002858A6">
        <w:rPr>
          <w:sz w:val="28"/>
          <w:szCs w:val="28"/>
        </w:rPr>
        <w:t>- Để đảm bảo rằng khi vạch khắc trên tay xoay trùng với vị trí mở các bánh khuyết phải thực sự ở trạng thái mở, cần đảm bảo quan hệ động học số chuyển động bước của tay xoay bằng số nguyên lần góc chắn cung khuyết của bánh khuyết.Ví dụ tay xoay khắc 100 vạch cách đều hướng tâm, tỉ số truyền của đường truyền trung gian bằng 1, chia bánh khuyết thành 100 phần cách đều giống tay xoay và điều chỉnh khoảng cắt khuyết chiếm một góc bằng số nguyên lần bước góc đó, điều đó còn thuận tiện cho việc đổi mã cơ sau này.</w:t>
      </w:r>
    </w:p>
    <w:p w:rsidR="00323B6B" w:rsidRDefault="00323B6B" w:rsidP="008A6417">
      <w:pPr>
        <w:pStyle w:val="Style3"/>
      </w:pPr>
      <w:bookmarkStart w:id="66" w:name="_Toc490027912"/>
      <w:r w:rsidRPr="00323B6B">
        <w:t>4.4 Thiết kế dẫn động học</w:t>
      </w:r>
      <w:bookmarkEnd w:id="66"/>
    </w:p>
    <w:p w:rsidR="00E9411E" w:rsidRPr="00E9411E" w:rsidRDefault="00E9411E" w:rsidP="00E9411E">
      <w:pPr>
        <w:spacing w:after="0" w:line="336" w:lineRule="auto"/>
        <w:ind w:firstLine="540"/>
        <w:rPr>
          <w:sz w:val="28"/>
          <w:szCs w:val="28"/>
        </w:rPr>
      </w:pPr>
      <w:r w:rsidRPr="00E9411E">
        <w:rPr>
          <w:sz w:val="28"/>
          <w:szCs w:val="28"/>
        </w:rPr>
        <w:t>Trong thiết kế máy, các chuyển động có tính tương đối, có nghĩa là về nguyên lý chuyển động đó có thể do khâu này hay khâu kia thực hiện</w:t>
      </w:r>
      <w:r w:rsidR="009168CE">
        <w:rPr>
          <w:sz w:val="28"/>
          <w:szCs w:val="28"/>
        </w:rPr>
        <w:t xml:space="preserve"> [2] </w:t>
      </w:r>
      <w:r w:rsidRPr="00E9411E">
        <w:rPr>
          <w:sz w:val="28"/>
          <w:szCs w:val="28"/>
        </w:rPr>
        <w:t>. Tuy nhiên khi thực hiện dẫn động nên cân nhắc đến các yếu tố như:</w:t>
      </w:r>
    </w:p>
    <w:p w:rsidR="00E9411E" w:rsidRPr="00E9411E" w:rsidRDefault="00E9411E" w:rsidP="0089278A">
      <w:pPr>
        <w:pStyle w:val="ListParagraph"/>
        <w:numPr>
          <w:ilvl w:val="0"/>
          <w:numId w:val="25"/>
        </w:numPr>
        <w:spacing w:before="0" w:after="0" w:line="336" w:lineRule="auto"/>
        <w:ind w:hanging="180"/>
        <w:rPr>
          <w:sz w:val="28"/>
          <w:szCs w:val="28"/>
        </w:rPr>
      </w:pPr>
      <w:r w:rsidRPr="00E9411E">
        <w:rPr>
          <w:sz w:val="28"/>
          <w:szCs w:val="28"/>
        </w:rPr>
        <w:t>Khâu nào thực hiện thì giảm được công suất dẫn động;</w:t>
      </w:r>
    </w:p>
    <w:p w:rsidR="00E9411E" w:rsidRPr="00E9411E" w:rsidRDefault="00E9411E" w:rsidP="0089278A">
      <w:pPr>
        <w:pStyle w:val="ListParagraph"/>
        <w:numPr>
          <w:ilvl w:val="0"/>
          <w:numId w:val="25"/>
        </w:numPr>
        <w:spacing w:before="0" w:after="0" w:line="336" w:lineRule="auto"/>
        <w:ind w:hanging="180"/>
        <w:rPr>
          <w:sz w:val="28"/>
          <w:szCs w:val="28"/>
        </w:rPr>
      </w:pPr>
      <w:r w:rsidRPr="00E9411E">
        <w:rPr>
          <w:sz w:val="28"/>
          <w:szCs w:val="28"/>
        </w:rPr>
        <w:t>Tăng được độ tin cậy, độ chính xác và giảm được độ chính xác cơ khí của khâu chấp hành;</w:t>
      </w:r>
    </w:p>
    <w:p w:rsidR="00E9411E" w:rsidRPr="00E9411E" w:rsidRDefault="00E9411E" w:rsidP="0089278A">
      <w:pPr>
        <w:pStyle w:val="ListParagraph"/>
        <w:numPr>
          <w:ilvl w:val="0"/>
          <w:numId w:val="25"/>
        </w:numPr>
        <w:spacing w:before="0" w:after="0" w:line="336" w:lineRule="auto"/>
        <w:ind w:hanging="180"/>
        <w:rPr>
          <w:sz w:val="28"/>
          <w:szCs w:val="28"/>
        </w:rPr>
      </w:pPr>
      <w:r w:rsidRPr="00E9411E">
        <w:rPr>
          <w:sz w:val="28"/>
          <w:szCs w:val="28"/>
        </w:rPr>
        <w:t>Khâu nào dẫn động thì giảm được mòn và nhiệt trên chi tiết máy.</w:t>
      </w:r>
    </w:p>
    <w:p w:rsidR="00E9411E" w:rsidRPr="00E9411E" w:rsidRDefault="0089278A" w:rsidP="0089278A">
      <w:pPr>
        <w:spacing w:after="0" w:line="336" w:lineRule="auto"/>
        <w:rPr>
          <w:sz w:val="28"/>
          <w:szCs w:val="28"/>
        </w:rPr>
      </w:pPr>
      <w:r>
        <w:rPr>
          <w:sz w:val="28"/>
          <w:szCs w:val="28"/>
        </w:rPr>
        <w:t>Phương án này</w:t>
      </w:r>
      <w:r w:rsidR="00E9411E" w:rsidRPr="00E9411E">
        <w:rPr>
          <w:sz w:val="28"/>
          <w:szCs w:val="28"/>
        </w:rPr>
        <w:t xml:space="preserve"> chuyển dẫn động thanh răng sang mở và đóng bằng tay thay vì động cơ điện, phương án này làm cho két chỉ còn có một tuyến giống như các két thông thường khác. Do vậy để giữ nguyên hai tuyến đảm bảo tính bảo mật như nguyên lý đề xuất ban đầu, chúng tôi thay đổi nguyên lý hoạt động của két như trên hình </w:t>
      </w:r>
      <w:r>
        <w:rPr>
          <w:sz w:val="28"/>
          <w:szCs w:val="28"/>
        </w:rPr>
        <w:t>4</w:t>
      </w:r>
      <w:r w:rsidR="00E9411E" w:rsidRPr="00E9411E">
        <w:rPr>
          <w:sz w:val="28"/>
          <w:szCs w:val="28"/>
        </w:rPr>
        <w:t>.</w:t>
      </w:r>
      <w:r>
        <w:rPr>
          <w:sz w:val="28"/>
          <w:szCs w:val="28"/>
        </w:rPr>
        <w:t>14</w:t>
      </w:r>
    </w:p>
    <w:p w:rsidR="00E9411E" w:rsidRPr="00E9411E" w:rsidRDefault="008A6417" w:rsidP="00E9411E">
      <w:pPr>
        <w:spacing w:after="0" w:line="336" w:lineRule="auto"/>
        <w:jc w:val="center"/>
        <w:rPr>
          <w:sz w:val="28"/>
          <w:szCs w:val="28"/>
        </w:rPr>
      </w:pPr>
      <w:r w:rsidRPr="00E9411E">
        <w:rPr>
          <w:sz w:val="28"/>
          <w:szCs w:val="28"/>
        </w:rPr>
        <w:object w:dxaOrig="18530" w:dyaOrig="7609">
          <v:shape id="_x0000_i1027" type="#_x0000_t75" style="width:396pt;height:130.25pt" o:ole="">
            <v:imagedata r:id="rId23" o:title="" croptop="12628f" cropbottom="6688f" cropleft="1032f" cropright="15286f"/>
          </v:shape>
          <o:OLEObject Type="Embed" ProgID="PBrush" ShapeID="_x0000_i1027" DrawAspect="Content" ObjectID="_1563944080" r:id="rId24"/>
        </w:object>
      </w:r>
    </w:p>
    <w:p w:rsidR="00E9411E" w:rsidRPr="00E9411E" w:rsidRDefault="00E9411E" w:rsidP="008A6417">
      <w:pPr>
        <w:pStyle w:val="Style5"/>
      </w:pPr>
      <w:bookmarkStart w:id="67" w:name="_Toc482522073"/>
      <w:r w:rsidRPr="00E9411E">
        <w:t xml:space="preserve">Hình </w:t>
      </w:r>
      <w:r w:rsidR="0089278A">
        <w:t>4</w:t>
      </w:r>
      <w:r w:rsidRPr="00E9411E">
        <w:t>.1</w:t>
      </w:r>
      <w:r w:rsidR="00FC07E3">
        <w:t>3</w:t>
      </w:r>
      <w:r w:rsidRPr="00E9411E">
        <w:t>: Cụm khóa hai tuyến tách rời</w:t>
      </w:r>
      <w:bookmarkEnd w:id="67"/>
    </w:p>
    <w:p w:rsidR="00E9411E" w:rsidRPr="00E9411E" w:rsidRDefault="00E9411E" w:rsidP="00E9411E">
      <w:pPr>
        <w:spacing w:after="0" w:line="336" w:lineRule="auto"/>
        <w:rPr>
          <w:sz w:val="28"/>
          <w:szCs w:val="28"/>
        </w:rPr>
      </w:pPr>
      <w:r w:rsidRPr="00E9411E">
        <w:rPr>
          <w:sz w:val="28"/>
          <w:szCs w:val="28"/>
        </w:rPr>
        <w:t xml:space="preserve">Tuyến 1: hai tay khóa cơ/ cụm khóa lẫn cơ khí/ </w:t>
      </w:r>
      <w:r w:rsidR="0089278A">
        <w:rPr>
          <w:sz w:val="28"/>
          <w:szCs w:val="28"/>
        </w:rPr>
        <w:t>cơ cấu tay quay con trượt</w:t>
      </w:r>
      <w:r w:rsidRPr="00E9411E">
        <w:rPr>
          <w:sz w:val="28"/>
          <w:szCs w:val="28"/>
        </w:rPr>
        <w:t xml:space="preserve">/ các thanh </w:t>
      </w:r>
      <w:r w:rsidR="0089278A">
        <w:rPr>
          <w:sz w:val="28"/>
          <w:szCs w:val="28"/>
        </w:rPr>
        <w:t>chốt</w:t>
      </w:r>
      <w:r w:rsidRPr="00E9411E">
        <w:rPr>
          <w:sz w:val="28"/>
          <w:szCs w:val="28"/>
        </w:rPr>
        <w:t>;</w:t>
      </w:r>
    </w:p>
    <w:p w:rsidR="00E9411E" w:rsidRPr="00E9411E" w:rsidRDefault="00E9411E" w:rsidP="00E9411E">
      <w:pPr>
        <w:spacing w:after="0" w:line="336" w:lineRule="auto"/>
        <w:rPr>
          <w:sz w:val="28"/>
          <w:szCs w:val="28"/>
        </w:rPr>
      </w:pPr>
      <w:r w:rsidRPr="00E9411E">
        <w:rPr>
          <w:sz w:val="28"/>
          <w:szCs w:val="28"/>
        </w:rPr>
        <w:t>Tuyến 2: chìa điện tử/ động cơ/ đĩa chắn ổ khóa/</w:t>
      </w:r>
    </w:p>
    <w:p w:rsidR="00E9411E" w:rsidRPr="00E9411E" w:rsidRDefault="00E9411E" w:rsidP="0089278A">
      <w:pPr>
        <w:spacing w:after="0" w:line="336" w:lineRule="auto"/>
        <w:ind w:firstLine="540"/>
        <w:rPr>
          <w:sz w:val="28"/>
          <w:szCs w:val="28"/>
        </w:rPr>
      </w:pPr>
      <w:r w:rsidRPr="00E9411E">
        <w:rPr>
          <w:sz w:val="28"/>
          <w:szCs w:val="28"/>
        </w:rPr>
        <w:t xml:space="preserve">Khi hai tuyến thao tác đúng, người mở mới đẩy được chìa vào ổ để quay dẫn cho các thanh </w:t>
      </w:r>
      <w:r w:rsidR="0089278A">
        <w:rPr>
          <w:sz w:val="28"/>
          <w:szCs w:val="28"/>
        </w:rPr>
        <w:t>chốt</w:t>
      </w:r>
      <w:r w:rsidRPr="00E9411E">
        <w:rPr>
          <w:sz w:val="28"/>
          <w:szCs w:val="28"/>
        </w:rPr>
        <w:t xml:space="preserve"> lúc này ở trạng thái tự do.</w:t>
      </w:r>
    </w:p>
    <w:p w:rsidR="00E9411E" w:rsidRPr="00E9411E" w:rsidRDefault="00E9411E" w:rsidP="0089278A">
      <w:pPr>
        <w:spacing w:after="0" w:line="336" w:lineRule="auto"/>
        <w:ind w:firstLine="540"/>
        <w:rPr>
          <w:sz w:val="28"/>
          <w:szCs w:val="28"/>
        </w:rPr>
      </w:pPr>
      <w:r w:rsidRPr="00E9411E">
        <w:rPr>
          <w:sz w:val="28"/>
          <w:szCs w:val="28"/>
        </w:rPr>
        <w:t>Theo như phương án này, khóa không mất tuyến và chất lượng cơ khí hạ được xuống do chuyển động dẫn động mở chốt bằng tay (có tác động tự lựa), mặt khác động cơ quay gần như không tải vì đĩa chắn lỗ là chính tâm, đối xứng, vấn đề nguồn cũng đã được giải quyết do động cơ công suất nhỏ, nếu động cơ chỉ mang đĩa chắn ổ khóa gần như quay không tải. Độ tin cậy của hệ thống tăng lên và thẩm mỹ tốt hơn do động cơ bố trí vào phía trong cánh cửa. Hai cảm biến có tác dụng như cữ hành trình khi đĩa chắn ổ khóa ở vào trạng thái đóng hay mở nhằm dừng động cơ kịp thời khi điều khiển vị trí hoàn thành.</w:t>
      </w:r>
    </w:p>
    <w:p w:rsidR="00E9411E" w:rsidRPr="00E9411E" w:rsidRDefault="00E9411E" w:rsidP="00AF655D">
      <w:pPr>
        <w:spacing w:after="0" w:line="360" w:lineRule="auto"/>
        <w:ind w:firstLine="540"/>
        <w:rPr>
          <w:sz w:val="28"/>
          <w:szCs w:val="28"/>
        </w:rPr>
      </w:pPr>
      <w:r w:rsidRPr="00E9411E">
        <w:rPr>
          <w:sz w:val="28"/>
          <w:szCs w:val="28"/>
        </w:rPr>
        <w:t xml:space="preserve">Trong trường hợp bị hack nguồn điện nhưng không can thiệp được bộ khóa cơ bộ khóa lẫn vẫn giữ lẫy khóa. Việc mở cánh ra là không thể vì dù tra được chìa hình vào ổ khóa nhưng khóa cơ không giải phóng khoảng trống cho </w:t>
      </w:r>
      <w:r w:rsidR="005E558C">
        <w:rPr>
          <w:sz w:val="28"/>
          <w:szCs w:val="28"/>
        </w:rPr>
        <w:t>cơ cấu tay quay con trượt xoay</w:t>
      </w:r>
      <w:r w:rsidRPr="00E9411E">
        <w:rPr>
          <w:sz w:val="28"/>
          <w:szCs w:val="28"/>
        </w:rPr>
        <w:t xml:space="preserve"> để</w:t>
      </w:r>
      <w:r w:rsidR="005E558C">
        <w:rPr>
          <w:sz w:val="28"/>
          <w:szCs w:val="28"/>
        </w:rPr>
        <w:t xml:space="preserve"> rút chốt</w:t>
      </w:r>
      <w:r w:rsidRPr="00E9411E">
        <w:rPr>
          <w:sz w:val="28"/>
          <w:szCs w:val="28"/>
        </w:rPr>
        <w:t xml:space="preserve"> khóa về (xem hình </w:t>
      </w:r>
      <w:r w:rsidR="005E558C">
        <w:rPr>
          <w:sz w:val="28"/>
          <w:szCs w:val="28"/>
        </w:rPr>
        <w:t>4</w:t>
      </w:r>
      <w:r w:rsidRPr="00E9411E">
        <w:rPr>
          <w:sz w:val="28"/>
          <w:szCs w:val="28"/>
        </w:rPr>
        <w:t>.1</w:t>
      </w:r>
      <w:r w:rsidR="005E558C">
        <w:rPr>
          <w:sz w:val="28"/>
          <w:szCs w:val="28"/>
        </w:rPr>
        <w:t>4</w:t>
      </w:r>
      <w:r w:rsidRPr="00E9411E">
        <w:rPr>
          <w:sz w:val="28"/>
          <w:szCs w:val="28"/>
        </w:rPr>
        <w:t>).</w:t>
      </w:r>
    </w:p>
    <w:p w:rsidR="00E9411E" w:rsidRPr="00E9411E" w:rsidRDefault="00E83169" w:rsidP="00E83169">
      <w:pPr>
        <w:spacing w:after="0" w:line="336" w:lineRule="auto"/>
        <w:jc w:val="center"/>
        <w:rPr>
          <w:sz w:val="28"/>
          <w:szCs w:val="28"/>
        </w:rPr>
      </w:pPr>
      <w:r>
        <w:rPr>
          <w:noProof/>
          <w:sz w:val="28"/>
          <w:szCs w:val="28"/>
          <w:lang w:val="vi-VN" w:eastAsia="vi-VN"/>
        </w:rPr>
        <w:lastRenderedPageBreak/>
        <w:drawing>
          <wp:inline distT="0" distB="0" distL="0" distR="0">
            <wp:extent cx="2461179" cy="2082536"/>
            <wp:effectExtent l="19050" t="0" r="0" b="0"/>
            <wp:docPr id="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2461786" cy="2083050"/>
                    </a:xfrm>
                    <a:prstGeom prst="rect">
                      <a:avLst/>
                    </a:prstGeom>
                    <a:noFill/>
                    <a:ln w="9525">
                      <a:noFill/>
                      <a:miter lim="800000"/>
                      <a:headEnd/>
                      <a:tailEnd/>
                    </a:ln>
                  </pic:spPr>
                </pic:pic>
              </a:graphicData>
            </a:graphic>
          </wp:inline>
        </w:drawing>
      </w:r>
      <w:r>
        <w:rPr>
          <w:noProof/>
          <w:sz w:val="28"/>
          <w:szCs w:val="28"/>
          <w:lang w:val="vi-VN" w:eastAsia="vi-VN"/>
        </w:rPr>
        <w:drawing>
          <wp:inline distT="0" distB="0" distL="0" distR="0">
            <wp:extent cx="2401772" cy="2079421"/>
            <wp:effectExtent l="19050" t="0" r="0" b="0"/>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2404921" cy="2082148"/>
                    </a:xfrm>
                    <a:prstGeom prst="rect">
                      <a:avLst/>
                    </a:prstGeom>
                    <a:noFill/>
                    <a:ln w="9525">
                      <a:noFill/>
                      <a:miter lim="800000"/>
                      <a:headEnd/>
                      <a:tailEnd/>
                    </a:ln>
                  </pic:spPr>
                </pic:pic>
              </a:graphicData>
            </a:graphic>
          </wp:inline>
        </w:drawing>
      </w:r>
    </w:p>
    <w:p w:rsidR="00E9411E" w:rsidRPr="00E9411E" w:rsidRDefault="00E83169" w:rsidP="008A6417">
      <w:pPr>
        <w:pStyle w:val="Style5"/>
      </w:pPr>
      <w:bookmarkStart w:id="68" w:name="_Toc482522074"/>
      <w:r w:rsidRPr="00E83169">
        <w:t>H</w:t>
      </w:r>
      <w:r w:rsidR="00E9411E" w:rsidRPr="00E83169">
        <w:t xml:space="preserve">ình </w:t>
      </w:r>
      <w:r w:rsidR="00A27C4E" w:rsidRPr="00E83169">
        <w:t>4</w:t>
      </w:r>
      <w:r w:rsidR="00E9411E" w:rsidRPr="00E83169">
        <w:t>.1</w:t>
      </w:r>
      <w:r w:rsidR="00FC07E3">
        <w:t>4</w:t>
      </w:r>
      <w:r w:rsidR="00E9411E" w:rsidRPr="00E83169">
        <w:t>: Mặt trước của két sau khi lắp hoàn chỉnh</w:t>
      </w:r>
      <w:bookmarkEnd w:id="68"/>
    </w:p>
    <w:p w:rsidR="008A6417" w:rsidRPr="00AF655D" w:rsidRDefault="00AF655D" w:rsidP="00AF655D">
      <w:pPr>
        <w:spacing w:before="0" w:after="0" w:line="360" w:lineRule="auto"/>
        <w:jc w:val="left"/>
        <w:rPr>
          <w:b/>
          <w:sz w:val="28"/>
          <w:szCs w:val="28"/>
        </w:rPr>
      </w:pPr>
      <w:r w:rsidRPr="00AF655D">
        <w:rPr>
          <w:i/>
          <w:sz w:val="28"/>
          <w:szCs w:val="28"/>
        </w:rPr>
        <w:t>Kết luận:</w:t>
      </w:r>
      <w:r>
        <w:t xml:space="preserve">  </w:t>
      </w:r>
      <w:r>
        <w:rPr>
          <w:sz w:val="28"/>
          <w:szCs w:val="28"/>
        </w:rPr>
        <w:t>P</w:t>
      </w:r>
      <w:r w:rsidRPr="00AF655D">
        <w:rPr>
          <w:sz w:val="28"/>
          <w:szCs w:val="28"/>
        </w:rPr>
        <w:t xml:space="preserve">hương án </w:t>
      </w:r>
      <w:r w:rsidR="00D86E74">
        <w:rPr>
          <w:sz w:val="28"/>
          <w:szCs w:val="28"/>
        </w:rPr>
        <w:t>này</w:t>
      </w:r>
      <w:r w:rsidRPr="00AF655D">
        <w:rPr>
          <w:sz w:val="28"/>
          <w:szCs w:val="28"/>
        </w:rPr>
        <w:t xml:space="preserve"> là phương án tối ưu nhất, vừa đảm bảo đượ</w:t>
      </w:r>
      <w:r>
        <w:rPr>
          <w:sz w:val="28"/>
          <w:szCs w:val="28"/>
        </w:rPr>
        <w:t>c nguyên lý khóa đã đề</w:t>
      </w:r>
      <w:r w:rsidRPr="00AF655D">
        <w:rPr>
          <w:sz w:val="28"/>
          <w:szCs w:val="28"/>
        </w:rPr>
        <w:t xml:space="preserve"> ra vừa đảm bảo được tính ổn định của </w:t>
      </w:r>
      <w:r>
        <w:rPr>
          <w:sz w:val="28"/>
          <w:szCs w:val="28"/>
        </w:rPr>
        <w:t xml:space="preserve">hệ thống truyền động. Đề tài cũng chọn phương án này làm </w:t>
      </w:r>
      <w:r w:rsidR="00474EB7">
        <w:rPr>
          <w:sz w:val="28"/>
          <w:szCs w:val="28"/>
        </w:rPr>
        <w:t>phương án dẫn động cho khóa két.</w:t>
      </w:r>
    </w:p>
    <w:p w:rsidR="00DC2252" w:rsidRPr="00DC2252" w:rsidRDefault="00DC2252" w:rsidP="008A6417">
      <w:pPr>
        <w:pStyle w:val="Style3"/>
      </w:pPr>
      <w:bookmarkStart w:id="69" w:name="_Toc490027913"/>
      <w:r w:rsidRPr="000E7E60">
        <w:t>4.</w:t>
      </w:r>
      <w:r w:rsidR="000E7E60" w:rsidRPr="000E7E60">
        <w:t>5</w:t>
      </w:r>
      <w:r w:rsidRPr="000E7E60">
        <w:t xml:space="preserve">  Kết luận chương 4</w:t>
      </w:r>
      <w:bookmarkEnd w:id="69"/>
    </w:p>
    <w:p w:rsidR="009A2509" w:rsidRDefault="00B1623C" w:rsidP="000E7E60">
      <w:pPr>
        <w:spacing w:after="0" w:line="336" w:lineRule="auto"/>
        <w:ind w:firstLine="540"/>
        <w:rPr>
          <w:sz w:val="28"/>
          <w:szCs w:val="28"/>
        </w:rPr>
      </w:pPr>
      <w:r w:rsidRPr="000E7E60">
        <w:rPr>
          <w:sz w:val="28"/>
          <w:szCs w:val="28"/>
        </w:rPr>
        <w:t xml:space="preserve">Theo như thực nghiệm của tác giả trên sản phẩm trong khoảng 10 tháng với các đối tượng khác nhau sử dụng. Có thể nhận thấy phần cơ khí có độ ổn định và tính bảo vệ rất cao. </w:t>
      </w:r>
      <w:r w:rsidR="009A2509" w:rsidRPr="000E7E60">
        <w:rPr>
          <w:sz w:val="28"/>
          <w:szCs w:val="28"/>
        </w:rPr>
        <w:t>Sự hợp lý của kết cấu cơ khí là yếu tố quyết định đến chất lượng của két có thể chấp nhận được kể các yếu tố giá thành và thẩm mỹ công nghiệp.</w:t>
      </w:r>
      <w:bookmarkStart w:id="70" w:name="_Toc436916612"/>
    </w:p>
    <w:p w:rsidR="009A2509" w:rsidRDefault="009A2509" w:rsidP="000E7E60">
      <w:pPr>
        <w:spacing w:after="0" w:line="336" w:lineRule="auto"/>
        <w:ind w:firstLine="540"/>
        <w:rPr>
          <w:sz w:val="28"/>
          <w:szCs w:val="28"/>
        </w:rPr>
      </w:pPr>
      <w:r>
        <w:rPr>
          <w:sz w:val="28"/>
          <w:szCs w:val="28"/>
        </w:rPr>
        <w:t>Trong điều kiện sản xuất loạt lớn hàng khối, giá thành của sản phẩm có thể hạ về mức kỳ vọng để bán phổ biến ra thị trường.</w:t>
      </w:r>
    </w:p>
    <w:p w:rsidR="009A2509" w:rsidRDefault="009A2509" w:rsidP="000E7E60">
      <w:pPr>
        <w:spacing w:after="0" w:line="336" w:lineRule="auto"/>
        <w:ind w:firstLine="540"/>
        <w:rPr>
          <w:sz w:val="28"/>
          <w:szCs w:val="28"/>
        </w:rPr>
      </w:pPr>
      <w:r>
        <w:rPr>
          <w:sz w:val="28"/>
          <w:szCs w:val="28"/>
        </w:rPr>
        <w:t>Qua thử nghiệm chưa phát hiện thấy bất cập lớn về thiết kế nguyên lý cũng như kết cấu két cần sửa chữa.</w:t>
      </w:r>
    </w:p>
    <w:p w:rsidR="009A2509" w:rsidRDefault="009A2509" w:rsidP="009A2509">
      <w:pPr>
        <w:spacing w:after="0" w:line="336" w:lineRule="auto"/>
      </w:pPr>
      <w:bookmarkStart w:id="71" w:name="_Toc468214240"/>
    </w:p>
    <w:p w:rsidR="009A2E96" w:rsidRDefault="009A2E96">
      <w:pPr>
        <w:spacing w:before="0" w:after="0" w:line="240" w:lineRule="auto"/>
        <w:jc w:val="left"/>
      </w:pPr>
      <w:r>
        <w:br w:type="page"/>
      </w:r>
    </w:p>
    <w:p w:rsidR="001707F6" w:rsidRPr="009A2E96" w:rsidRDefault="001707F6" w:rsidP="008A6417">
      <w:pPr>
        <w:pStyle w:val="Style2"/>
        <w:rPr>
          <w:lang w:val="vi-VN"/>
        </w:rPr>
      </w:pPr>
      <w:bookmarkStart w:id="72" w:name="_Toc482521279"/>
      <w:bookmarkStart w:id="73" w:name="_Toc490027914"/>
      <w:r w:rsidRPr="009A2E96">
        <w:rPr>
          <w:lang w:val="vi-VN"/>
        </w:rPr>
        <w:lastRenderedPageBreak/>
        <w:t>CHƯƠNG 5: T</w:t>
      </w:r>
      <w:r w:rsidR="00FA16F6" w:rsidRPr="009A2E96">
        <w:rPr>
          <w:lang w:val="vi-VN"/>
        </w:rPr>
        <w:t>H</w:t>
      </w:r>
      <w:r w:rsidRPr="009A2E96">
        <w:rPr>
          <w:lang w:val="vi-VN"/>
        </w:rPr>
        <w:t>IẾT KẾ KHÓA ĐIỆN TỬ</w:t>
      </w:r>
      <w:bookmarkEnd w:id="71"/>
      <w:bookmarkEnd w:id="72"/>
      <w:bookmarkEnd w:id="73"/>
    </w:p>
    <w:p w:rsidR="001707F6" w:rsidRPr="00AD4435" w:rsidRDefault="001707F6" w:rsidP="008A6417">
      <w:pPr>
        <w:pStyle w:val="Style3"/>
      </w:pPr>
      <w:bookmarkStart w:id="74" w:name="_Toc482521280"/>
      <w:bookmarkStart w:id="75" w:name="_Toc490027915"/>
      <w:r w:rsidRPr="00AD4435">
        <w:t>5.1 Sơ đồ khối hệ thống</w:t>
      </w:r>
      <w:bookmarkEnd w:id="74"/>
      <w:bookmarkEnd w:id="75"/>
    </w:p>
    <w:p w:rsidR="001707F6" w:rsidRPr="00AD4435" w:rsidRDefault="005668A5" w:rsidP="001707F6">
      <w:pPr>
        <w:spacing w:after="0" w:line="336" w:lineRule="auto"/>
        <w:jc w:val="center"/>
        <w:rPr>
          <w:sz w:val="28"/>
          <w:szCs w:val="28"/>
        </w:rPr>
      </w:pPr>
      <w:r w:rsidRPr="00AD4435">
        <w:rPr>
          <w:noProof/>
          <w:sz w:val="28"/>
          <w:szCs w:val="28"/>
          <w:lang w:val="vi-VN" w:eastAsia="vi-VN"/>
        </w:rPr>
        <w:drawing>
          <wp:inline distT="0" distB="0" distL="0" distR="0">
            <wp:extent cx="5618480" cy="2153920"/>
            <wp:effectExtent l="19050" t="0" r="1270" b="0"/>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a:stretch>
                      <a:fillRect/>
                    </a:stretch>
                  </pic:blipFill>
                  <pic:spPr bwMode="auto">
                    <a:xfrm>
                      <a:off x="0" y="0"/>
                      <a:ext cx="5618480" cy="2153920"/>
                    </a:xfrm>
                    <a:prstGeom prst="rect">
                      <a:avLst/>
                    </a:prstGeom>
                    <a:noFill/>
                    <a:ln w="9525">
                      <a:noFill/>
                      <a:miter lim="800000"/>
                      <a:headEnd/>
                      <a:tailEnd/>
                    </a:ln>
                  </pic:spPr>
                </pic:pic>
              </a:graphicData>
            </a:graphic>
          </wp:inline>
        </w:drawing>
      </w:r>
    </w:p>
    <w:p w:rsidR="001707F6" w:rsidRPr="00AD4435" w:rsidRDefault="001707F6" w:rsidP="008A6417">
      <w:pPr>
        <w:pStyle w:val="Style5"/>
      </w:pPr>
      <w:bookmarkStart w:id="76" w:name="_Toc482522075"/>
      <w:r w:rsidRPr="00AD4435">
        <w:t>Hình 5.1: Sơ đồ khối hệ thống</w:t>
      </w:r>
      <w:bookmarkEnd w:id="76"/>
    </w:p>
    <w:p w:rsidR="001707F6" w:rsidRPr="00AD4435" w:rsidRDefault="001707F6" w:rsidP="001707F6">
      <w:pPr>
        <w:spacing w:after="0" w:line="336" w:lineRule="auto"/>
        <w:ind w:firstLine="540"/>
        <w:rPr>
          <w:sz w:val="28"/>
          <w:szCs w:val="28"/>
        </w:rPr>
      </w:pPr>
      <w:r w:rsidRPr="00AD4435">
        <w:rPr>
          <w:sz w:val="28"/>
          <w:szCs w:val="28"/>
        </w:rPr>
        <w:t>Khối nguồn cung cấp điện năng cho toàn hệ thống làm việc. Khối xử lý trung tâm là nơi điều hành hoạt động. Bắt đầu nhận tín hiệu mã lệnh của mật khẩu từ phía người dùng thông qua bộ thu phát RF 315 MHz. Nếu mã lệnh hợp lệ đồng thời mã cơ khí chính xác (được nhận biết thông qua khối cảm biến hồng ngoại) thì MCU ATMEGA 8 sẽ chuyển lệnh điều khiển xuống Modul L298 điều khiển động cơ giảm tốc quay đến khi khối cảm biến hồng ngoại gửi lại thông tin cho biết khóa cơ đã tới đúng vị trí, động cơ sẽ dừng lại kết thúc một phiên làm việc.</w:t>
      </w:r>
    </w:p>
    <w:p w:rsidR="001707F6" w:rsidRPr="00AD4435" w:rsidRDefault="00DE4436" w:rsidP="008A6417">
      <w:pPr>
        <w:pStyle w:val="Style3"/>
      </w:pPr>
      <w:bookmarkStart w:id="77" w:name="_Toc482521281"/>
      <w:bookmarkStart w:id="78" w:name="_Toc490027916"/>
      <w:r w:rsidRPr="00AD4435">
        <w:t>5</w:t>
      </w:r>
      <w:r w:rsidR="001707F6" w:rsidRPr="00AD4435">
        <w:t>.2  Nguyên lý hoạt động của khóa điện tử</w:t>
      </w:r>
      <w:bookmarkEnd w:id="77"/>
      <w:bookmarkEnd w:id="78"/>
    </w:p>
    <w:p w:rsidR="001707F6" w:rsidRPr="00AD4435" w:rsidRDefault="001707F6" w:rsidP="00DE4436">
      <w:pPr>
        <w:spacing w:after="0" w:line="336" w:lineRule="auto"/>
        <w:ind w:firstLine="540"/>
        <w:rPr>
          <w:sz w:val="28"/>
          <w:szCs w:val="28"/>
        </w:rPr>
      </w:pPr>
      <w:r w:rsidRPr="00AD4435">
        <w:rPr>
          <w:sz w:val="28"/>
          <w:szCs w:val="28"/>
        </w:rPr>
        <w:t>Người điều khiển sẽ gửi lệnh đến bộ điều khiển thông qua tay phát RF 315MHZ. Bộ điều khiển nhận được tín hiệu điều khiển thông qua Modul thu RF PT2272, MCU là ATMEGA 8 sẽ tiếp nhận tín hiệu mà Modul thu RF PT2272 nhận được từ Modul phát RF 315MHZ.</w:t>
      </w:r>
    </w:p>
    <w:p w:rsidR="001707F6" w:rsidRPr="00AD4435" w:rsidRDefault="001707F6" w:rsidP="00DE4436">
      <w:pPr>
        <w:spacing w:after="0" w:line="336" w:lineRule="auto"/>
        <w:ind w:firstLine="540"/>
        <w:rPr>
          <w:sz w:val="28"/>
          <w:szCs w:val="28"/>
        </w:rPr>
      </w:pPr>
      <w:r w:rsidRPr="00AD4435">
        <w:rPr>
          <w:sz w:val="28"/>
          <w:szCs w:val="28"/>
        </w:rPr>
        <w:t>Tùy thuộc vào tín hiệu mã lệnh mà MCU ATMEGA 8 sẽ ra lệnh cho cơ cấu chấp hành hoạt động hay không, cụ thể :</w:t>
      </w:r>
    </w:p>
    <w:p w:rsidR="001707F6" w:rsidRPr="00AD4435" w:rsidRDefault="001707F6" w:rsidP="00DE4436">
      <w:pPr>
        <w:pStyle w:val="ListParagraph"/>
        <w:numPr>
          <w:ilvl w:val="0"/>
          <w:numId w:val="28"/>
        </w:numPr>
        <w:spacing w:before="0" w:after="0" w:line="336" w:lineRule="auto"/>
        <w:ind w:left="0" w:firstLine="540"/>
        <w:rPr>
          <w:sz w:val="28"/>
          <w:szCs w:val="28"/>
        </w:rPr>
      </w:pPr>
      <w:r w:rsidRPr="00AD4435">
        <w:rPr>
          <w:sz w:val="28"/>
          <w:szCs w:val="28"/>
        </w:rPr>
        <w:t>Nếu mã lệnh là đúng, MCU ATMEGA 8  sẽ phát lệnh đồng thời kiểm soát và theo dõi quá trình thực hiện mở cửa, đảm bảo quá trình diễn ra theo đúng quy trình một cách tuần tự, và đảm bảo an toàn cho cả hệ thống. Một hồi chuông dài liên tục sẽ được bật lên khi cửa mở.</w:t>
      </w:r>
    </w:p>
    <w:p w:rsidR="001707F6" w:rsidRPr="00AD4435" w:rsidRDefault="001707F6" w:rsidP="00DE4436">
      <w:pPr>
        <w:pStyle w:val="ListParagraph"/>
        <w:numPr>
          <w:ilvl w:val="0"/>
          <w:numId w:val="28"/>
        </w:numPr>
        <w:spacing w:before="0" w:after="0" w:line="336" w:lineRule="auto"/>
        <w:ind w:left="0" w:firstLine="540"/>
        <w:rPr>
          <w:sz w:val="28"/>
          <w:szCs w:val="28"/>
        </w:rPr>
      </w:pPr>
      <w:r w:rsidRPr="00AD4435">
        <w:rPr>
          <w:sz w:val="28"/>
          <w:szCs w:val="28"/>
        </w:rPr>
        <w:lastRenderedPageBreak/>
        <w:t>Nếu mã lệnh sai, MCU ATMEGA 8 sẽ có một hồi chuông ngắt quãng ba lần phản hồi, báo cho người dùng biết rằng mã khóa vừa được nhập vào là sai. Mã số chỉ được nhập sai ba lần, nếu quá ba lần thì sẽ có chuông báo động.</w:t>
      </w:r>
    </w:p>
    <w:p w:rsidR="001707F6" w:rsidRPr="00AD4435" w:rsidRDefault="001707F6" w:rsidP="001707F6">
      <w:pPr>
        <w:spacing w:after="0" w:line="336" w:lineRule="auto"/>
        <w:ind w:firstLine="567"/>
        <w:rPr>
          <w:sz w:val="28"/>
          <w:szCs w:val="28"/>
        </w:rPr>
      </w:pPr>
      <w:r w:rsidRPr="00AD4435">
        <w:rPr>
          <w:sz w:val="28"/>
          <w:szCs w:val="28"/>
        </w:rPr>
        <w:t>Khi đóng cửa, người dùng đóng cửa và nhấn nút đóng cửa tương ứng trên modul phát RF 315MHz, và sau đó MCU ATMEGA 8 sẽ phát lệnh cho cơ cấu chấp hành đóng cửa.</w:t>
      </w:r>
    </w:p>
    <w:p w:rsidR="001707F6" w:rsidRPr="00AD4435" w:rsidRDefault="008A6417" w:rsidP="008A6417">
      <w:pPr>
        <w:pStyle w:val="Style3"/>
      </w:pPr>
      <w:bookmarkStart w:id="79" w:name="_Toc482521290"/>
      <w:bookmarkStart w:id="80" w:name="_Toc490027925"/>
      <w:r>
        <w:t xml:space="preserve">5.4 </w:t>
      </w:r>
      <w:r w:rsidR="001707F6" w:rsidRPr="00AD4435">
        <w:t>Thiết kế phần mềm</w:t>
      </w:r>
      <w:bookmarkEnd w:id="79"/>
      <w:bookmarkEnd w:id="80"/>
    </w:p>
    <w:p w:rsidR="001707F6" w:rsidRPr="00AD4435" w:rsidRDefault="00956C1F" w:rsidP="008A6417">
      <w:pPr>
        <w:pStyle w:val="Style4"/>
      </w:pPr>
      <w:bookmarkStart w:id="81" w:name="_Toc482521291"/>
      <w:bookmarkStart w:id="82" w:name="_Toc490027926"/>
      <w:r w:rsidRPr="00AD4435">
        <w:t xml:space="preserve">5.4.1 </w:t>
      </w:r>
      <w:r w:rsidRPr="00AD4435">
        <w:rPr>
          <w:rStyle w:val="Strong"/>
          <w:i w:val="0"/>
          <w:bdr w:val="none" w:sz="0" w:space="0" w:color="auto" w:frame="1"/>
          <w:shd w:val="clear" w:color="auto" w:fill="FFFFFF"/>
        </w:rPr>
        <w:t>Phần mềm</w:t>
      </w:r>
      <w:r w:rsidRPr="00AD4435">
        <w:t xml:space="preserve"> </w:t>
      </w:r>
      <w:r w:rsidR="001707F6" w:rsidRPr="00AD4435">
        <w:t>Proteus</w:t>
      </w:r>
      <w:bookmarkEnd w:id="81"/>
      <w:bookmarkEnd w:id="82"/>
    </w:p>
    <w:p w:rsidR="001707F6" w:rsidRPr="00AD4435" w:rsidRDefault="001707F6" w:rsidP="001707F6">
      <w:pPr>
        <w:pStyle w:val="NormalWeb"/>
        <w:shd w:val="clear" w:color="auto" w:fill="FFFFFF"/>
        <w:spacing w:before="0" w:beforeAutospacing="0" w:after="0" w:afterAutospacing="0" w:line="336" w:lineRule="auto"/>
        <w:ind w:firstLine="567"/>
        <w:rPr>
          <w:rStyle w:val="Strong"/>
          <w:b w:val="0"/>
          <w:sz w:val="28"/>
          <w:szCs w:val="28"/>
          <w:bdr w:val="none" w:sz="0" w:space="0" w:color="auto" w:frame="1"/>
          <w:shd w:val="clear" w:color="auto" w:fill="FFFFFF"/>
        </w:rPr>
      </w:pPr>
      <w:r w:rsidRPr="00AD4435">
        <w:rPr>
          <w:rStyle w:val="Strong"/>
          <w:b w:val="0"/>
          <w:sz w:val="28"/>
          <w:szCs w:val="28"/>
          <w:bdr w:val="none" w:sz="0" w:space="0" w:color="auto" w:frame="1"/>
          <w:shd w:val="clear" w:color="auto" w:fill="FFFFFF"/>
        </w:rPr>
        <w:t>+ Phần mềm Proteus là phần mềm cho phép mô phỏng hoạt động của mạch điện tử bao gồm phần thiết kế mạch và viết chương trình điều khiển cho các họ vi điều khiển như MCS-51, PIC, AVR…</w:t>
      </w:r>
    </w:p>
    <w:p w:rsidR="001707F6" w:rsidRPr="00AD4435" w:rsidRDefault="001707F6" w:rsidP="001707F6">
      <w:pPr>
        <w:pStyle w:val="NormalWeb"/>
        <w:shd w:val="clear" w:color="auto" w:fill="FFFFFF"/>
        <w:spacing w:before="0" w:beforeAutospacing="0" w:after="0" w:afterAutospacing="0" w:line="336" w:lineRule="auto"/>
        <w:ind w:firstLine="567"/>
        <w:rPr>
          <w:sz w:val="28"/>
          <w:szCs w:val="28"/>
          <w:shd w:val="clear" w:color="auto" w:fill="FFFFFF"/>
        </w:rPr>
      </w:pPr>
      <w:r w:rsidRPr="00AD4435">
        <w:rPr>
          <w:sz w:val="28"/>
          <w:szCs w:val="28"/>
          <w:shd w:val="clear" w:color="auto" w:fill="FFFFFF"/>
        </w:rPr>
        <w:t>+ Proteus là phần mềm mô phỏng mạch điện tử của Lancenter Electronics, mô phỏng cho hầu hết các linh kiện điện tử thông dụng, đặc biệt hỗ trợ cho cả các MCU như PIC, 8051, AVR, Motorola.</w:t>
      </w:r>
    </w:p>
    <w:tbl>
      <w:tblPr>
        <w:tblW w:w="0" w:type="auto"/>
        <w:jc w:val="center"/>
        <w:tblLook w:val="04A0"/>
      </w:tblPr>
      <w:tblGrid>
        <w:gridCol w:w="6821"/>
      </w:tblGrid>
      <w:tr w:rsidR="001707F6" w:rsidRPr="00AD4435" w:rsidTr="001707F6">
        <w:trPr>
          <w:trHeight w:val="2793"/>
          <w:jc w:val="center"/>
        </w:trPr>
        <w:tc>
          <w:tcPr>
            <w:tcW w:w="5296" w:type="dxa"/>
          </w:tcPr>
          <w:p w:rsidR="001707F6" w:rsidRPr="00AD4435" w:rsidRDefault="001707F6" w:rsidP="001707F6">
            <w:pPr>
              <w:spacing w:line="336" w:lineRule="auto"/>
              <w:jc w:val="center"/>
              <w:rPr>
                <w:sz w:val="28"/>
                <w:szCs w:val="28"/>
              </w:rPr>
            </w:pPr>
          </w:p>
          <w:p w:rsidR="001707F6" w:rsidRPr="00AD4435" w:rsidRDefault="005668A5" w:rsidP="001707F6">
            <w:pPr>
              <w:spacing w:line="336" w:lineRule="auto"/>
              <w:jc w:val="center"/>
              <w:rPr>
                <w:sz w:val="28"/>
                <w:szCs w:val="28"/>
              </w:rPr>
            </w:pPr>
            <w:r w:rsidRPr="00AD4435">
              <w:rPr>
                <w:noProof/>
                <w:sz w:val="28"/>
                <w:szCs w:val="28"/>
                <w:lang w:val="vi-VN" w:eastAsia="vi-VN"/>
              </w:rPr>
              <w:drawing>
                <wp:inline distT="0" distB="0" distL="0" distR="0">
                  <wp:extent cx="4193886" cy="1749669"/>
                  <wp:effectExtent l="0" t="0" r="0" b="0"/>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4194175" cy="1749789"/>
                          </a:xfrm>
                          <a:prstGeom prst="rect">
                            <a:avLst/>
                          </a:prstGeom>
                          <a:noFill/>
                          <a:ln w="9525">
                            <a:noFill/>
                            <a:miter lim="800000"/>
                            <a:headEnd/>
                            <a:tailEnd/>
                          </a:ln>
                        </pic:spPr>
                      </pic:pic>
                    </a:graphicData>
                  </a:graphic>
                </wp:inline>
              </w:drawing>
            </w:r>
          </w:p>
        </w:tc>
      </w:tr>
      <w:tr w:rsidR="001707F6" w:rsidRPr="00AD4435" w:rsidTr="001707F6">
        <w:trPr>
          <w:trHeight w:val="276"/>
          <w:jc w:val="center"/>
        </w:trPr>
        <w:tc>
          <w:tcPr>
            <w:tcW w:w="5296" w:type="dxa"/>
          </w:tcPr>
          <w:p w:rsidR="001707F6" w:rsidRPr="00AD4435" w:rsidRDefault="001707F6" w:rsidP="008A6417">
            <w:pPr>
              <w:pStyle w:val="Style5"/>
            </w:pPr>
            <w:bookmarkStart w:id="83" w:name="_Toc482522091"/>
            <w:r w:rsidRPr="00AD4435">
              <w:t xml:space="preserve">Hình </w:t>
            </w:r>
            <w:r w:rsidR="00956C1F" w:rsidRPr="00AD4435">
              <w:t>5</w:t>
            </w:r>
            <w:r w:rsidRPr="00AD4435">
              <w:t>.17:Giao diện khởi động</w:t>
            </w:r>
            <w:bookmarkEnd w:id="83"/>
          </w:p>
        </w:tc>
      </w:tr>
    </w:tbl>
    <w:p w:rsidR="001707F6" w:rsidRPr="00AD4435" w:rsidRDefault="001707F6" w:rsidP="00956C1F">
      <w:pPr>
        <w:pStyle w:val="ListParagraph"/>
        <w:spacing w:after="0" w:line="336" w:lineRule="auto"/>
        <w:ind w:left="0" w:firstLine="540"/>
        <w:rPr>
          <w:sz w:val="28"/>
          <w:szCs w:val="28"/>
          <w:shd w:val="clear" w:color="auto" w:fill="FFFFFF"/>
        </w:rPr>
      </w:pPr>
      <w:r w:rsidRPr="00AD4435">
        <w:rPr>
          <w:sz w:val="28"/>
          <w:szCs w:val="28"/>
          <w:shd w:val="clear" w:color="auto" w:fill="FFFFFF"/>
        </w:rPr>
        <w:t>Phần mềm bao gồm 2 chương trình: ISIS cho phép mô phỏng mạch và ARES dùng để vẽ mạch in. Proteus là công cụ mô phỏng cho các loại Vi Điều Khiển khá tốt, nó hỗ trợ các dòng VĐK 8051, AVR, PIC, dsPIC, ARM ... các giao tiếp I2C, SPI, CAN, USB, Ethenet,... ngoài ra còn mô phỏng các mạch số, mạch tương tự một cách hiệu quả.</w:t>
      </w:r>
    </w:p>
    <w:p w:rsidR="001707F6" w:rsidRPr="00AD4435" w:rsidRDefault="001707F6" w:rsidP="00956C1F">
      <w:pPr>
        <w:spacing w:after="0" w:line="336" w:lineRule="auto"/>
        <w:ind w:firstLine="540"/>
        <w:rPr>
          <w:sz w:val="28"/>
          <w:szCs w:val="28"/>
        </w:rPr>
      </w:pPr>
      <w:r w:rsidRPr="00AD4435">
        <w:rPr>
          <w:rFonts w:ascii="Arial" w:hAnsi="Arial" w:cs="Arial"/>
          <w:color w:val="333333"/>
          <w:sz w:val="28"/>
          <w:szCs w:val="28"/>
          <w:shd w:val="clear" w:color="auto" w:fill="FFFFFF"/>
        </w:rPr>
        <w:t>-</w:t>
      </w:r>
      <w:r w:rsidR="00956C1F" w:rsidRPr="00AD4435">
        <w:rPr>
          <w:rFonts w:ascii="Arial" w:hAnsi="Arial" w:cs="Arial"/>
          <w:color w:val="333333"/>
          <w:sz w:val="28"/>
          <w:szCs w:val="28"/>
          <w:shd w:val="clear" w:color="auto" w:fill="FFFFFF"/>
        </w:rPr>
        <w:t xml:space="preserve"> </w:t>
      </w:r>
      <w:r w:rsidRPr="00AD4435">
        <w:rPr>
          <w:sz w:val="28"/>
          <w:szCs w:val="28"/>
        </w:rPr>
        <w:t>Những khả năng khác của ISIS là:</w:t>
      </w:r>
    </w:p>
    <w:p w:rsidR="00956C1F" w:rsidRPr="00AD4435" w:rsidRDefault="001707F6" w:rsidP="00956C1F">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Tự động sắp xếp đường mạch và vẽ điểm giao đường mạch.</w:t>
      </w:r>
    </w:p>
    <w:p w:rsidR="00956C1F" w:rsidRPr="00AD4435" w:rsidRDefault="001707F6" w:rsidP="00956C1F">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lastRenderedPageBreak/>
        <w:t>Chọn đối tượng và thiết lập thông số cho đối tượng dễ dàng</w:t>
      </w:r>
    </w:p>
    <w:p w:rsidR="00956C1F" w:rsidRPr="00AD4435" w:rsidRDefault="001707F6" w:rsidP="00956C1F">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Xuất file thống kê linh kiện cho mạch</w:t>
      </w:r>
    </w:p>
    <w:p w:rsidR="00956C1F" w:rsidRPr="00AD4435" w:rsidRDefault="001707F6" w:rsidP="00956C1F">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Xuất ra file Netlist tương thích với các chương trình làm mạch in thông dụng.</w:t>
      </w:r>
    </w:p>
    <w:p w:rsidR="00DA6275" w:rsidRPr="00AD4435" w:rsidRDefault="001707F6" w:rsidP="00DA6275">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Đối với người thiết kế mạch chuyên nghiệp, ISIS tích hợp nhiều công cụ giúp cho việc quản lý mạch điện lớn, mạch điện có thể lên đến hàng ngàn linh kiện.</w:t>
      </w:r>
    </w:p>
    <w:p w:rsidR="00DA6275" w:rsidRPr="00AD4435" w:rsidRDefault="001707F6" w:rsidP="00DA6275">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Thiết kế theo cấu trúc (hierachical design)</w:t>
      </w:r>
    </w:p>
    <w:p w:rsidR="001707F6" w:rsidRPr="00AD4435" w:rsidRDefault="001707F6" w:rsidP="00DA6275">
      <w:pPr>
        <w:pStyle w:val="ListParagraph"/>
        <w:numPr>
          <w:ilvl w:val="0"/>
          <w:numId w:val="31"/>
        </w:numPr>
        <w:shd w:val="clear" w:color="auto" w:fill="FFFFFF"/>
        <w:tabs>
          <w:tab w:val="num" w:pos="1350"/>
        </w:tabs>
        <w:spacing w:before="0" w:after="0" w:line="336" w:lineRule="auto"/>
        <w:ind w:left="540" w:firstLine="540"/>
        <w:rPr>
          <w:sz w:val="28"/>
          <w:szCs w:val="28"/>
        </w:rPr>
      </w:pPr>
      <w:r w:rsidRPr="00AD4435">
        <w:rPr>
          <w:sz w:val="28"/>
          <w:szCs w:val="28"/>
        </w:rPr>
        <w:t>Khả năng tự động đánh số linh kiện.</w:t>
      </w:r>
    </w:p>
    <w:p w:rsidR="001707F6" w:rsidRPr="00AD4435" w:rsidRDefault="00DA6275" w:rsidP="008A6417">
      <w:pPr>
        <w:pStyle w:val="Style4"/>
      </w:pPr>
      <w:bookmarkStart w:id="84" w:name="_Toc482521292"/>
      <w:bookmarkStart w:id="85" w:name="_Toc490027927"/>
      <w:r w:rsidRPr="00AD4435">
        <w:t>5</w:t>
      </w:r>
      <w:r w:rsidR="001707F6" w:rsidRPr="00AD4435">
        <w:t>.4.2 Phần mềm lập trình</w:t>
      </w:r>
      <w:bookmarkEnd w:id="84"/>
      <w:bookmarkEnd w:id="85"/>
    </w:p>
    <w:p w:rsidR="001707F6" w:rsidRPr="00AD4435" w:rsidRDefault="001707F6" w:rsidP="00DA6275">
      <w:pPr>
        <w:spacing w:after="0" w:line="336" w:lineRule="auto"/>
        <w:ind w:firstLine="540"/>
        <w:rPr>
          <w:sz w:val="28"/>
          <w:szCs w:val="28"/>
        </w:rPr>
      </w:pPr>
      <w:r w:rsidRPr="00AD4435">
        <w:rPr>
          <w:sz w:val="28"/>
          <w:szCs w:val="28"/>
        </w:rPr>
        <w:t>CodeVisionAVR - là một môi trường phát triển tích hợp phần mềm cho vi điều khiển Atmel AVR. Nó cung cấp sự hỗ trợ rộng rãi cho các thiết bị AVR và tạo ra một đoạn mã nhỏ gọn và hiệu quả.</w:t>
      </w:r>
    </w:p>
    <w:p w:rsidR="001707F6" w:rsidRPr="00AD4435" w:rsidRDefault="001707F6" w:rsidP="001707F6">
      <w:pPr>
        <w:spacing w:after="0" w:line="336" w:lineRule="auto"/>
        <w:ind w:firstLine="567"/>
        <w:rPr>
          <w:sz w:val="28"/>
          <w:szCs w:val="28"/>
        </w:rPr>
      </w:pPr>
      <w:r w:rsidRPr="00AD4435">
        <w:rPr>
          <w:sz w:val="28"/>
          <w:szCs w:val="28"/>
        </w:rPr>
        <w:t>+ CodeVisionAVR bao gồm các thành phần sau:</w:t>
      </w:r>
    </w:p>
    <w:p w:rsidR="001707F6" w:rsidRPr="00AD4435" w:rsidRDefault="001707F6" w:rsidP="001707F6">
      <w:pPr>
        <w:tabs>
          <w:tab w:val="left" w:pos="567"/>
        </w:tabs>
        <w:spacing w:after="0" w:line="336" w:lineRule="auto"/>
        <w:ind w:left="567" w:firstLine="567"/>
        <w:rPr>
          <w:sz w:val="28"/>
          <w:szCs w:val="28"/>
        </w:rPr>
      </w:pPr>
      <w:r w:rsidRPr="00AD4435">
        <w:rPr>
          <w:sz w:val="28"/>
          <w:szCs w:val="28"/>
        </w:rPr>
        <w:t>- Trình biên dịch ngôn ngữ C cho AVR;</w:t>
      </w:r>
    </w:p>
    <w:p w:rsidR="001707F6" w:rsidRPr="00AD4435" w:rsidRDefault="001707F6" w:rsidP="001707F6">
      <w:pPr>
        <w:tabs>
          <w:tab w:val="left" w:pos="567"/>
        </w:tabs>
        <w:spacing w:after="0" w:line="336" w:lineRule="auto"/>
        <w:ind w:left="567" w:firstLine="567"/>
        <w:rPr>
          <w:sz w:val="28"/>
          <w:szCs w:val="28"/>
        </w:rPr>
      </w:pPr>
      <w:r w:rsidRPr="00AD4435">
        <w:rPr>
          <w:sz w:val="28"/>
          <w:szCs w:val="28"/>
        </w:rPr>
        <w:t>- Trình biên dịch hợp ngữ cho AVR;</w:t>
      </w:r>
    </w:p>
    <w:p w:rsidR="001707F6" w:rsidRPr="00AD4435" w:rsidRDefault="001707F6" w:rsidP="001707F6">
      <w:pPr>
        <w:tabs>
          <w:tab w:val="left" w:pos="567"/>
        </w:tabs>
        <w:spacing w:after="0" w:line="336" w:lineRule="auto"/>
        <w:ind w:left="567" w:firstLine="567"/>
        <w:rPr>
          <w:sz w:val="28"/>
          <w:szCs w:val="28"/>
        </w:rPr>
      </w:pPr>
      <w:r w:rsidRPr="00AD4435">
        <w:rPr>
          <w:sz w:val="28"/>
          <w:szCs w:val="28"/>
        </w:rPr>
        <w:t>- Các máy phát điện của mã chương trình ban đầu cho phép khởi tạo thiết bị ngoại vi;</w:t>
      </w:r>
    </w:p>
    <w:p w:rsidR="001707F6" w:rsidRPr="00AD4435" w:rsidRDefault="001707F6" w:rsidP="001707F6">
      <w:pPr>
        <w:tabs>
          <w:tab w:val="left" w:pos="567"/>
        </w:tabs>
        <w:spacing w:after="0" w:line="336" w:lineRule="auto"/>
        <w:ind w:left="567" w:firstLine="567"/>
        <w:rPr>
          <w:sz w:val="28"/>
          <w:szCs w:val="28"/>
        </w:rPr>
      </w:pPr>
      <w:r w:rsidRPr="00AD4435">
        <w:rPr>
          <w:sz w:val="28"/>
          <w:szCs w:val="28"/>
        </w:rPr>
        <w:t>- Module giao tiếp với debug board STK-500;</w:t>
      </w:r>
    </w:p>
    <w:p w:rsidR="001707F6" w:rsidRPr="00AD4435" w:rsidRDefault="001707F6" w:rsidP="001707F6">
      <w:pPr>
        <w:tabs>
          <w:tab w:val="left" w:pos="567"/>
        </w:tabs>
        <w:spacing w:after="0" w:line="336" w:lineRule="auto"/>
        <w:ind w:left="567" w:firstLine="567"/>
        <w:rPr>
          <w:sz w:val="28"/>
          <w:szCs w:val="28"/>
        </w:rPr>
      </w:pPr>
      <w:r w:rsidRPr="00AD4435">
        <w:rPr>
          <w:sz w:val="28"/>
          <w:szCs w:val="28"/>
        </w:rPr>
        <w:t>- Module tương tác với các lập trình viên;</w:t>
      </w:r>
    </w:p>
    <w:p w:rsidR="001707F6" w:rsidRPr="00AD4435" w:rsidRDefault="001707F6" w:rsidP="001707F6">
      <w:pPr>
        <w:tabs>
          <w:tab w:val="left" w:pos="567"/>
        </w:tabs>
        <w:spacing w:after="0" w:line="336" w:lineRule="auto"/>
        <w:ind w:left="567" w:firstLine="567"/>
        <w:rPr>
          <w:sz w:val="28"/>
          <w:szCs w:val="28"/>
          <w:lang w:val="fr-FR"/>
        </w:rPr>
      </w:pPr>
      <w:r w:rsidRPr="00AD4435">
        <w:rPr>
          <w:sz w:val="28"/>
          <w:szCs w:val="28"/>
          <w:lang w:val="fr-FR"/>
        </w:rPr>
        <w:t>- Terminal.</w:t>
      </w:r>
    </w:p>
    <w:p w:rsidR="001707F6" w:rsidRPr="00AD4435" w:rsidRDefault="001707F6" w:rsidP="001707F6">
      <w:pPr>
        <w:spacing w:after="0" w:line="336" w:lineRule="auto"/>
        <w:ind w:firstLine="567"/>
        <w:rPr>
          <w:sz w:val="28"/>
          <w:szCs w:val="28"/>
          <w:lang w:val="fr-FR"/>
        </w:rPr>
      </w:pPr>
      <w:r w:rsidRPr="00AD4435">
        <w:rPr>
          <w:sz w:val="28"/>
          <w:szCs w:val="28"/>
          <w:lang w:val="fr-FR"/>
        </w:rPr>
        <w:t xml:space="preserve">+ CodeVisionAVR cho tập tin đầu ra là: </w:t>
      </w:r>
    </w:p>
    <w:p w:rsidR="001707F6" w:rsidRPr="00AD4435" w:rsidRDefault="001707F6" w:rsidP="001707F6">
      <w:pPr>
        <w:spacing w:after="0" w:line="336" w:lineRule="auto"/>
        <w:ind w:left="567" w:firstLine="567"/>
        <w:rPr>
          <w:sz w:val="28"/>
          <w:szCs w:val="28"/>
          <w:lang w:val="fr-FR"/>
        </w:rPr>
      </w:pPr>
      <w:r w:rsidRPr="00AD4435">
        <w:rPr>
          <w:sz w:val="28"/>
          <w:szCs w:val="28"/>
          <w:lang w:val="fr-FR"/>
        </w:rPr>
        <w:t>- HEX, BIN hoặc tập tin ROM để nạp vào thiết bị thông qua lập trình;</w:t>
      </w:r>
    </w:p>
    <w:p w:rsidR="001707F6" w:rsidRPr="00AD4435" w:rsidRDefault="001707F6" w:rsidP="001707F6">
      <w:pPr>
        <w:spacing w:after="0" w:line="336" w:lineRule="auto"/>
        <w:ind w:left="567" w:firstLine="567"/>
        <w:rPr>
          <w:sz w:val="28"/>
          <w:szCs w:val="28"/>
        </w:rPr>
      </w:pPr>
      <w:r w:rsidRPr="00AD4435">
        <w:rPr>
          <w:sz w:val="28"/>
          <w:szCs w:val="28"/>
        </w:rPr>
        <w:t>- COFF - file có chứa thông tin cho trình gỡ lỗi;</w:t>
      </w:r>
    </w:p>
    <w:p w:rsidR="001707F6" w:rsidRPr="00AD4435" w:rsidRDefault="001707F6" w:rsidP="001707F6">
      <w:pPr>
        <w:spacing w:after="0" w:line="336" w:lineRule="auto"/>
        <w:ind w:left="567" w:firstLine="567"/>
        <w:rPr>
          <w:sz w:val="28"/>
          <w:szCs w:val="28"/>
        </w:rPr>
      </w:pPr>
      <w:r w:rsidRPr="00AD4435">
        <w:rPr>
          <w:sz w:val="28"/>
          <w:szCs w:val="28"/>
        </w:rPr>
        <w:t>- OBJ - file.</w:t>
      </w:r>
    </w:p>
    <w:p w:rsidR="001707F6" w:rsidRPr="00AD4435" w:rsidRDefault="001707F6" w:rsidP="001707F6">
      <w:pPr>
        <w:spacing w:after="0" w:line="336" w:lineRule="auto"/>
        <w:ind w:firstLine="567"/>
        <w:rPr>
          <w:sz w:val="28"/>
          <w:szCs w:val="28"/>
        </w:rPr>
      </w:pPr>
      <w:r w:rsidRPr="00AD4435">
        <w:rPr>
          <w:sz w:val="28"/>
          <w:szCs w:val="28"/>
        </w:rPr>
        <w:t>+ Hiện nay, CodeVisionAVR bao gồm các thư viện và các ví dụ sau đây:</w:t>
      </w:r>
    </w:p>
    <w:p w:rsidR="001707F6" w:rsidRPr="00AD4435" w:rsidRDefault="001707F6" w:rsidP="001707F6">
      <w:pPr>
        <w:spacing w:after="0" w:line="336" w:lineRule="auto"/>
        <w:ind w:left="567" w:firstLine="567"/>
        <w:rPr>
          <w:sz w:val="28"/>
          <w:szCs w:val="28"/>
        </w:rPr>
      </w:pPr>
      <w:r w:rsidRPr="00AD4435">
        <w:rPr>
          <w:sz w:val="28"/>
          <w:szCs w:val="28"/>
        </w:rPr>
        <w:t>- AlphanumerIC LCD modules for up to 4x40 characters;</w:t>
      </w:r>
    </w:p>
    <w:p w:rsidR="001707F6" w:rsidRPr="00AD4435" w:rsidRDefault="001707F6" w:rsidP="001707F6">
      <w:pPr>
        <w:spacing w:after="0" w:line="336" w:lineRule="auto"/>
        <w:ind w:left="567" w:firstLine="567"/>
        <w:rPr>
          <w:sz w:val="28"/>
          <w:szCs w:val="28"/>
        </w:rPr>
      </w:pPr>
      <w:r w:rsidRPr="00AD4435">
        <w:rPr>
          <w:sz w:val="28"/>
          <w:szCs w:val="28"/>
        </w:rPr>
        <w:t>- Philips I²C Bus;</w:t>
      </w:r>
    </w:p>
    <w:p w:rsidR="001707F6" w:rsidRPr="00AD4435" w:rsidRDefault="001707F6" w:rsidP="001707F6">
      <w:pPr>
        <w:spacing w:after="0" w:line="336" w:lineRule="auto"/>
        <w:ind w:left="567" w:firstLine="567"/>
        <w:rPr>
          <w:sz w:val="28"/>
          <w:szCs w:val="28"/>
        </w:rPr>
      </w:pPr>
      <w:r w:rsidRPr="00AD4435">
        <w:rPr>
          <w:sz w:val="28"/>
          <w:szCs w:val="28"/>
        </w:rPr>
        <w:t>- National SemIConductor LM75 Temperature Sensor;</w:t>
      </w:r>
    </w:p>
    <w:p w:rsidR="001707F6" w:rsidRPr="00AD4435" w:rsidRDefault="001707F6" w:rsidP="001707F6">
      <w:pPr>
        <w:spacing w:after="0" w:line="336" w:lineRule="auto"/>
        <w:ind w:left="567" w:firstLine="567"/>
        <w:rPr>
          <w:sz w:val="28"/>
          <w:szCs w:val="28"/>
        </w:rPr>
      </w:pPr>
      <w:r w:rsidRPr="00AD4435">
        <w:rPr>
          <w:sz w:val="28"/>
          <w:szCs w:val="28"/>
        </w:rPr>
        <w:lastRenderedPageBreak/>
        <w:t>- Maxim/Dallas SemIConductor DS1621 Thermometer/Thermostat;</w:t>
      </w:r>
    </w:p>
    <w:p w:rsidR="001707F6" w:rsidRPr="00AD4435" w:rsidRDefault="001707F6" w:rsidP="001707F6">
      <w:pPr>
        <w:spacing w:after="0" w:line="336" w:lineRule="auto"/>
        <w:ind w:left="567" w:firstLine="567"/>
        <w:rPr>
          <w:sz w:val="28"/>
          <w:szCs w:val="28"/>
        </w:rPr>
      </w:pPr>
      <w:r w:rsidRPr="00AD4435">
        <w:rPr>
          <w:sz w:val="28"/>
          <w:szCs w:val="28"/>
        </w:rPr>
        <w:t>- Philips PCF8563 and PCF8583 Real Time Clocks;</w:t>
      </w:r>
    </w:p>
    <w:p w:rsidR="001707F6" w:rsidRPr="00AD4435" w:rsidRDefault="001707F6" w:rsidP="001707F6">
      <w:pPr>
        <w:spacing w:after="0" w:line="336" w:lineRule="auto"/>
        <w:ind w:left="567" w:firstLine="567"/>
        <w:rPr>
          <w:sz w:val="28"/>
          <w:szCs w:val="28"/>
        </w:rPr>
      </w:pPr>
      <w:r w:rsidRPr="00AD4435">
        <w:rPr>
          <w:sz w:val="28"/>
          <w:szCs w:val="28"/>
        </w:rPr>
        <w:t>- Maxim/Dallas SemIConductor DS1302 and DS1307 Real Time Clocks;</w:t>
      </w:r>
    </w:p>
    <w:p w:rsidR="001707F6" w:rsidRPr="00AD4435" w:rsidRDefault="001707F6" w:rsidP="001707F6">
      <w:pPr>
        <w:spacing w:after="0" w:line="336" w:lineRule="auto"/>
        <w:ind w:left="567" w:firstLine="567"/>
        <w:rPr>
          <w:sz w:val="28"/>
          <w:szCs w:val="28"/>
        </w:rPr>
      </w:pPr>
      <w:r w:rsidRPr="00AD4435">
        <w:rPr>
          <w:sz w:val="28"/>
          <w:szCs w:val="28"/>
        </w:rPr>
        <w:t>- Maxim/Dallas SemIConductor 1 Wire protocol;</w:t>
      </w:r>
    </w:p>
    <w:p w:rsidR="001707F6" w:rsidRPr="00AD4435" w:rsidRDefault="001707F6" w:rsidP="001707F6">
      <w:pPr>
        <w:spacing w:after="0" w:line="336" w:lineRule="auto"/>
        <w:ind w:left="567" w:firstLine="567"/>
        <w:rPr>
          <w:sz w:val="28"/>
          <w:szCs w:val="28"/>
        </w:rPr>
      </w:pPr>
      <w:r w:rsidRPr="00AD4435">
        <w:rPr>
          <w:sz w:val="28"/>
          <w:szCs w:val="28"/>
        </w:rPr>
        <w:t>- Maxim/Dallas SemIConductor DS1820/DS18B20/DS1822 1 Wire Temperature - Sensors;</w:t>
      </w:r>
    </w:p>
    <w:p w:rsidR="001707F6" w:rsidRPr="00AD4435" w:rsidRDefault="001707F6" w:rsidP="001707F6">
      <w:pPr>
        <w:spacing w:after="0" w:line="336" w:lineRule="auto"/>
        <w:ind w:left="567" w:firstLine="567"/>
        <w:rPr>
          <w:sz w:val="28"/>
          <w:szCs w:val="28"/>
        </w:rPr>
      </w:pPr>
      <w:r w:rsidRPr="00AD4435">
        <w:rPr>
          <w:sz w:val="28"/>
          <w:szCs w:val="28"/>
        </w:rPr>
        <w:t>- Maxim/Dallas SemIConductor DS2430/DS2433 1 Wire EEPROMs;</w:t>
      </w:r>
    </w:p>
    <w:p w:rsidR="001707F6" w:rsidRPr="00AD4435" w:rsidRDefault="001707F6" w:rsidP="001707F6">
      <w:pPr>
        <w:spacing w:after="0" w:line="336" w:lineRule="auto"/>
        <w:ind w:left="567" w:firstLine="567"/>
        <w:rPr>
          <w:sz w:val="28"/>
          <w:szCs w:val="28"/>
        </w:rPr>
      </w:pPr>
      <w:r w:rsidRPr="00AD4435">
        <w:rPr>
          <w:sz w:val="28"/>
          <w:szCs w:val="28"/>
        </w:rPr>
        <w:t>- SPI;</w:t>
      </w:r>
    </w:p>
    <w:p w:rsidR="001707F6" w:rsidRPr="00AD4435" w:rsidRDefault="001707F6" w:rsidP="001707F6">
      <w:pPr>
        <w:spacing w:after="0" w:line="336" w:lineRule="auto"/>
        <w:ind w:left="567" w:firstLine="567"/>
        <w:rPr>
          <w:sz w:val="28"/>
          <w:szCs w:val="28"/>
        </w:rPr>
      </w:pPr>
      <w:r w:rsidRPr="00AD4435">
        <w:rPr>
          <w:sz w:val="28"/>
          <w:szCs w:val="28"/>
        </w:rPr>
        <w:t>- MMC/SD/SD HC FLASH Memory Card drivers and FAT12, FAT16, FAT32 access libraries;</w:t>
      </w:r>
    </w:p>
    <w:p w:rsidR="001707F6" w:rsidRPr="00AD4435" w:rsidRDefault="001707F6" w:rsidP="001707F6">
      <w:pPr>
        <w:spacing w:after="0" w:line="336" w:lineRule="auto"/>
        <w:ind w:left="567" w:firstLine="567"/>
        <w:rPr>
          <w:sz w:val="28"/>
          <w:szCs w:val="28"/>
        </w:rPr>
      </w:pPr>
      <w:r w:rsidRPr="00AD4435">
        <w:rPr>
          <w:sz w:val="28"/>
          <w:szCs w:val="28"/>
        </w:rPr>
        <w:t>- Power management;</w:t>
      </w:r>
    </w:p>
    <w:p w:rsidR="001707F6" w:rsidRPr="00AD4435" w:rsidRDefault="001707F6" w:rsidP="001707F6">
      <w:pPr>
        <w:spacing w:after="0" w:line="336" w:lineRule="auto"/>
        <w:ind w:left="567" w:firstLine="567"/>
        <w:rPr>
          <w:sz w:val="28"/>
          <w:szCs w:val="28"/>
        </w:rPr>
      </w:pPr>
      <w:r w:rsidRPr="00AD4435">
        <w:rPr>
          <w:sz w:val="28"/>
          <w:szCs w:val="28"/>
        </w:rPr>
        <w:t>- Delays;</w:t>
      </w:r>
    </w:p>
    <w:p w:rsidR="001707F6" w:rsidRPr="00AD4435" w:rsidRDefault="001707F6" w:rsidP="001707F6">
      <w:pPr>
        <w:spacing w:after="0" w:line="336" w:lineRule="auto"/>
        <w:ind w:left="567" w:firstLine="567"/>
        <w:rPr>
          <w:sz w:val="28"/>
          <w:szCs w:val="28"/>
        </w:rPr>
      </w:pPr>
      <w:r w:rsidRPr="00AD4435">
        <w:rPr>
          <w:sz w:val="28"/>
          <w:szCs w:val="28"/>
        </w:rPr>
        <w:t>- BCD and Gray code conversion.</w:t>
      </w:r>
    </w:p>
    <w:p w:rsidR="001707F6" w:rsidRPr="00AD4435" w:rsidRDefault="001707F6" w:rsidP="001707F6">
      <w:pPr>
        <w:spacing w:after="0" w:line="336" w:lineRule="auto"/>
        <w:ind w:firstLine="567"/>
        <w:rPr>
          <w:sz w:val="28"/>
          <w:szCs w:val="28"/>
        </w:rPr>
      </w:pPr>
      <w:r w:rsidRPr="00AD4435">
        <w:rPr>
          <w:sz w:val="28"/>
          <w:szCs w:val="28"/>
        </w:rPr>
        <w:t>Nó hỗ trợ hầu hết các vi điều khiển Atmel AVR. Phiên bản mới thêm hỗ trợ cho vi điều khiển với một kernel ATxmega.</w:t>
      </w:r>
    </w:p>
    <w:p w:rsidR="001707F6" w:rsidRPr="00AD4435" w:rsidRDefault="001707F6" w:rsidP="001707F6">
      <w:pPr>
        <w:spacing w:after="0" w:line="336" w:lineRule="auto"/>
        <w:ind w:firstLine="567"/>
        <w:rPr>
          <w:sz w:val="28"/>
          <w:szCs w:val="28"/>
        </w:rPr>
      </w:pPr>
      <w:r w:rsidRPr="00AD4435">
        <w:rPr>
          <w:sz w:val="28"/>
          <w:szCs w:val="28"/>
        </w:rPr>
        <w:t>+ Phát triển: HP InfoTech</w:t>
      </w:r>
    </w:p>
    <w:p w:rsidR="001707F6" w:rsidRDefault="001707F6" w:rsidP="001707F6">
      <w:pPr>
        <w:spacing w:after="0" w:line="336" w:lineRule="auto"/>
        <w:ind w:firstLine="567"/>
        <w:rPr>
          <w:sz w:val="28"/>
          <w:szCs w:val="28"/>
        </w:rPr>
      </w:pPr>
      <w:r w:rsidRPr="00AD4435">
        <w:rPr>
          <w:sz w:val="28"/>
          <w:szCs w:val="28"/>
        </w:rPr>
        <w:t>+ OS: Windows 98/2000/XP/Vista/7</w:t>
      </w:r>
    </w:p>
    <w:p w:rsidR="008647C6" w:rsidRPr="008647C6" w:rsidRDefault="008647C6" w:rsidP="008A6417">
      <w:pPr>
        <w:pStyle w:val="Style3"/>
      </w:pPr>
      <w:bookmarkStart w:id="86" w:name="_Toc490027929"/>
      <w:r w:rsidRPr="009A2E96">
        <w:t>5.</w:t>
      </w:r>
      <w:r w:rsidR="00D86E74">
        <w:t>5</w:t>
      </w:r>
      <w:r w:rsidRPr="009A2E96">
        <w:t>Kết luận chương 5</w:t>
      </w:r>
      <w:bookmarkEnd w:id="86"/>
    </w:p>
    <w:bookmarkEnd w:id="70"/>
    <w:p w:rsidR="001347D7" w:rsidRDefault="001347D7" w:rsidP="00CA7B8F">
      <w:pPr>
        <w:spacing w:before="0" w:after="0" w:line="360" w:lineRule="auto"/>
        <w:ind w:firstLine="540"/>
        <w:rPr>
          <w:sz w:val="28"/>
        </w:rPr>
      </w:pPr>
      <w:r>
        <w:rPr>
          <w:sz w:val="28"/>
        </w:rPr>
        <w:t>K</w:t>
      </w:r>
      <w:r w:rsidR="00AE1771" w:rsidRPr="00AE1771">
        <w:rPr>
          <w:sz w:val="28"/>
        </w:rPr>
        <w:t xml:space="preserve">hóa </w:t>
      </w:r>
      <w:r w:rsidR="00AE1771">
        <w:rPr>
          <w:sz w:val="28"/>
        </w:rPr>
        <w:t>điện tử là phần không thể tách rời của két, tuy nhiên nếu không khóa điện tử, két vẫn có mức độ bảo vệ tương đương một chiếc két cơ thông thường</w:t>
      </w:r>
      <w:r>
        <w:rPr>
          <w:sz w:val="28"/>
        </w:rPr>
        <w:t>. Tổng thời gian thao tác cả hai tuyến khóa không dài hơn một khóa cơ đơn thuần. Bản thân khóa điện tử có thể đa dạng hóa khi thương mại dưới nhiều hình thức khác nhau theo nhu cầu của khách hàng như khóa vân tay, khóa mống mắt, khóa RFID, khóa bấm số...qua thử nghiệm song song với khóa cơ khí, khóa điện tử cũng không có trở ngại gì lớn ngoại trừ việc có thể phải bố trí thêm mạch sạc cho pin khô song song với chạy sạc thường xuyên dự phòng mất điện lưới.</w:t>
      </w:r>
    </w:p>
    <w:p w:rsidR="001347D7" w:rsidRPr="00AE1771" w:rsidRDefault="001347D7" w:rsidP="00CA7B8F">
      <w:pPr>
        <w:spacing w:before="0" w:after="0" w:line="360" w:lineRule="auto"/>
        <w:rPr>
          <w:rFonts w:eastAsia="Times New Roman"/>
          <w:b/>
          <w:bCs/>
          <w:color w:val="365F91"/>
          <w:sz w:val="30"/>
          <w:szCs w:val="28"/>
        </w:rPr>
      </w:pPr>
    </w:p>
    <w:p w:rsidR="008647C6" w:rsidRPr="00D86E74" w:rsidRDefault="000E7E60" w:rsidP="00D86E74">
      <w:pPr>
        <w:spacing w:before="0" w:after="0" w:line="360" w:lineRule="auto"/>
        <w:jc w:val="center"/>
        <w:rPr>
          <w:b/>
          <w:lang w:val="vi-VN"/>
        </w:rPr>
      </w:pPr>
      <w:r>
        <w:rPr>
          <w:lang w:val="vi-VN"/>
        </w:rPr>
        <w:br w:type="page"/>
      </w:r>
      <w:bookmarkStart w:id="87" w:name="_Toc482521293"/>
      <w:bookmarkStart w:id="88" w:name="_Toc490027930"/>
      <w:r w:rsidR="00FA16F6" w:rsidRPr="00D86E74">
        <w:rPr>
          <w:b/>
          <w:lang w:val="vi-VN"/>
        </w:rPr>
        <w:lastRenderedPageBreak/>
        <w:t xml:space="preserve">CHƯƠNG 6: </w:t>
      </w:r>
      <w:r w:rsidR="008647C6" w:rsidRPr="00D86E74">
        <w:rPr>
          <w:b/>
          <w:lang w:val="vi-VN"/>
        </w:rPr>
        <w:t>KẾT LUẬN</w:t>
      </w:r>
      <w:bookmarkEnd w:id="87"/>
      <w:bookmarkEnd w:id="88"/>
    </w:p>
    <w:p w:rsidR="00474EB7" w:rsidRDefault="00FA16F6" w:rsidP="008A6417">
      <w:pPr>
        <w:pStyle w:val="Style3"/>
        <w:spacing w:before="0" w:after="0"/>
      </w:pPr>
      <w:bookmarkStart w:id="89" w:name="_Toc490027931"/>
      <w:r>
        <w:t>6.1</w:t>
      </w:r>
      <w:r w:rsidR="000E7E60">
        <w:t xml:space="preserve"> </w:t>
      </w:r>
      <w:r>
        <w:t xml:space="preserve"> </w:t>
      </w:r>
      <w:r w:rsidR="00474EB7">
        <w:t>Kết quả đạt được</w:t>
      </w:r>
      <w:bookmarkEnd w:id="89"/>
    </w:p>
    <w:p w:rsidR="00474EB7" w:rsidRPr="008647C6" w:rsidRDefault="00474EB7" w:rsidP="00474EB7">
      <w:pPr>
        <w:spacing w:before="0" w:after="0" w:line="312" w:lineRule="auto"/>
        <w:ind w:firstLine="540"/>
        <w:rPr>
          <w:sz w:val="28"/>
          <w:szCs w:val="28"/>
        </w:rPr>
      </w:pPr>
      <w:r w:rsidRPr="008647C6">
        <w:rPr>
          <w:sz w:val="28"/>
          <w:szCs w:val="28"/>
        </w:rPr>
        <w:t xml:space="preserve">Chúng tôi đã thử nghiệm thành công việc </w:t>
      </w:r>
      <w:r>
        <w:rPr>
          <w:sz w:val="28"/>
          <w:szCs w:val="28"/>
        </w:rPr>
        <w:t xml:space="preserve">đưa bộ khóa lẫn vào một modul riêng biệt, </w:t>
      </w:r>
      <w:r w:rsidRPr="008647C6">
        <w:rPr>
          <w:sz w:val="28"/>
          <w:szCs w:val="28"/>
        </w:rPr>
        <w:t>thay thế hệ dẫn động bánh răng – thanh răng bằng hệ dẫn động con trượt bi tiêu chuẩn với chất lượng tốt và giá thành hạ hơn, rút ngắn được thời gian gia công và lắp ráp sản phẩm.</w:t>
      </w:r>
    </w:p>
    <w:p w:rsidR="00474EB7" w:rsidRPr="008647C6" w:rsidRDefault="00474EB7" w:rsidP="00474EB7">
      <w:pPr>
        <w:spacing w:before="0" w:after="0" w:line="312" w:lineRule="auto"/>
        <w:ind w:firstLine="540"/>
        <w:rPr>
          <w:sz w:val="28"/>
          <w:szCs w:val="28"/>
        </w:rPr>
      </w:pPr>
      <w:r w:rsidRPr="008647C6">
        <w:rPr>
          <w:sz w:val="28"/>
          <w:szCs w:val="28"/>
        </w:rPr>
        <w:t xml:space="preserve">Những sáng tạo trên khóa chính (khóa cơ), khóa phụ (khóa đĩa – điều khiển điện tử) và modul cứu hộ đã thử nghiệm thực tế thành công. </w:t>
      </w:r>
      <w:r w:rsidR="003F3036">
        <w:rPr>
          <w:sz w:val="28"/>
          <w:szCs w:val="28"/>
        </w:rPr>
        <w:t>Trong quá trình hoàn thành sản phẩm với rất nhiều lần đóng mở khóa cơ, khóa điện cho thấy bộ khóa có tính ổn định rất cao. Khóa cơ không có hiện tượng hóc khóa, không rò được mã bằng tay. Khóa điện có tính ổn định và độ tin cậy tốt.</w:t>
      </w:r>
    </w:p>
    <w:p w:rsidR="00474EB7" w:rsidRDefault="00113080" w:rsidP="00474EB7">
      <w:pPr>
        <w:spacing w:before="0" w:after="0" w:line="312" w:lineRule="auto"/>
        <w:ind w:firstLine="540"/>
        <w:rPr>
          <w:sz w:val="28"/>
          <w:szCs w:val="28"/>
        </w:rPr>
      </w:pPr>
      <w:r>
        <w:rPr>
          <w:sz w:val="28"/>
          <w:szCs w:val="28"/>
        </w:rPr>
        <w:t>Sản phẩm đã tham gia hội chợ công nghệ và thiết bị Hà Nội (techmark Hà Nội 2016) nhận được rất nhiều sự quan tâm của khách hàng.</w:t>
      </w:r>
    </w:p>
    <w:p w:rsidR="00113080" w:rsidRPr="00113080" w:rsidRDefault="00113080" w:rsidP="00474EB7">
      <w:pPr>
        <w:spacing w:before="0" w:after="0" w:line="312" w:lineRule="auto"/>
        <w:ind w:firstLine="540"/>
        <w:rPr>
          <w:sz w:val="28"/>
          <w:szCs w:val="28"/>
        </w:rPr>
      </w:pPr>
      <w:r>
        <w:rPr>
          <w:sz w:val="28"/>
          <w:szCs w:val="28"/>
        </w:rPr>
        <w:t xml:space="preserve">Sản phẩm đã dự thi chương trình sang tạo việt số 4/2017 với chủ đề </w:t>
      </w:r>
      <w:r w:rsidRPr="00113080">
        <w:rPr>
          <w:i/>
          <w:sz w:val="28"/>
          <w:szCs w:val="28"/>
        </w:rPr>
        <w:t>Két sắt thông minh</w:t>
      </w:r>
      <w:r>
        <w:rPr>
          <w:i/>
          <w:sz w:val="28"/>
          <w:szCs w:val="28"/>
        </w:rPr>
        <w:t xml:space="preserve">  </w:t>
      </w:r>
      <w:r>
        <w:rPr>
          <w:sz w:val="28"/>
          <w:szCs w:val="28"/>
        </w:rPr>
        <w:t>đã nhận được đánh giá cao của các đội chơi cũng như  ban giám khảo.</w:t>
      </w:r>
    </w:p>
    <w:p w:rsidR="00474EB7" w:rsidRPr="003F3036" w:rsidRDefault="00474EB7" w:rsidP="003F3036">
      <w:pPr>
        <w:spacing w:before="0" w:after="0" w:line="312" w:lineRule="auto"/>
        <w:ind w:firstLine="540"/>
        <w:rPr>
          <w:sz w:val="28"/>
          <w:szCs w:val="28"/>
        </w:rPr>
      </w:pPr>
      <w:r w:rsidRPr="008647C6">
        <w:rPr>
          <w:sz w:val="28"/>
          <w:szCs w:val="28"/>
        </w:rPr>
        <w:t>Sản phẩm đang được đăng ký sở hữu trí tuệ và sẽ tiếp tục hoàn thiện hơn nữa về mẫu mã để giới thiệu đến tay người tiêu dùng.</w:t>
      </w:r>
    </w:p>
    <w:p w:rsidR="008647C6" w:rsidRPr="008647C6" w:rsidRDefault="003F3036" w:rsidP="008A6417">
      <w:pPr>
        <w:pStyle w:val="Style3"/>
        <w:spacing w:before="0" w:after="0"/>
      </w:pPr>
      <w:bookmarkStart w:id="90" w:name="_Toc490027932"/>
      <w:r>
        <w:t xml:space="preserve">6.2 </w:t>
      </w:r>
      <w:r w:rsidR="008647C6">
        <w:t>Kết luận</w:t>
      </w:r>
      <w:bookmarkEnd w:id="90"/>
    </w:p>
    <w:p w:rsidR="008647C6" w:rsidRPr="008647C6" w:rsidRDefault="008647C6" w:rsidP="008A6417">
      <w:pPr>
        <w:spacing w:before="0" w:after="0" w:line="312" w:lineRule="auto"/>
        <w:ind w:firstLine="540"/>
        <w:rPr>
          <w:sz w:val="28"/>
          <w:szCs w:val="28"/>
        </w:rPr>
      </w:pPr>
      <w:r w:rsidRPr="008647C6">
        <w:rPr>
          <w:sz w:val="28"/>
          <w:szCs w:val="28"/>
        </w:rPr>
        <w:t>Với tính chất là một sản phẩm cơ điện tử, quá trình thiết kế đã xác định được biến liên kết giữa cơ khí và điện tử;</w:t>
      </w:r>
    </w:p>
    <w:p w:rsidR="008647C6" w:rsidRPr="008647C6" w:rsidRDefault="008647C6" w:rsidP="008A6417">
      <w:pPr>
        <w:spacing w:before="0" w:after="0" w:line="312" w:lineRule="auto"/>
        <w:ind w:firstLine="540"/>
        <w:rPr>
          <w:sz w:val="28"/>
          <w:szCs w:val="28"/>
        </w:rPr>
      </w:pPr>
      <w:r w:rsidRPr="008647C6">
        <w:rPr>
          <w:sz w:val="28"/>
          <w:szCs w:val="28"/>
        </w:rPr>
        <w:t>Đã ràng buộc được bằng điều kiện mở hai yếu tố quan trọng nhất của bảo mật là:</w:t>
      </w:r>
    </w:p>
    <w:p w:rsidR="008647C6" w:rsidRPr="008647C6" w:rsidRDefault="008647C6" w:rsidP="008A6417">
      <w:pPr>
        <w:pStyle w:val="ListParagraph"/>
        <w:numPr>
          <w:ilvl w:val="0"/>
          <w:numId w:val="25"/>
        </w:numPr>
        <w:spacing w:before="0" w:after="0" w:line="312" w:lineRule="auto"/>
        <w:rPr>
          <w:sz w:val="28"/>
          <w:szCs w:val="28"/>
        </w:rPr>
      </w:pPr>
      <w:r w:rsidRPr="008647C6">
        <w:rPr>
          <w:sz w:val="28"/>
          <w:szCs w:val="28"/>
        </w:rPr>
        <w:t>Các tuyến mã độc lập thao tác đúng;</w:t>
      </w:r>
    </w:p>
    <w:p w:rsidR="008647C6" w:rsidRPr="008647C6" w:rsidRDefault="008647C6" w:rsidP="008A6417">
      <w:pPr>
        <w:pStyle w:val="ListParagraph"/>
        <w:numPr>
          <w:ilvl w:val="0"/>
          <w:numId w:val="25"/>
        </w:numPr>
        <w:spacing w:before="0" w:after="0" w:line="312" w:lineRule="auto"/>
        <w:rPr>
          <w:sz w:val="28"/>
          <w:szCs w:val="28"/>
        </w:rPr>
      </w:pPr>
      <w:r w:rsidRPr="008647C6">
        <w:rPr>
          <w:sz w:val="28"/>
          <w:szCs w:val="28"/>
        </w:rPr>
        <w:t>Không được bỏ qua một bước nào theo thuật toán dù cho ngõ vào của bộ so sánh đúng cả hai điều kiện;</w:t>
      </w:r>
    </w:p>
    <w:p w:rsidR="008647C6" w:rsidRPr="008647C6" w:rsidRDefault="008647C6" w:rsidP="00474EB7">
      <w:pPr>
        <w:spacing w:before="0" w:after="0" w:line="312" w:lineRule="auto"/>
        <w:ind w:firstLine="540"/>
        <w:rPr>
          <w:sz w:val="28"/>
          <w:szCs w:val="28"/>
        </w:rPr>
      </w:pPr>
      <w:r w:rsidRPr="008647C6">
        <w:rPr>
          <w:sz w:val="28"/>
          <w:szCs w:val="28"/>
        </w:rPr>
        <w:t xml:space="preserve">Các nguyên tắc bảo mật được tuân thủ tốt, sản phẩm có thiết kế modul cứu hộ dựa trên nguyên tắc trọng lực, là thiết kế không có ở các loại khóa khác. </w:t>
      </w:r>
    </w:p>
    <w:p w:rsidR="008647C6" w:rsidRDefault="008647C6" w:rsidP="008A6417">
      <w:pPr>
        <w:spacing w:before="0" w:after="0" w:line="312" w:lineRule="auto"/>
        <w:ind w:firstLine="540"/>
        <w:rPr>
          <w:sz w:val="28"/>
          <w:szCs w:val="28"/>
        </w:rPr>
      </w:pPr>
      <w:r w:rsidRPr="008647C6">
        <w:rPr>
          <w:sz w:val="28"/>
          <w:szCs w:val="28"/>
        </w:rPr>
        <w:t>Ngoài nguyên lý, kết cấu và giải thuật của khóa chúng tôi cũng giải quyết tốt tính thẩm mỹ của sản phẩm thông qua các nỗ lực về nghiên cứu sở thích khách hàng. Hầu như các mục tiêu đặt ra của đề tài đã hoàn thành ở mức độ cao.</w:t>
      </w:r>
    </w:p>
    <w:p w:rsidR="008647C6" w:rsidRPr="00EF0424" w:rsidRDefault="00FA16F6" w:rsidP="008A6417">
      <w:pPr>
        <w:pStyle w:val="Style3"/>
        <w:spacing w:before="0" w:after="0"/>
        <w:rPr>
          <w:lang w:val="vi-VN"/>
        </w:rPr>
      </w:pPr>
      <w:bookmarkStart w:id="91" w:name="_Toc436916654"/>
      <w:bookmarkStart w:id="92" w:name="_Toc482521294"/>
      <w:bookmarkStart w:id="93" w:name="_Toc490027933"/>
      <w:r>
        <w:t>6.</w:t>
      </w:r>
      <w:r w:rsidR="003F3036">
        <w:t>3</w:t>
      </w:r>
      <w:r>
        <w:t xml:space="preserve"> </w:t>
      </w:r>
      <w:r w:rsidR="008647C6">
        <w:rPr>
          <w:lang w:val="vi-VN"/>
        </w:rPr>
        <w:t>Kiến nghị</w:t>
      </w:r>
      <w:bookmarkEnd w:id="91"/>
      <w:bookmarkEnd w:id="92"/>
      <w:bookmarkEnd w:id="93"/>
    </w:p>
    <w:p w:rsidR="008647C6" w:rsidRPr="00EF0424" w:rsidRDefault="008647C6" w:rsidP="008A6417">
      <w:pPr>
        <w:spacing w:before="0" w:after="0" w:line="312" w:lineRule="auto"/>
        <w:ind w:firstLine="567"/>
        <w:rPr>
          <w:sz w:val="28"/>
          <w:szCs w:val="28"/>
          <w:lang w:val="vi-VN"/>
        </w:rPr>
      </w:pPr>
      <w:r w:rsidRPr="00EF0424">
        <w:rPr>
          <w:sz w:val="28"/>
          <w:szCs w:val="28"/>
          <w:lang w:val="vi-VN"/>
        </w:rPr>
        <w:t xml:space="preserve">Với khả năng làm chủ hệ thống lý luận về thiết kế, về công nghệ chế tạo cơ khí, về thiết kế điện – điện tử và gia công phần mềm. Đề tài đã sẵn sàng triển khai </w:t>
      </w:r>
      <w:r w:rsidRPr="00EF0424">
        <w:rPr>
          <w:sz w:val="28"/>
          <w:szCs w:val="28"/>
          <w:lang w:val="vi-VN"/>
        </w:rPr>
        <w:lastRenderedPageBreak/>
        <w:t xml:space="preserve">vào ứng dụng thực tiễn, song bên cạnh đó cũng còn những vấn đề cần tiếp tục nghiên cứu cải tiến. </w:t>
      </w:r>
    </w:p>
    <w:p w:rsidR="008647C6" w:rsidRPr="00AC411E" w:rsidRDefault="00FA16F6" w:rsidP="008A6417">
      <w:pPr>
        <w:pStyle w:val="Style3"/>
        <w:spacing w:before="0" w:after="0"/>
      </w:pPr>
      <w:bookmarkStart w:id="94" w:name="_Toc490027934"/>
      <w:r>
        <w:t>6.</w:t>
      </w:r>
      <w:r w:rsidR="003F3036">
        <w:t>4</w:t>
      </w:r>
      <w:r>
        <w:t xml:space="preserve"> </w:t>
      </w:r>
      <w:r w:rsidR="008647C6" w:rsidRPr="00AC411E">
        <w:t>Hạn chế của luận văn</w:t>
      </w:r>
      <w:bookmarkEnd w:id="94"/>
    </w:p>
    <w:p w:rsidR="008647C6" w:rsidRDefault="008647C6" w:rsidP="008A6417">
      <w:pPr>
        <w:pStyle w:val="NormalWeb"/>
        <w:shd w:val="clear" w:color="auto" w:fill="FFFFFF"/>
        <w:spacing w:before="0" w:beforeAutospacing="0" w:after="0" w:afterAutospacing="0" w:line="312" w:lineRule="auto"/>
        <w:rPr>
          <w:sz w:val="28"/>
          <w:szCs w:val="28"/>
        </w:rPr>
      </w:pPr>
      <w:r>
        <w:rPr>
          <w:sz w:val="28"/>
          <w:szCs w:val="28"/>
        </w:rPr>
        <w:tab/>
        <w:t>Với thời gian và kiến thức còn hạn chế theo đó trong luận văn này còn có một số hạn chế trong phần điện tử cũng như phần cơ khí đó là:</w:t>
      </w:r>
    </w:p>
    <w:p w:rsidR="008647C6" w:rsidRPr="003C2D12" w:rsidRDefault="00FA16F6" w:rsidP="008A6417">
      <w:pPr>
        <w:pStyle w:val="NormalWeb"/>
        <w:numPr>
          <w:ilvl w:val="0"/>
          <w:numId w:val="6"/>
        </w:numPr>
        <w:shd w:val="clear" w:color="auto" w:fill="FFFFFF"/>
        <w:spacing w:before="0" w:beforeAutospacing="0" w:after="0" w:afterAutospacing="0" w:line="312" w:lineRule="auto"/>
        <w:rPr>
          <w:sz w:val="28"/>
          <w:szCs w:val="28"/>
        </w:rPr>
      </w:pPr>
      <w:r w:rsidRPr="003C2D12">
        <w:rPr>
          <w:sz w:val="28"/>
          <w:szCs w:val="28"/>
        </w:rPr>
        <w:t>Két c</w:t>
      </w:r>
      <w:r w:rsidR="008647C6" w:rsidRPr="003C2D12">
        <w:rPr>
          <w:sz w:val="28"/>
          <w:szCs w:val="28"/>
        </w:rPr>
        <w:t xml:space="preserve">hưa có </w:t>
      </w:r>
      <w:r w:rsidRPr="003C2D12">
        <w:rPr>
          <w:sz w:val="28"/>
          <w:szCs w:val="28"/>
        </w:rPr>
        <w:t xml:space="preserve">hệ thống chống </w:t>
      </w:r>
      <w:r w:rsidR="003C2D12" w:rsidRPr="003C2D12">
        <w:rPr>
          <w:sz w:val="28"/>
          <w:szCs w:val="28"/>
        </w:rPr>
        <w:t>nước</w:t>
      </w:r>
      <w:r w:rsidR="008647C6" w:rsidRPr="003C2D12">
        <w:rPr>
          <w:sz w:val="28"/>
          <w:szCs w:val="28"/>
        </w:rPr>
        <w:t xml:space="preserve">; </w:t>
      </w:r>
    </w:p>
    <w:p w:rsidR="008647C6" w:rsidRPr="003C2D12" w:rsidRDefault="003C2D12" w:rsidP="008A6417">
      <w:pPr>
        <w:pStyle w:val="NormalWeb"/>
        <w:numPr>
          <w:ilvl w:val="0"/>
          <w:numId w:val="6"/>
        </w:numPr>
        <w:shd w:val="clear" w:color="auto" w:fill="FFFFFF"/>
        <w:spacing w:before="0" w:beforeAutospacing="0" w:after="0" w:afterAutospacing="0" w:line="312" w:lineRule="auto"/>
        <w:rPr>
          <w:sz w:val="28"/>
          <w:szCs w:val="28"/>
        </w:rPr>
      </w:pPr>
      <w:r w:rsidRPr="003C2D12">
        <w:rPr>
          <w:sz w:val="28"/>
          <w:szCs w:val="28"/>
        </w:rPr>
        <w:t xml:space="preserve">Hệ thống </w:t>
      </w:r>
      <w:r w:rsidR="00AB6A5C">
        <w:rPr>
          <w:sz w:val="28"/>
          <w:szCs w:val="28"/>
        </w:rPr>
        <w:t>nguồn dự phòng pin khô chưa đủ thời lượng cần thiết theo kỳ vọng</w:t>
      </w:r>
      <w:r w:rsidR="008647C6" w:rsidRPr="003C2D12">
        <w:rPr>
          <w:sz w:val="28"/>
          <w:szCs w:val="28"/>
        </w:rPr>
        <w:t>;</w:t>
      </w:r>
    </w:p>
    <w:p w:rsidR="003F3036" w:rsidRDefault="003F3036">
      <w:pPr>
        <w:spacing w:before="0" w:after="0" w:line="240" w:lineRule="auto"/>
        <w:jc w:val="left"/>
        <w:rPr>
          <w:sz w:val="28"/>
          <w:szCs w:val="28"/>
        </w:rPr>
      </w:pPr>
      <w:bookmarkStart w:id="95" w:name="_GoBack"/>
      <w:bookmarkEnd w:id="95"/>
    </w:p>
    <w:sectPr w:rsidR="003F3036" w:rsidSect="00B4356B">
      <w:headerReference w:type="default" r:id="rId29"/>
      <w:footerReference w:type="default" r:id="rId30"/>
      <w:pgSz w:w="11907" w:h="16840" w:code="9"/>
      <w:pgMar w:top="1418" w:right="851"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9CB" w:rsidRDefault="006F19CB" w:rsidP="00F349D2">
      <w:pPr>
        <w:spacing w:before="0" w:after="0" w:line="240" w:lineRule="auto"/>
      </w:pPr>
      <w:r>
        <w:separator/>
      </w:r>
    </w:p>
  </w:endnote>
  <w:endnote w:type="continuationSeparator" w:id="1">
    <w:p w:rsidR="006F19CB" w:rsidRDefault="006F19CB" w:rsidP="00F349D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2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A3"/>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F33" w:rsidRDefault="00D32F5C">
    <w:pPr>
      <w:pStyle w:val="Footer"/>
      <w:jc w:val="right"/>
    </w:pPr>
    <w:r>
      <w:fldChar w:fldCharType="begin"/>
    </w:r>
    <w:r w:rsidR="006C5F33">
      <w:instrText xml:space="preserve"> PAGE   \* MERGEFORMAT </w:instrText>
    </w:r>
    <w:r>
      <w:fldChar w:fldCharType="separate"/>
    </w:r>
    <w:r w:rsidR="002E4743">
      <w:rPr>
        <w:noProof/>
      </w:rPr>
      <w:t>5</w:t>
    </w:r>
    <w:r>
      <w:rPr>
        <w:noProof/>
      </w:rPr>
      <w:fldChar w:fldCharType="end"/>
    </w:r>
  </w:p>
  <w:p w:rsidR="006C5F33" w:rsidRDefault="006C5F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9CB" w:rsidRDefault="006F19CB" w:rsidP="00F349D2">
      <w:pPr>
        <w:spacing w:before="0" w:after="0" w:line="240" w:lineRule="auto"/>
      </w:pPr>
      <w:r>
        <w:separator/>
      </w:r>
    </w:p>
  </w:footnote>
  <w:footnote w:type="continuationSeparator" w:id="1">
    <w:p w:rsidR="006F19CB" w:rsidRDefault="006F19CB" w:rsidP="00F349D2">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F33" w:rsidRDefault="006C5F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B40"/>
    <w:multiLevelType w:val="multilevel"/>
    <w:tmpl w:val="509AB4E6"/>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D557DA"/>
    <w:multiLevelType w:val="hybridMultilevel"/>
    <w:tmpl w:val="FAFA07C2"/>
    <w:lvl w:ilvl="0" w:tplc="56DCC792">
      <w:start w:val="1"/>
      <w:numFmt w:val="decimal"/>
      <w:lvlText w:val="4.%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388379B"/>
    <w:multiLevelType w:val="hybridMultilevel"/>
    <w:tmpl w:val="ED0A4484"/>
    <w:lvl w:ilvl="0" w:tplc="E4C62BA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4207D"/>
    <w:multiLevelType w:val="hybridMultilevel"/>
    <w:tmpl w:val="3DB21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0C17D8"/>
    <w:multiLevelType w:val="hybridMultilevel"/>
    <w:tmpl w:val="E14CCEBE"/>
    <w:lvl w:ilvl="0" w:tplc="B64E60A6">
      <w:start w:val="1"/>
      <w:numFmt w:val="decimal"/>
      <w:lvlText w:val="1.%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5E65E7A"/>
    <w:multiLevelType w:val="hybridMultilevel"/>
    <w:tmpl w:val="D4AA0448"/>
    <w:lvl w:ilvl="0" w:tplc="A1B64F86">
      <w:start w:val="1"/>
      <w:numFmt w:val="decimal"/>
      <w:lvlText w:val="3.%1"/>
      <w:lvlJc w:val="left"/>
      <w:pPr>
        <w:ind w:left="36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965738A"/>
    <w:multiLevelType w:val="hybridMultilevel"/>
    <w:tmpl w:val="6B82FBEA"/>
    <w:lvl w:ilvl="0" w:tplc="6AB64C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ED69F6"/>
    <w:multiLevelType w:val="multilevel"/>
    <w:tmpl w:val="AAE81724"/>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1846D79"/>
    <w:multiLevelType w:val="hybridMultilevel"/>
    <w:tmpl w:val="0D5E0EDE"/>
    <w:lvl w:ilvl="0" w:tplc="042A0001">
      <w:start w:val="1"/>
      <w:numFmt w:val="bullet"/>
      <w:lvlText w:val=""/>
      <w:lvlJc w:val="left"/>
      <w:pPr>
        <w:ind w:left="2421" w:hanging="360"/>
      </w:pPr>
      <w:rPr>
        <w:rFonts w:ascii="Symbol" w:hAnsi="Symbol" w:hint="default"/>
      </w:rPr>
    </w:lvl>
    <w:lvl w:ilvl="1" w:tplc="042A0003" w:tentative="1">
      <w:start w:val="1"/>
      <w:numFmt w:val="bullet"/>
      <w:lvlText w:val="o"/>
      <w:lvlJc w:val="left"/>
      <w:pPr>
        <w:ind w:left="3141" w:hanging="360"/>
      </w:pPr>
      <w:rPr>
        <w:rFonts w:ascii="Courier New" w:hAnsi="Courier New" w:cs="Courier New" w:hint="default"/>
      </w:rPr>
    </w:lvl>
    <w:lvl w:ilvl="2" w:tplc="042A0005" w:tentative="1">
      <w:start w:val="1"/>
      <w:numFmt w:val="bullet"/>
      <w:lvlText w:val=""/>
      <w:lvlJc w:val="left"/>
      <w:pPr>
        <w:ind w:left="3861" w:hanging="360"/>
      </w:pPr>
      <w:rPr>
        <w:rFonts w:ascii="Wingdings" w:hAnsi="Wingdings" w:hint="default"/>
      </w:rPr>
    </w:lvl>
    <w:lvl w:ilvl="3" w:tplc="042A0001" w:tentative="1">
      <w:start w:val="1"/>
      <w:numFmt w:val="bullet"/>
      <w:lvlText w:val=""/>
      <w:lvlJc w:val="left"/>
      <w:pPr>
        <w:ind w:left="4581" w:hanging="360"/>
      </w:pPr>
      <w:rPr>
        <w:rFonts w:ascii="Symbol" w:hAnsi="Symbol" w:hint="default"/>
      </w:rPr>
    </w:lvl>
    <w:lvl w:ilvl="4" w:tplc="042A0003" w:tentative="1">
      <w:start w:val="1"/>
      <w:numFmt w:val="bullet"/>
      <w:lvlText w:val="o"/>
      <w:lvlJc w:val="left"/>
      <w:pPr>
        <w:ind w:left="5301" w:hanging="360"/>
      </w:pPr>
      <w:rPr>
        <w:rFonts w:ascii="Courier New" w:hAnsi="Courier New" w:cs="Courier New" w:hint="default"/>
      </w:rPr>
    </w:lvl>
    <w:lvl w:ilvl="5" w:tplc="042A0005" w:tentative="1">
      <w:start w:val="1"/>
      <w:numFmt w:val="bullet"/>
      <w:lvlText w:val=""/>
      <w:lvlJc w:val="left"/>
      <w:pPr>
        <w:ind w:left="6021" w:hanging="360"/>
      </w:pPr>
      <w:rPr>
        <w:rFonts w:ascii="Wingdings" w:hAnsi="Wingdings" w:hint="default"/>
      </w:rPr>
    </w:lvl>
    <w:lvl w:ilvl="6" w:tplc="042A0001" w:tentative="1">
      <w:start w:val="1"/>
      <w:numFmt w:val="bullet"/>
      <w:lvlText w:val=""/>
      <w:lvlJc w:val="left"/>
      <w:pPr>
        <w:ind w:left="6741" w:hanging="360"/>
      </w:pPr>
      <w:rPr>
        <w:rFonts w:ascii="Symbol" w:hAnsi="Symbol" w:hint="default"/>
      </w:rPr>
    </w:lvl>
    <w:lvl w:ilvl="7" w:tplc="042A0003" w:tentative="1">
      <w:start w:val="1"/>
      <w:numFmt w:val="bullet"/>
      <w:lvlText w:val="o"/>
      <w:lvlJc w:val="left"/>
      <w:pPr>
        <w:ind w:left="7461" w:hanging="360"/>
      </w:pPr>
      <w:rPr>
        <w:rFonts w:ascii="Courier New" w:hAnsi="Courier New" w:cs="Courier New" w:hint="default"/>
      </w:rPr>
    </w:lvl>
    <w:lvl w:ilvl="8" w:tplc="042A0005" w:tentative="1">
      <w:start w:val="1"/>
      <w:numFmt w:val="bullet"/>
      <w:lvlText w:val=""/>
      <w:lvlJc w:val="left"/>
      <w:pPr>
        <w:ind w:left="8181" w:hanging="360"/>
      </w:pPr>
      <w:rPr>
        <w:rFonts w:ascii="Wingdings" w:hAnsi="Wingdings" w:hint="default"/>
      </w:rPr>
    </w:lvl>
  </w:abstractNum>
  <w:abstractNum w:abstractNumId="9">
    <w:nsid w:val="23965BF2"/>
    <w:multiLevelType w:val="multilevel"/>
    <w:tmpl w:val="2332778C"/>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3F70038"/>
    <w:multiLevelType w:val="hybridMultilevel"/>
    <w:tmpl w:val="009818DE"/>
    <w:lvl w:ilvl="0" w:tplc="7E0E822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D578A2"/>
    <w:multiLevelType w:val="hybridMultilevel"/>
    <w:tmpl w:val="488C7082"/>
    <w:lvl w:ilvl="0" w:tplc="84FA0A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0B5CFF"/>
    <w:multiLevelType w:val="hybridMultilevel"/>
    <w:tmpl w:val="E13E9176"/>
    <w:lvl w:ilvl="0" w:tplc="CA5C9FFA">
      <w:start w:val="1"/>
      <w:numFmt w:val="decimal"/>
      <w:lvlText w:val="%1."/>
      <w:lvlJc w:val="left"/>
      <w:pPr>
        <w:tabs>
          <w:tab w:val="num" w:pos="720"/>
        </w:tabs>
        <w:ind w:left="720" w:hanging="360"/>
      </w:pPr>
      <w:rPr>
        <w:rFonts w:hint="default"/>
      </w:rPr>
    </w:lvl>
    <w:lvl w:ilvl="1" w:tplc="BA9EBE72">
      <w:numFmt w:val="none"/>
      <w:lvlText w:val=""/>
      <w:lvlJc w:val="left"/>
      <w:pPr>
        <w:tabs>
          <w:tab w:val="num" w:pos="360"/>
        </w:tabs>
      </w:pPr>
    </w:lvl>
    <w:lvl w:ilvl="2" w:tplc="C31A3106">
      <w:numFmt w:val="none"/>
      <w:lvlText w:val=""/>
      <w:lvlJc w:val="left"/>
      <w:pPr>
        <w:tabs>
          <w:tab w:val="num" w:pos="360"/>
        </w:tabs>
      </w:pPr>
    </w:lvl>
    <w:lvl w:ilvl="3" w:tplc="0CB0FE10">
      <w:numFmt w:val="none"/>
      <w:lvlText w:val=""/>
      <w:lvlJc w:val="left"/>
      <w:pPr>
        <w:tabs>
          <w:tab w:val="num" w:pos="360"/>
        </w:tabs>
      </w:pPr>
    </w:lvl>
    <w:lvl w:ilvl="4" w:tplc="4BE629CA">
      <w:numFmt w:val="none"/>
      <w:lvlText w:val=""/>
      <w:lvlJc w:val="left"/>
      <w:pPr>
        <w:tabs>
          <w:tab w:val="num" w:pos="360"/>
        </w:tabs>
      </w:pPr>
    </w:lvl>
    <w:lvl w:ilvl="5" w:tplc="7E0E3E2C">
      <w:numFmt w:val="none"/>
      <w:lvlText w:val=""/>
      <w:lvlJc w:val="left"/>
      <w:pPr>
        <w:tabs>
          <w:tab w:val="num" w:pos="360"/>
        </w:tabs>
      </w:pPr>
    </w:lvl>
    <w:lvl w:ilvl="6" w:tplc="9AF054CC">
      <w:numFmt w:val="none"/>
      <w:lvlText w:val=""/>
      <w:lvlJc w:val="left"/>
      <w:pPr>
        <w:tabs>
          <w:tab w:val="num" w:pos="360"/>
        </w:tabs>
      </w:pPr>
    </w:lvl>
    <w:lvl w:ilvl="7" w:tplc="AAC4AF0C">
      <w:numFmt w:val="none"/>
      <w:lvlText w:val=""/>
      <w:lvlJc w:val="left"/>
      <w:pPr>
        <w:tabs>
          <w:tab w:val="num" w:pos="360"/>
        </w:tabs>
      </w:pPr>
    </w:lvl>
    <w:lvl w:ilvl="8" w:tplc="0BD06446">
      <w:numFmt w:val="none"/>
      <w:lvlText w:val=""/>
      <w:lvlJc w:val="left"/>
      <w:pPr>
        <w:tabs>
          <w:tab w:val="num" w:pos="360"/>
        </w:tabs>
      </w:pPr>
    </w:lvl>
  </w:abstractNum>
  <w:abstractNum w:abstractNumId="13">
    <w:nsid w:val="28C665CE"/>
    <w:multiLevelType w:val="hybridMultilevel"/>
    <w:tmpl w:val="D940FE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C5619DD"/>
    <w:multiLevelType w:val="hybridMultilevel"/>
    <w:tmpl w:val="8E40D838"/>
    <w:lvl w:ilvl="0" w:tplc="906C0AE0">
      <w:start w:val="6"/>
      <w:numFmt w:val="bullet"/>
      <w:lvlText w:val="-"/>
      <w:lvlJc w:val="left"/>
      <w:pPr>
        <w:tabs>
          <w:tab w:val="num" w:pos="720"/>
        </w:tabs>
        <w:ind w:left="720" w:hanging="360"/>
      </w:pPr>
      <w:rPr>
        <w:rFonts w:ascii="Times New Roman" w:eastAsia="Times New Roman" w:hAnsi="Times New Roman" w:cs="Times New Roman" w:hint="default"/>
        <w:lang w:val="vi-V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1CE5E5D"/>
    <w:multiLevelType w:val="multilevel"/>
    <w:tmpl w:val="6BC84BB8"/>
    <w:lvl w:ilvl="0">
      <w:start w:val="1"/>
      <w:numFmt w:val="decimal"/>
      <w:pStyle w:val="Heading1"/>
      <w:suff w:val="space"/>
      <w:lvlText w:val="Chapter %1"/>
      <w:lvlJc w:val="left"/>
      <w:pPr>
        <w:ind w:left="4253" w:firstLine="0"/>
      </w:pPr>
    </w:lvl>
    <w:lvl w:ilvl="1">
      <w:start w:val="1"/>
      <w:numFmt w:val="decimal"/>
      <w:pStyle w:val="Heading2"/>
      <w:lvlText w:val="%2."/>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nsid w:val="34893212"/>
    <w:multiLevelType w:val="multilevel"/>
    <w:tmpl w:val="5192CB6E"/>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6BB5237"/>
    <w:multiLevelType w:val="multilevel"/>
    <w:tmpl w:val="B496953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6F9313C"/>
    <w:multiLevelType w:val="hybridMultilevel"/>
    <w:tmpl w:val="0D4A40AA"/>
    <w:lvl w:ilvl="0" w:tplc="84FA0AE4">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0D588D"/>
    <w:multiLevelType w:val="multilevel"/>
    <w:tmpl w:val="BD76033E"/>
    <w:lvl w:ilvl="0">
      <w:start w:val="2"/>
      <w:numFmt w:val="bullet"/>
      <w:lvlText w:val="-"/>
      <w:lvlJc w:val="left"/>
      <w:pPr>
        <w:ind w:left="375" w:hanging="375"/>
      </w:pPr>
      <w:rPr>
        <w:rFonts w:ascii="Times New Roman" w:eastAsia="Times New Roman" w:hAnsi="Times New Roman" w:cs="Times New Roman" w:hint="default"/>
      </w:rPr>
    </w:lvl>
    <w:lvl w:ilvl="1">
      <w:start w:val="1"/>
      <w:numFmt w:val="decimal"/>
      <w:lvlText w:val="%1.%2"/>
      <w:lvlJc w:val="left"/>
      <w:pPr>
        <w:ind w:left="659"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0">
    <w:nsid w:val="3DE66534"/>
    <w:multiLevelType w:val="multilevel"/>
    <w:tmpl w:val="B14E8C3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FEA42BD"/>
    <w:multiLevelType w:val="multilevel"/>
    <w:tmpl w:val="0409001D"/>
    <w:styleLink w:val="CHNG3"/>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29A60A1"/>
    <w:multiLevelType w:val="hybridMultilevel"/>
    <w:tmpl w:val="7F3CB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3920D74"/>
    <w:multiLevelType w:val="hybridMultilevel"/>
    <w:tmpl w:val="AA947204"/>
    <w:lvl w:ilvl="0" w:tplc="E4C62B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DF718A"/>
    <w:multiLevelType w:val="multilevel"/>
    <w:tmpl w:val="382080BA"/>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7984311"/>
    <w:multiLevelType w:val="hybridMultilevel"/>
    <w:tmpl w:val="67106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A06D94"/>
    <w:multiLevelType w:val="multilevel"/>
    <w:tmpl w:val="3A6A710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7">
    <w:nsid w:val="4C256D1D"/>
    <w:multiLevelType w:val="multilevel"/>
    <w:tmpl w:val="67A248D6"/>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C3C7096"/>
    <w:multiLevelType w:val="multilevel"/>
    <w:tmpl w:val="E64A212A"/>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4E100084"/>
    <w:multiLevelType w:val="hybridMultilevel"/>
    <w:tmpl w:val="E3B418D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EC5F62"/>
    <w:multiLevelType w:val="hybridMultilevel"/>
    <w:tmpl w:val="1902BD42"/>
    <w:lvl w:ilvl="0" w:tplc="FC3AD6A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344E1A"/>
    <w:multiLevelType w:val="hybridMultilevel"/>
    <w:tmpl w:val="CC22EAA4"/>
    <w:lvl w:ilvl="0" w:tplc="4B7072A8">
      <w:start w:val="1"/>
      <w:numFmt w:val="decimal"/>
      <w:lvlText w:val="1.%1"/>
      <w:lvlJc w:val="left"/>
      <w:pPr>
        <w:ind w:left="720" w:hanging="360"/>
      </w:pPr>
      <w:rPr>
        <w:rFonts w:hint="default"/>
      </w:rPr>
    </w:lvl>
    <w:lvl w:ilvl="1" w:tplc="46F214CC">
      <w:numFmt w:val="bullet"/>
      <w:lvlText w:val="-"/>
      <w:lvlJc w:val="left"/>
      <w:pPr>
        <w:ind w:left="1440" w:hanging="360"/>
      </w:pPr>
      <w:rPr>
        <w:rFonts w:ascii="Times New Roman" w:eastAsia="Calibri" w:hAnsi="Times New Roman" w:cs="Times New Roman"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55B0152F"/>
    <w:multiLevelType w:val="hybridMultilevel"/>
    <w:tmpl w:val="932C81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9E2F1A"/>
    <w:multiLevelType w:val="hybridMultilevel"/>
    <w:tmpl w:val="A6325168"/>
    <w:lvl w:ilvl="0" w:tplc="042A0001">
      <w:start w:val="1"/>
      <w:numFmt w:val="bullet"/>
      <w:lvlText w:val=""/>
      <w:lvlJc w:val="left"/>
      <w:pPr>
        <w:ind w:left="1790" w:hanging="360"/>
      </w:pPr>
      <w:rPr>
        <w:rFonts w:ascii="Symbol" w:hAnsi="Symbol" w:hint="default"/>
      </w:rPr>
    </w:lvl>
    <w:lvl w:ilvl="1" w:tplc="042A0003" w:tentative="1">
      <w:start w:val="1"/>
      <w:numFmt w:val="bullet"/>
      <w:lvlText w:val="o"/>
      <w:lvlJc w:val="left"/>
      <w:pPr>
        <w:ind w:left="2510" w:hanging="360"/>
      </w:pPr>
      <w:rPr>
        <w:rFonts w:ascii="Courier New" w:hAnsi="Courier New" w:cs="Courier New" w:hint="default"/>
      </w:rPr>
    </w:lvl>
    <w:lvl w:ilvl="2" w:tplc="042A0005" w:tentative="1">
      <w:start w:val="1"/>
      <w:numFmt w:val="bullet"/>
      <w:lvlText w:val=""/>
      <w:lvlJc w:val="left"/>
      <w:pPr>
        <w:ind w:left="3230" w:hanging="360"/>
      </w:pPr>
      <w:rPr>
        <w:rFonts w:ascii="Wingdings" w:hAnsi="Wingdings" w:hint="default"/>
      </w:rPr>
    </w:lvl>
    <w:lvl w:ilvl="3" w:tplc="042A0001" w:tentative="1">
      <w:start w:val="1"/>
      <w:numFmt w:val="bullet"/>
      <w:lvlText w:val=""/>
      <w:lvlJc w:val="left"/>
      <w:pPr>
        <w:ind w:left="3950" w:hanging="360"/>
      </w:pPr>
      <w:rPr>
        <w:rFonts w:ascii="Symbol" w:hAnsi="Symbol" w:hint="default"/>
      </w:rPr>
    </w:lvl>
    <w:lvl w:ilvl="4" w:tplc="042A0003" w:tentative="1">
      <w:start w:val="1"/>
      <w:numFmt w:val="bullet"/>
      <w:lvlText w:val="o"/>
      <w:lvlJc w:val="left"/>
      <w:pPr>
        <w:ind w:left="4670" w:hanging="360"/>
      </w:pPr>
      <w:rPr>
        <w:rFonts w:ascii="Courier New" w:hAnsi="Courier New" w:cs="Courier New" w:hint="default"/>
      </w:rPr>
    </w:lvl>
    <w:lvl w:ilvl="5" w:tplc="042A0005" w:tentative="1">
      <w:start w:val="1"/>
      <w:numFmt w:val="bullet"/>
      <w:lvlText w:val=""/>
      <w:lvlJc w:val="left"/>
      <w:pPr>
        <w:ind w:left="5390" w:hanging="360"/>
      </w:pPr>
      <w:rPr>
        <w:rFonts w:ascii="Wingdings" w:hAnsi="Wingdings" w:hint="default"/>
      </w:rPr>
    </w:lvl>
    <w:lvl w:ilvl="6" w:tplc="042A0001" w:tentative="1">
      <w:start w:val="1"/>
      <w:numFmt w:val="bullet"/>
      <w:lvlText w:val=""/>
      <w:lvlJc w:val="left"/>
      <w:pPr>
        <w:ind w:left="6110" w:hanging="360"/>
      </w:pPr>
      <w:rPr>
        <w:rFonts w:ascii="Symbol" w:hAnsi="Symbol" w:hint="default"/>
      </w:rPr>
    </w:lvl>
    <w:lvl w:ilvl="7" w:tplc="042A0003" w:tentative="1">
      <w:start w:val="1"/>
      <w:numFmt w:val="bullet"/>
      <w:lvlText w:val="o"/>
      <w:lvlJc w:val="left"/>
      <w:pPr>
        <w:ind w:left="6830" w:hanging="360"/>
      </w:pPr>
      <w:rPr>
        <w:rFonts w:ascii="Courier New" w:hAnsi="Courier New" w:cs="Courier New" w:hint="default"/>
      </w:rPr>
    </w:lvl>
    <w:lvl w:ilvl="8" w:tplc="042A0005" w:tentative="1">
      <w:start w:val="1"/>
      <w:numFmt w:val="bullet"/>
      <w:lvlText w:val=""/>
      <w:lvlJc w:val="left"/>
      <w:pPr>
        <w:ind w:left="7550" w:hanging="360"/>
      </w:pPr>
      <w:rPr>
        <w:rFonts w:ascii="Wingdings" w:hAnsi="Wingdings" w:hint="default"/>
      </w:rPr>
    </w:lvl>
  </w:abstractNum>
  <w:abstractNum w:abstractNumId="34">
    <w:nsid w:val="62B62EFE"/>
    <w:multiLevelType w:val="hybridMultilevel"/>
    <w:tmpl w:val="35F677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E22113"/>
    <w:multiLevelType w:val="hybridMultilevel"/>
    <w:tmpl w:val="569642C4"/>
    <w:lvl w:ilvl="0" w:tplc="A298163C">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A8B2640"/>
    <w:multiLevelType w:val="multilevel"/>
    <w:tmpl w:val="509AB4E6"/>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01111EA"/>
    <w:multiLevelType w:val="multilevel"/>
    <w:tmpl w:val="0546A25C"/>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219094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4872E7F"/>
    <w:multiLevelType w:val="multilevel"/>
    <w:tmpl w:val="0D98C652"/>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4B21853"/>
    <w:multiLevelType w:val="hybridMultilevel"/>
    <w:tmpl w:val="59849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3961C9"/>
    <w:multiLevelType w:val="multilevel"/>
    <w:tmpl w:val="3A6A710C"/>
    <w:lvl w:ilvl="0">
      <w:start w:val="2"/>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abstractNumId w:val="12"/>
  </w:num>
  <w:num w:numId="2">
    <w:abstractNumId w:val="14"/>
  </w:num>
  <w:num w:numId="3">
    <w:abstractNumId w:val="38"/>
  </w:num>
  <w:num w:numId="4">
    <w:abstractNumId w:val="10"/>
  </w:num>
  <w:num w:numId="5">
    <w:abstractNumId w:val="25"/>
  </w:num>
  <w:num w:numId="6">
    <w:abstractNumId w:val="18"/>
  </w:num>
  <w:num w:numId="7">
    <w:abstractNumId w:val="29"/>
  </w:num>
  <w:num w:numId="8">
    <w:abstractNumId w:val="11"/>
  </w:num>
  <w:num w:numId="9">
    <w:abstractNumId w:val="26"/>
  </w:num>
  <w:num w:numId="10">
    <w:abstractNumId w:val="15"/>
  </w:num>
  <w:num w:numId="11">
    <w:abstractNumId w:val="21"/>
  </w:num>
  <w:num w:numId="12">
    <w:abstractNumId w:val="34"/>
  </w:num>
  <w:num w:numId="13">
    <w:abstractNumId w:val="37"/>
  </w:num>
  <w:num w:numId="14">
    <w:abstractNumId w:val="36"/>
  </w:num>
  <w:num w:numId="15">
    <w:abstractNumId w:val="5"/>
  </w:num>
  <w:num w:numId="16">
    <w:abstractNumId w:val="1"/>
  </w:num>
  <w:num w:numId="17">
    <w:abstractNumId w:val="31"/>
  </w:num>
  <w:num w:numId="18">
    <w:abstractNumId w:val="0"/>
  </w:num>
  <w:num w:numId="19">
    <w:abstractNumId w:val="4"/>
  </w:num>
  <w:num w:numId="20">
    <w:abstractNumId w:val="13"/>
  </w:num>
  <w:num w:numId="21">
    <w:abstractNumId w:val="2"/>
  </w:num>
  <w:num w:numId="22">
    <w:abstractNumId w:val="23"/>
  </w:num>
  <w:num w:numId="23">
    <w:abstractNumId w:val="41"/>
  </w:num>
  <w:num w:numId="24">
    <w:abstractNumId w:val="30"/>
  </w:num>
  <w:num w:numId="25">
    <w:abstractNumId w:val="6"/>
  </w:num>
  <w:num w:numId="26">
    <w:abstractNumId w:val="19"/>
  </w:num>
  <w:num w:numId="27">
    <w:abstractNumId w:val="40"/>
  </w:num>
  <w:num w:numId="28">
    <w:abstractNumId w:val="22"/>
  </w:num>
  <w:num w:numId="29">
    <w:abstractNumId w:val="8"/>
  </w:num>
  <w:num w:numId="30">
    <w:abstractNumId w:val="27"/>
  </w:num>
  <w:num w:numId="31">
    <w:abstractNumId w:val="33"/>
  </w:num>
  <w:num w:numId="32">
    <w:abstractNumId w:val="16"/>
  </w:num>
  <w:num w:numId="33">
    <w:abstractNumId w:val="32"/>
  </w:num>
  <w:num w:numId="34">
    <w:abstractNumId w:val="15"/>
  </w:num>
  <w:num w:numId="35">
    <w:abstractNumId w:val="15"/>
  </w:num>
  <w:num w:numId="36">
    <w:abstractNumId w:val="28"/>
  </w:num>
  <w:num w:numId="37">
    <w:abstractNumId w:val="7"/>
  </w:num>
  <w:num w:numId="38">
    <w:abstractNumId w:val="9"/>
  </w:num>
  <w:num w:numId="39">
    <w:abstractNumId w:val="24"/>
  </w:num>
  <w:num w:numId="40">
    <w:abstractNumId w:val="20"/>
  </w:num>
  <w:num w:numId="41">
    <w:abstractNumId w:val="17"/>
  </w:num>
  <w:num w:numId="42">
    <w:abstractNumId w:val="39"/>
  </w:num>
  <w:num w:numId="43">
    <w:abstractNumId w:val="35"/>
  </w:num>
  <w:num w:numId="44">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5C1130"/>
    <w:rsid w:val="00003476"/>
    <w:rsid w:val="000042D2"/>
    <w:rsid w:val="00007536"/>
    <w:rsid w:val="00010FBC"/>
    <w:rsid w:val="0001299E"/>
    <w:rsid w:val="0001672E"/>
    <w:rsid w:val="00024A14"/>
    <w:rsid w:val="00026F70"/>
    <w:rsid w:val="00030876"/>
    <w:rsid w:val="00032D74"/>
    <w:rsid w:val="00034F59"/>
    <w:rsid w:val="0003738E"/>
    <w:rsid w:val="00040CF6"/>
    <w:rsid w:val="00042DD2"/>
    <w:rsid w:val="00044096"/>
    <w:rsid w:val="000468B2"/>
    <w:rsid w:val="0004700A"/>
    <w:rsid w:val="000517C3"/>
    <w:rsid w:val="00052C29"/>
    <w:rsid w:val="00055D70"/>
    <w:rsid w:val="00061DA4"/>
    <w:rsid w:val="000624A5"/>
    <w:rsid w:val="00063EF2"/>
    <w:rsid w:val="00064ED3"/>
    <w:rsid w:val="000658DC"/>
    <w:rsid w:val="00071EB4"/>
    <w:rsid w:val="00073B74"/>
    <w:rsid w:val="00076DBF"/>
    <w:rsid w:val="00077853"/>
    <w:rsid w:val="00081B90"/>
    <w:rsid w:val="00083284"/>
    <w:rsid w:val="00085123"/>
    <w:rsid w:val="000857A5"/>
    <w:rsid w:val="000858D8"/>
    <w:rsid w:val="000867C0"/>
    <w:rsid w:val="00090D34"/>
    <w:rsid w:val="00092F72"/>
    <w:rsid w:val="000A016D"/>
    <w:rsid w:val="000A03EF"/>
    <w:rsid w:val="000A49A7"/>
    <w:rsid w:val="000A6D6B"/>
    <w:rsid w:val="000B05E0"/>
    <w:rsid w:val="000B253B"/>
    <w:rsid w:val="000B40A2"/>
    <w:rsid w:val="000B79DB"/>
    <w:rsid w:val="000C3BAC"/>
    <w:rsid w:val="000C4A3E"/>
    <w:rsid w:val="000C5107"/>
    <w:rsid w:val="000C747C"/>
    <w:rsid w:val="000D6C23"/>
    <w:rsid w:val="000E06A6"/>
    <w:rsid w:val="000E12AC"/>
    <w:rsid w:val="000E522E"/>
    <w:rsid w:val="000E528C"/>
    <w:rsid w:val="000E63A5"/>
    <w:rsid w:val="000E7E60"/>
    <w:rsid w:val="000F02FF"/>
    <w:rsid w:val="000F2236"/>
    <w:rsid w:val="00101490"/>
    <w:rsid w:val="00104E95"/>
    <w:rsid w:val="00113080"/>
    <w:rsid w:val="001148BC"/>
    <w:rsid w:val="00120D00"/>
    <w:rsid w:val="00120EFD"/>
    <w:rsid w:val="0012276C"/>
    <w:rsid w:val="00123980"/>
    <w:rsid w:val="00132B56"/>
    <w:rsid w:val="001347D7"/>
    <w:rsid w:val="001355E4"/>
    <w:rsid w:val="00142103"/>
    <w:rsid w:val="00142863"/>
    <w:rsid w:val="00144AC6"/>
    <w:rsid w:val="00144F43"/>
    <w:rsid w:val="00144F7A"/>
    <w:rsid w:val="001453D6"/>
    <w:rsid w:val="001463E9"/>
    <w:rsid w:val="00151A04"/>
    <w:rsid w:val="0015301B"/>
    <w:rsid w:val="001614CB"/>
    <w:rsid w:val="0016289D"/>
    <w:rsid w:val="001707F6"/>
    <w:rsid w:val="00171EA5"/>
    <w:rsid w:val="00171EDE"/>
    <w:rsid w:val="0017284E"/>
    <w:rsid w:val="001776FD"/>
    <w:rsid w:val="001830EF"/>
    <w:rsid w:val="0018776C"/>
    <w:rsid w:val="00192003"/>
    <w:rsid w:val="001935CC"/>
    <w:rsid w:val="00197881"/>
    <w:rsid w:val="001A0483"/>
    <w:rsid w:val="001A1328"/>
    <w:rsid w:val="001A2607"/>
    <w:rsid w:val="001A3B7C"/>
    <w:rsid w:val="001A62AB"/>
    <w:rsid w:val="001A6754"/>
    <w:rsid w:val="001B111E"/>
    <w:rsid w:val="001B4187"/>
    <w:rsid w:val="001C0BCF"/>
    <w:rsid w:val="001C663E"/>
    <w:rsid w:val="001C6C8E"/>
    <w:rsid w:val="001D0412"/>
    <w:rsid w:val="001D0B7C"/>
    <w:rsid w:val="001D1ABD"/>
    <w:rsid w:val="001D28BA"/>
    <w:rsid w:val="001D3260"/>
    <w:rsid w:val="001D70BD"/>
    <w:rsid w:val="001D71AA"/>
    <w:rsid w:val="001E0468"/>
    <w:rsid w:val="001E13CD"/>
    <w:rsid w:val="001E2CB0"/>
    <w:rsid w:val="001E4F48"/>
    <w:rsid w:val="001F15D6"/>
    <w:rsid w:val="001F301D"/>
    <w:rsid w:val="001F3398"/>
    <w:rsid w:val="001F3A49"/>
    <w:rsid w:val="001F4910"/>
    <w:rsid w:val="00201827"/>
    <w:rsid w:val="00201DA3"/>
    <w:rsid w:val="00201E2D"/>
    <w:rsid w:val="0020219D"/>
    <w:rsid w:val="002023C0"/>
    <w:rsid w:val="00202E57"/>
    <w:rsid w:val="00203751"/>
    <w:rsid w:val="002047D5"/>
    <w:rsid w:val="00205F0C"/>
    <w:rsid w:val="00220359"/>
    <w:rsid w:val="002203EC"/>
    <w:rsid w:val="00220F11"/>
    <w:rsid w:val="00225193"/>
    <w:rsid w:val="00230223"/>
    <w:rsid w:val="0023287B"/>
    <w:rsid w:val="00245A84"/>
    <w:rsid w:val="00247A16"/>
    <w:rsid w:val="002544E7"/>
    <w:rsid w:val="00256AE0"/>
    <w:rsid w:val="00257985"/>
    <w:rsid w:val="00260501"/>
    <w:rsid w:val="00261A27"/>
    <w:rsid w:val="0027125B"/>
    <w:rsid w:val="002713A6"/>
    <w:rsid w:val="00274E8D"/>
    <w:rsid w:val="002765C0"/>
    <w:rsid w:val="00281472"/>
    <w:rsid w:val="002819F1"/>
    <w:rsid w:val="00282518"/>
    <w:rsid w:val="0028512B"/>
    <w:rsid w:val="002858A6"/>
    <w:rsid w:val="00290925"/>
    <w:rsid w:val="0029145B"/>
    <w:rsid w:val="002A5B23"/>
    <w:rsid w:val="002B0A02"/>
    <w:rsid w:val="002B3236"/>
    <w:rsid w:val="002B632B"/>
    <w:rsid w:val="002B6487"/>
    <w:rsid w:val="002C0B09"/>
    <w:rsid w:val="002C2453"/>
    <w:rsid w:val="002C3E68"/>
    <w:rsid w:val="002C4799"/>
    <w:rsid w:val="002D192D"/>
    <w:rsid w:val="002D4B59"/>
    <w:rsid w:val="002D7383"/>
    <w:rsid w:val="002E1EC3"/>
    <w:rsid w:val="002E4743"/>
    <w:rsid w:val="002E4BCE"/>
    <w:rsid w:val="002F40A4"/>
    <w:rsid w:val="002F495F"/>
    <w:rsid w:val="00301000"/>
    <w:rsid w:val="00310788"/>
    <w:rsid w:val="00316612"/>
    <w:rsid w:val="0032177E"/>
    <w:rsid w:val="00323B6B"/>
    <w:rsid w:val="003247A1"/>
    <w:rsid w:val="0032754C"/>
    <w:rsid w:val="00330B19"/>
    <w:rsid w:val="003358A6"/>
    <w:rsid w:val="00337DFB"/>
    <w:rsid w:val="00343AF8"/>
    <w:rsid w:val="00344511"/>
    <w:rsid w:val="00344CE1"/>
    <w:rsid w:val="00346C85"/>
    <w:rsid w:val="00352D1A"/>
    <w:rsid w:val="00356C84"/>
    <w:rsid w:val="003600B8"/>
    <w:rsid w:val="003602D7"/>
    <w:rsid w:val="00365542"/>
    <w:rsid w:val="00366C39"/>
    <w:rsid w:val="00372F1C"/>
    <w:rsid w:val="003732D5"/>
    <w:rsid w:val="00376745"/>
    <w:rsid w:val="00383263"/>
    <w:rsid w:val="00383BBC"/>
    <w:rsid w:val="00383F3E"/>
    <w:rsid w:val="003850D6"/>
    <w:rsid w:val="00387735"/>
    <w:rsid w:val="00387AEF"/>
    <w:rsid w:val="00390FDA"/>
    <w:rsid w:val="0039158B"/>
    <w:rsid w:val="003941B6"/>
    <w:rsid w:val="003A09FE"/>
    <w:rsid w:val="003A2ED8"/>
    <w:rsid w:val="003A4037"/>
    <w:rsid w:val="003A4FAD"/>
    <w:rsid w:val="003B11AC"/>
    <w:rsid w:val="003B1247"/>
    <w:rsid w:val="003B3ADF"/>
    <w:rsid w:val="003B4D1D"/>
    <w:rsid w:val="003B6464"/>
    <w:rsid w:val="003B7507"/>
    <w:rsid w:val="003C04EE"/>
    <w:rsid w:val="003C0D22"/>
    <w:rsid w:val="003C2D12"/>
    <w:rsid w:val="003C3BCD"/>
    <w:rsid w:val="003C4767"/>
    <w:rsid w:val="003C5E98"/>
    <w:rsid w:val="003C6936"/>
    <w:rsid w:val="003C7D91"/>
    <w:rsid w:val="003E00B9"/>
    <w:rsid w:val="003E0B63"/>
    <w:rsid w:val="003E2C9C"/>
    <w:rsid w:val="003E33A4"/>
    <w:rsid w:val="003E51AE"/>
    <w:rsid w:val="003F1B45"/>
    <w:rsid w:val="003F3036"/>
    <w:rsid w:val="003F5450"/>
    <w:rsid w:val="00401299"/>
    <w:rsid w:val="00403A2F"/>
    <w:rsid w:val="00406663"/>
    <w:rsid w:val="004068E2"/>
    <w:rsid w:val="004110D3"/>
    <w:rsid w:val="004129F7"/>
    <w:rsid w:val="00413522"/>
    <w:rsid w:val="00413847"/>
    <w:rsid w:val="00413F06"/>
    <w:rsid w:val="00422136"/>
    <w:rsid w:val="0042299F"/>
    <w:rsid w:val="004239EC"/>
    <w:rsid w:val="004303B8"/>
    <w:rsid w:val="0043053D"/>
    <w:rsid w:val="004313A6"/>
    <w:rsid w:val="004348C8"/>
    <w:rsid w:val="00440D72"/>
    <w:rsid w:val="004428D7"/>
    <w:rsid w:val="00443923"/>
    <w:rsid w:val="004459AF"/>
    <w:rsid w:val="00445CFA"/>
    <w:rsid w:val="0044719C"/>
    <w:rsid w:val="004472C7"/>
    <w:rsid w:val="00451383"/>
    <w:rsid w:val="00457833"/>
    <w:rsid w:val="004579CA"/>
    <w:rsid w:val="00460B48"/>
    <w:rsid w:val="004615DE"/>
    <w:rsid w:val="00462E34"/>
    <w:rsid w:val="00467E22"/>
    <w:rsid w:val="00472411"/>
    <w:rsid w:val="00472C44"/>
    <w:rsid w:val="00474EB7"/>
    <w:rsid w:val="00483609"/>
    <w:rsid w:val="00486571"/>
    <w:rsid w:val="004868ED"/>
    <w:rsid w:val="00491D2F"/>
    <w:rsid w:val="00491EB6"/>
    <w:rsid w:val="00492181"/>
    <w:rsid w:val="00495DC9"/>
    <w:rsid w:val="00496CF7"/>
    <w:rsid w:val="00497139"/>
    <w:rsid w:val="00497623"/>
    <w:rsid w:val="004A7003"/>
    <w:rsid w:val="004B2481"/>
    <w:rsid w:val="004B2762"/>
    <w:rsid w:val="004B3B7C"/>
    <w:rsid w:val="004B5689"/>
    <w:rsid w:val="004B6EB6"/>
    <w:rsid w:val="004B7026"/>
    <w:rsid w:val="004C0122"/>
    <w:rsid w:val="004C0608"/>
    <w:rsid w:val="004C0F06"/>
    <w:rsid w:val="004C26A2"/>
    <w:rsid w:val="004C72BF"/>
    <w:rsid w:val="004D071E"/>
    <w:rsid w:val="004D14BE"/>
    <w:rsid w:val="004D19E5"/>
    <w:rsid w:val="004D48F8"/>
    <w:rsid w:val="004D52D6"/>
    <w:rsid w:val="004D6381"/>
    <w:rsid w:val="004E0F2E"/>
    <w:rsid w:val="004E1998"/>
    <w:rsid w:val="004E2389"/>
    <w:rsid w:val="004E5F3E"/>
    <w:rsid w:val="004F0C6C"/>
    <w:rsid w:val="004F1F80"/>
    <w:rsid w:val="004F3763"/>
    <w:rsid w:val="004F3FA5"/>
    <w:rsid w:val="004F5578"/>
    <w:rsid w:val="004F55C2"/>
    <w:rsid w:val="004F5C7E"/>
    <w:rsid w:val="004F7683"/>
    <w:rsid w:val="00501484"/>
    <w:rsid w:val="00507A03"/>
    <w:rsid w:val="00513AAD"/>
    <w:rsid w:val="00513DEF"/>
    <w:rsid w:val="00513E41"/>
    <w:rsid w:val="00515A2F"/>
    <w:rsid w:val="00517FC4"/>
    <w:rsid w:val="00521A06"/>
    <w:rsid w:val="005253A8"/>
    <w:rsid w:val="00530522"/>
    <w:rsid w:val="005307DF"/>
    <w:rsid w:val="00532991"/>
    <w:rsid w:val="00533BD3"/>
    <w:rsid w:val="00537484"/>
    <w:rsid w:val="0054687D"/>
    <w:rsid w:val="00563D4D"/>
    <w:rsid w:val="00563E22"/>
    <w:rsid w:val="00564214"/>
    <w:rsid w:val="00564A11"/>
    <w:rsid w:val="005668A5"/>
    <w:rsid w:val="00573336"/>
    <w:rsid w:val="00573BBC"/>
    <w:rsid w:val="005750A0"/>
    <w:rsid w:val="005774A6"/>
    <w:rsid w:val="005800BC"/>
    <w:rsid w:val="005833AB"/>
    <w:rsid w:val="0058481F"/>
    <w:rsid w:val="00585A1A"/>
    <w:rsid w:val="00587D17"/>
    <w:rsid w:val="005946FD"/>
    <w:rsid w:val="005A09D2"/>
    <w:rsid w:val="005A0EB4"/>
    <w:rsid w:val="005B04DA"/>
    <w:rsid w:val="005B10C3"/>
    <w:rsid w:val="005B4A6F"/>
    <w:rsid w:val="005B7919"/>
    <w:rsid w:val="005C03E2"/>
    <w:rsid w:val="005C1130"/>
    <w:rsid w:val="005C3DDB"/>
    <w:rsid w:val="005C6C24"/>
    <w:rsid w:val="005C7917"/>
    <w:rsid w:val="005D458C"/>
    <w:rsid w:val="005D5CA3"/>
    <w:rsid w:val="005D7DED"/>
    <w:rsid w:val="005E0651"/>
    <w:rsid w:val="005E2DC0"/>
    <w:rsid w:val="005E35C2"/>
    <w:rsid w:val="005E4DA0"/>
    <w:rsid w:val="005E558C"/>
    <w:rsid w:val="005E56C7"/>
    <w:rsid w:val="005E7416"/>
    <w:rsid w:val="005E7DC5"/>
    <w:rsid w:val="005E7FA9"/>
    <w:rsid w:val="006008FA"/>
    <w:rsid w:val="00604958"/>
    <w:rsid w:val="006062E1"/>
    <w:rsid w:val="00607DC5"/>
    <w:rsid w:val="006102E3"/>
    <w:rsid w:val="006114F0"/>
    <w:rsid w:val="0061160E"/>
    <w:rsid w:val="00615087"/>
    <w:rsid w:val="00615663"/>
    <w:rsid w:val="00615CF4"/>
    <w:rsid w:val="00617D65"/>
    <w:rsid w:val="00620B2B"/>
    <w:rsid w:val="00622DE3"/>
    <w:rsid w:val="0062360C"/>
    <w:rsid w:val="006260C7"/>
    <w:rsid w:val="006264AE"/>
    <w:rsid w:val="00626B08"/>
    <w:rsid w:val="00626FAE"/>
    <w:rsid w:val="00632D73"/>
    <w:rsid w:val="00634F87"/>
    <w:rsid w:val="00635BD4"/>
    <w:rsid w:val="00637523"/>
    <w:rsid w:val="00642AD6"/>
    <w:rsid w:val="00646417"/>
    <w:rsid w:val="00646645"/>
    <w:rsid w:val="00647594"/>
    <w:rsid w:val="00651320"/>
    <w:rsid w:val="006515CD"/>
    <w:rsid w:val="00662C00"/>
    <w:rsid w:val="0067768D"/>
    <w:rsid w:val="00677F33"/>
    <w:rsid w:val="00680CC7"/>
    <w:rsid w:val="006842E6"/>
    <w:rsid w:val="00684300"/>
    <w:rsid w:val="00691161"/>
    <w:rsid w:val="00692EFD"/>
    <w:rsid w:val="0069331F"/>
    <w:rsid w:val="00693B46"/>
    <w:rsid w:val="006A0BA1"/>
    <w:rsid w:val="006A2E20"/>
    <w:rsid w:val="006A3FA6"/>
    <w:rsid w:val="006A456C"/>
    <w:rsid w:val="006A58B7"/>
    <w:rsid w:val="006B0E3E"/>
    <w:rsid w:val="006B1D57"/>
    <w:rsid w:val="006B1F85"/>
    <w:rsid w:val="006B3F6D"/>
    <w:rsid w:val="006B5F6C"/>
    <w:rsid w:val="006C0FA5"/>
    <w:rsid w:val="006C2719"/>
    <w:rsid w:val="006C591C"/>
    <w:rsid w:val="006C5F33"/>
    <w:rsid w:val="006D5225"/>
    <w:rsid w:val="006D6A3A"/>
    <w:rsid w:val="006D7205"/>
    <w:rsid w:val="006D7AA8"/>
    <w:rsid w:val="006E68BF"/>
    <w:rsid w:val="006E6BDE"/>
    <w:rsid w:val="006E7214"/>
    <w:rsid w:val="006F19CB"/>
    <w:rsid w:val="006F2350"/>
    <w:rsid w:val="006F270E"/>
    <w:rsid w:val="006F6C35"/>
    <w:rsid w:val="00701BFA"/>
    <w:rsid w:val="007046A4"/>
    <w:rsid w:val="00705D0E"/>
    <w:rsid w:val="00707C02"/>
    <w:rsid w:val="00707CBE"/>
    <w:rsid w:val="007124C8"/>
    <w:rsid w:val="00713917"/>
    <w:rsid w:val="00716835"/>
    <w:rsid w:val="00716B93"/>
    <w:rsid w:val="007174D9"/>
    <w:rsid w:val="00721530"/>
    <w:rsid w:val="00722416"/>
    <w:rsid w:val="0072701A"/>
    <w:rsid w:val="00731077"/>
    <w:rsid w:val="007338F7"/>
    <w:rsid w:val="007338F9"/>
    <w:rsid w:val="0073479D"/>
    <w:rsid w:val="00744F8E"/>
    <w:rsid w:val="0074639F"/>
    <w:rsid w:val="00752FEF"/>
    <w:rsid w:val="00753E64"/>
    <w:rsid w:val="00757584"/>
    <w:rsid w:val="007579C1"/>
    <w:rsid w:val="00765501"/>
    <w:rsid w:val="00765AA8"/>
    <w:rsid w:val="00770AF5"/>
    <w:rsid w:val="00774EC5"/>
    <w:rsid w:val="007767AD"/>
    <w:rsid w:val="00777016"/>
    <w:rsid w:val="0077750E"/>
    <w:rsid w:val="0078166F"/>
    <w:rsid w:val="00783ECF"/>
    <w:rsid w:val="0078776D"/>
    <w:rsid w:val="007914F1"/>
    <w:rsid w:val="00793CC2"/>
    <w:rsid w:val="007947BB"/>
    <w:rsid w:val="007A104E"/>
    <w:rsid w:val="007A3933"/>
    <w:rsid w:val="007B3599"/>
    <w:rsid w:val="007B4668"/>
    <w:rsid w:val="007B664F"/>
    <w:rsid w:val="007B7599"/>
    <w:rsid w:val="007C2C82"/>
    <w:rsid w:val="007C49B2"/>
    <w:rsid w:val="007D0813"/>
    <w:rsid w:val="007D31F2"/>
    <w:rsid w:val="007D34E3"/>
    <w:rsid w:val="007E6A72"/>
    <w:rsid w:val="007E7B63"/>
    <w:rsid w:val="007F15BE"/>
    <w:rsid w:val="007F60EA"/>
    <w:rsid w:val="007F73DD"/>
    <w:rsid w:val="008004FF"/>
    <w:rsid w:val="008038ED"/>
    <w:rsid w:val="0081088B"/>
    <w:rsid w:val="008124BB"/>
    <w:rsid w:val="0081398F"/>
    <w:rsid w:val="00816270"/>
    <w:rsid w:val="00821F0C"/>
    <w:rsid w:val="00826CE7"/>
    <w:rsid w:val="00827D73"/>
    <w:rsid w:val="00830949"/>
    <w:rsid w:val="0083116C"/>
    <w:rsid w:val="00832F11"/>
    <w:rsid w:val="00835328"/>
    <w:rsid w:val="008368B0"/>
    <w:rsid w:val="00840E71"/>
    <w:rsid w:val="00842D9F"/>
    <w:rsid w:val="0084400C"/>
    <w:rsid w:val="00844FB5"/>
    <w:rsid w:val="00850776"/>
    <w:rsid w:val="008535E5"/>
    <w:rsid w:val="00853BC7"/>
    <w:rsid w:val="00856B1C"/>
    <w:rsid w:val="00857CA7"/>
    <w:rsid w:val="00861D44"/>
    <w:rsid w:val="00863688"/>
    <w:rsid w:val="008647C6"/>
    <w:rsid w:val="00864C0E"/>
    <w:rsid w:val="00867A2F"/>
    <w:rsid w:val="00870BBB"/>
    <w:rsid w:val="00870C72"/>
    <w:rsid w:val="008723FA"/>
    <w:rsid w:val="00872E67"/>
    <w:rsid w:val="00873797"/>
    <w:rsid w:val="00877D93"/>
    <w:rsid w:val="00885D9B"/>
    <w:rsid w:val="0089278A"/>
    <w:rsid w:val="008A2B8C"/>
    <w:rsid w:val="008A2C42"/>
    <w:rsid w:val="008A35FF"/>
    <w:rsid w:val="008A6417"/>
    <w:rsid w:val="008A66E3"/>
    <w:rsid w:val="008B0FC4"/>
    <w:rsid w:val="008B15B5"/>
    <w:rsid w:val="008B34A1"/>
    <w:rsid w:val="008B385A"/>
    <w:rsid w:val="008B4DEA"/>
    <w:rsid w:val="008B4E2E"/>
    <w:rsid w:val="008C50F1"/>
    <w:rsid w:val="008C5F57"/>
    <w:rsid w:val="008D08B5"/>
    <w:rsid w:val="008D25AC"/>
    <w:rsid w:val="008D45C2"/>
    <w:rsid w:val="008D5772"/>
    <w:rsid w:val="008E74D2"/>
    <w:rsid w:val="008E7F39"/>
    <w:rsid w:val="008F1EBC"/>
    <w:rsid w:val="008F3579"/>
    <w:rsid w:val="00906BEF"/>
    <w:rsid w:val="0091011B"/>
    <w:rsid w:val="0091123F"/>
    <w:rsid w:val="00913736"/>
    <w:rsid w:val="0091429E"/>
    <w:rsid w:val="009168CE"/>
    <w:rsid w:val="00920B29"/>
    <w:rsid w:val="00924B3E"/>
    <w:rsid w:val="00926186"/>
    <w:rsid w:val="009268B1"/>
    <w:rsid w:val="009278F4"/>
    <w:rsid w:val="00932384"/>
    <w:rsid w:val="009345B5"/>
    <w:rsid w:val="00936B07"/>
    <w:rsid w:val="00947DDC"/>
    <w:rsid w:val="00950626"/>
    <w:rsid w:val="00956C1F"/>
    <w:rsid w:val="0096113C"/>
    <w:rsid w:val="00965AF6"/>
    <w:rsid w:val="009707CD"/>
    <w:rsid w:val="00975347"/>
    <w:rsid w:val="009845A0"/>
    <w:rsid w:val="0098495C"/>
    <w:rsid w:val="0098650D"/>
    <w:rsid w:val="00996BA0"/>
    <w:rsid w:val="009A2509"/>
    <w:rsid w:val="009A2E1E"/>
    <w:rsid w:val="009A2E96"/>
    <w:rsid w:val="009A2FE0"/>
    <w:rsid w:val="009A42F5"/>
    <w:rsid w:val="009B1121"/>
    <w:rsid w:val="009B2064"/>
    <w:rsid w:val="009B5423"/>
    <w:rsid w:val="009B5CC3"/>
    <w:rsid w:val="009C077B"/>
    <w:rsid w:val="009C12F7"/>
    <w:rsid w:val="009C703E"/>
    <w:rsid w:val="009C74CB"/>
    <w:rsid w:val="009C79B6"/>
    <w:rsid w:val="009D0A89"/>
    <w:rsid w:val="009D348B"/>
    <w:rsid w:val="009D401E"/>
    <w:rsid w:val="009D4AEB"/>
    <w:rsid w:val="009D7FD9"/>
    <w:rsid w:val="009E09FB"/>
    <w:rsid w:val="009F02C7"/>
    <w:rsid w:val="009F10C1"/>
    <w:rsid w:val="009F17A4"/>
    <w:rsid w:val="009F2192"/>
    <w:rsid w:val="009F4CE0"/>
    <w:rsid w:val="009F6415"/>
    <w:rsid w:val="00A018AB"/>
    <w:rsid w:val="00A02EB2"/>
    <w:rsid w:val="00A04171"/>
    <w:rsid w:val="00A055BD"/>
    <w:rsid w:val="00A101B7"/>
    <w:rsid w:val="00A1187C"/>
    <w:rsid w:val="00A1658A"/>
    <w:rsid w:val="00A242A4"/>
    <w:rsid w:val="00A272BD"/>
    <w:rsid w:val="00A27C4E"/>
    <w:rsid w:val="00A34FA3"/>
    <w:rsid w:val="00A41ABF"/>
    <w:rsid w:val="00A458B7"/>
    <w:rsid w:val="00A47408"/>
    <w:rsid w:val="00A475A8"/>
    <w:rsid w:val="00A50520"/>
    <w:rsid w:val="00A52F2C"/>
    <w:rsid w:val="00A6283D"/>
    <w:rsid w:val="00A67A12"/>
    <w:rsid w:val="00A70380"/>
    <w:rsid w:val="00A716BC"/>
    <w:rsid w:val="00A71867"/>
    <w:rsid w:val="00A71D72"/>
    <w:rsid w:val="00A735B9"/>
    <w:rsid w:val="00A735D8"/>
    <w:rsid w:val="00A73DC9"/>
    <w:rsid w:val="00A80440"/>
    <w:rsid w:val="00A8076F"/>
    <w:rsid w:val="00A92E48"/>
    <w:rsid w:val="00A93E2A"/>
    <w:rsid w:val="00A97A0C"/>
    <w:rsid w:val="00AA2A1C"/>
    <w:rsid w:val="00AB1CCA"/>
    <w:rsid w:val="00AB6A5C"/>
    <w:rsid w:val="00AB7B34"/>
    <w:rsid w:val="00AC411E"/>
    <w:rsid w:val="00AC4B95"/>
    <w:rsid w:val="00AC546A"/>
    <w:rsid w:val="00AC6F44"/>
    <w:rsid w:val="00AD4435"/>
    <w:rsid w:val="00AD7912"/>
    <w:rsid w:val="00AD7A08"/>
    <w:rsid w:val="00AE1771"/>
    <w:rsid w:val="00AE1AE5"/>
    <w:rsid w:val="00AE213B"/>
    <w:rsid w:val="00AE237F"/>
    <w:rsid w:val="00AE40BB"/>
    <w:rsid w:val="00AE4CC7"/>
    <w:rsid w:val="00AE648B"/>
    <w:rsid w:val="00AE7BF6"/>
    <w:rsid w:val="00AF495F"/>
    <w:rsid w:val="00AF655D"/>
    <w:rsid w:val="00B00818"/>
    <w:rsid w:val="00B03ADF"/>
    <w:rsid w:val="00B05279"/>
    <w:rsid w:val="00B07ED4"/>
    <w:rsid w:val="00B11AD6"/>
    <w:rsid w:val="00B1623C"/>
    <w:rsid w:val="00B227A8"/>
    <w:rsid w:val="00B317AA"/>
    <w:rsid w:val="00B31F0F"/>
    <w:rsid w:val="00B3354A"/>
    <w:rsid w:val="00B36863"/>
    <w:rsid w:val="00B421F3"/>
    <w:rsid w:val="00B4356B"/>
    <w:rsid w:val="00B450BF"/>
    <w:rsid w:val="00B46B84"/>
    <w:rsid w:val="00B50C23"/>
    <w:rsid w:val="00B52096"/>
    <w:rsid w:val="00B527DB"/>
    <w:rsid w:val="00B53239"/>
    <w:rsid w:val="00B540DD"/>
    <w:rsid w:val="00B54249"/>
    <w:rsid w:val="00B56057"/>
    <w:rsid w:val="00B6073D"/>
    <w:rsid w:val="00B6086C"/>
    <w:rsid w:val="00B610F0"/>
    <w:rsid w:val="00B61A86"/>
    <w:rsid w:val="00B6253A"/>
    <w:rsid w:val="00B7301E"/>
    <w:rsid w:val="00B7386C"/>
    <w:rsid w:val="00B76FAD"/>
    <w:rsid w:val="00B9025C"/>
    <w:rsid w:val="00B920E0"/>
    <w:rsid w:val="00B92F91"/>
    <w:rsid w:val="00B93973"/>
    <w:rsid w:val="00B93D70"/>
    <w:rsid w:val="00B942FA"/>
    <w:rsid w:val="00B95F9D"/>
    <w:rsid w:val="00B9721A"/>
    <w:rsid w:val="00BA0F26"/>
    <w:rsid w:val="00BA13A8"/>
    <w:rsid w:val="00BA250A"/>
    <w:rsid w:val="00BA3C38"/>
    <w:rsid w:val="00BA63FD"/>
    <w:rsid w:val="00BB2528"/>
    <w:rsid w:val="00BB70DC"/>
    <w:rsid w:val="00BB710F"/>
    <w:rsid w:val="00BC18D0"/>
    <w:rsid w:val="00BC20B8"/>
    <w:rsid w:val="00BC41A0"/>
    <w:rsid w:val="00BC559E"/>
    <w:rsid w:val="00BC6143"/>
    <w:rsid w:val="00BD0B54"/>
    <w:rsid w:val="00BE1AA0"/>
    <w:rsid w:val="00BE22CD"/>
    <w:rsid w:val="00BE55BF"/>
    <w:rsid w:val="00BE72D3"/>
    <w:rsid w:val="00BF50B4"/>
    <w:rsid w:val="00C0042D"/>
    <w:rsid w:val="00C03D72"/>
    <w:rsid w:val="00C040B9"/>
    <w:rsid w:val="00C06F1E"/>
    <w:rsid w:val="00C07A35"/>
    <w:rsid w:val="00C07BDB"/>
    <w:rsid w:val="00C1289F"/>
    <w:rsid w:val="00C137B4"/>
    <w:rsid w:val="00C16EDE"/>
    <w:rsid w:val="00C341B5"/>
    <w:rsid w:val="00C47147"/>
    <w:rsid w:val="00C5614E"/>
    <w:rsid w:val="00C60900"/>
    <w:rsid w:val="00C63B49"/>
    <w:rsid w:val="00C63C4F"/>
    <w:rsid w:val="00C64F38"/>
    <w:rsid w:val="00C65072"/>
    <w:rsid w:val="00C66923"/>
    <w:rsid w:val="00C6702C"/>
    <w:rsid w:val="00C73AC9"/>
    <w:rsid w:val="00C75FD2"/>
    <w:rsid w:val="00C80CE5"/>
    <w:rsid w:val="00C84E7D"/>
    <w:rsid w:val="00C85955"/>
    <w:rsid w:val="00C91A43"/>
    <w:rsid w:val="00C9366F"/>
    <w:rsid w:val="00CA1DFC"/>
    <w:rsid w:val="00CA1E21"/>
    <w:rsid w:val="00CA435E"/>
    <w:rsid w:val="00CA4AE8"/>
    <w:rsid w:val="00CA4CC6"/>
    <w:rsid w:val="00CA526F"/>
    <w:rsid w:val="00CA7B8F"/>
    <w:rsid w:val="00CB2D2D"/>
    <w:rsid w:val="00CB417B"/>
    <w:rsid w:val="00CB5C9F"/>
    <w:rsid w:val="00CB62D7"/>
    <w:rsid w:val="00CB766C"/>
    <w:rsid w:val="00CC570B"/>
    <w:rsid w:val="00CC69F8"/>
    <w:rsid w:val="00CC79DF"/>
    <w:rsid w:val="00CD1C5D"/>
    <w:rsid w:val="00CD610C"/>
    <w:rsid w:val="00CD638B"/>
    <w:rsid w:val="00CD7487"/>
    <w:rsid w:val="00CE0480"/>
    <w:rsid w:val="00CE41C5"/>
    <w:rsid w:val="00CE7435"/>
    <w:rsid w:val="00CF052B"/>
    <w:rsid w:val="00CF0BC8"/>
    <w:rsid w:val="00CF4714"/>
    <w:rsid w:val="00CF6911"/>
    <w:rsid w:val="00D0480F"/>
    <w:rsid w:val="00D050E1"/>
    <w:rsid w:val="00D07034"/>
    <w:rsid w:val="00D154DF"/>
    <w:rsid w:val="00D2560F"/>
    <w:rsid w:val="00D25DB0"/>
    <w:rsid w:val="00D27478"/>
    <w:rsid w:val="00D31243"/>
    <w:rsid w:val="00D31498"/>
    <w:rsid w:val="00D32F5C"/>
    <w:rsid w:val="00D331E7"/>
    <w:rsid w:val="00D33EAB"/>
    <w:rsid w:val="00D35207"/>
    <w:rsid w:val="00D41FE6"/>
    <w:rsid w:val="00D4694D"/>
    <w:rsid w:val="00D54AD9"/>
    <w:rsid w:val="00D54E91"/>
    <w:rsid w:val="00D55111"/>
    <w:rsid w:val="00D605B6"/>
    <w:rsid w:val="00D60883"/>
    <w:rsid w:val="00D72E84"/>
    <w:rsid w:val="00D74453"/>
    <w:rsid w:val="00D74A95"/>
    <w:rsid w:val="00D75302"/>
    <w:rsid w:val="00D80F9F"/>
    <w:rsid w:val="00D84630"/>
    <w:rsid w:val="00D86E74"/>
    <w:rsid w:val="00D97FC4"/>
    <w:rsid w:val="00DA13E0"/>
    <w:rsid w:val="00DA1F6C"/>
    <w:rsid w:val="00DA6275"/>
    <w:rsid w:val="00DA6FEC"/>
    <w:rsid w:val="00DA788F"/>
    <w:rsid w:val="00DB3F27"/>
    <w:rsid w:val="00DB4E13"/>
    <w:rsid w:val="00DB5502"/>
    <w:rsid w:val="00DB63A5"/>
    <w:rsid w:val="00DB6751"/>
    <w:rsid w:val="00DB72C4"/>
    <w:rsid w:val="00DC0090"/>
    <w:rsid w:val="00DC189E"/>
    <w:rsid w:val="00DC2252"/>
    <w:rsid w:val="00DC491D"/>
    <w:rsid w:val="00DC4D38"/>
    <w:rsid w:val="00DC5CBE"/>
    <w:rsid w:val="00DE0F02"/>
    <w:rsid w:val="00DE312D"/>
    <w:rsid w:val="00DE4436"/>
    <w:rsid w:val="00DE62CA"/>
    <w:rsid w:val="00DF1C20"/>
    <w:rsid w:val="00E00650"/>
    <w:rsid w:val="00E03B3C"/>
    <w:rsid w:val="00E0490C"/>
    <w:rsid w:val="00E07419"/>
    <w:rsid w:val="00E11656"/>
    <w:rsid w:val="00E12194"/>
    <w:rsid w:val="00E12EB1"/>
    <w:rsid w:val="00E14936"/>
    <w:rsid w:val="00E15826"/>
    <w:rsid w:val="00E16DB6"/>
    <w:rsid w:val="00E17811"/>
    <w:rsid w:val="00E244AF"/>
    <w:rsid w:val="00E3117A"/>
    <w:rsid w:val="00E3719A"/>
    <w:rsid w:val="00E42374"/>
    <w:rsid w:val="00E44C23"/>
    <w:rsid w:val="00E525F3"/>
    <w:rsid w:val="00E52ACC"/>
    <w:rsid w:val="00E530B2"/>
    <w:rsid w:val="00E53B56"/>
    <w:rsid w:val="00E5522C"/>
    <w:rsid w:val="00E5670A"/>
    <w:rsid w:val="00E579A5"/>
    <w:rsid w:val="00E620EA"/>
    <w:rsid w:val="00E628B4"/>
    <w:rsid w:val="00E62989"/>
    <w:rsid w:val="00E65439"/>
    <w:rsid w:val="00E679F7"/>
    <w:rsid w:val="00E67BA8"/>
    <w:rsid w:val="00E73D17"/>
    <w:rsid w:val="00E76DEE"/>
    <w:rsid w:val="00E83169"/>
    <w:rsid w:val="00E83320"/>
    <w:rsid w:val="00E8382F"/>
    <w:rsid w:val="00E849D4"/>
    <w:rsid w:val="00E84A11"/>
    <w:rsid w:val="00E91A2C"/>
    <w:rsid w:val="00E935E9"/>
    <w:rsid w:val="00E9411E"/>
    <w:rsid w:val="00E94AA0"/>
    <w:rsid w:val="00E95083"/>
    <w:rsid w:val="00E95971"/>
    <w:rsid w:val="00EA2241"/>
    <w:rsid w:val="00EA2758"/>
    <w:rsid w:val="00EA402B"/>
    <w:rsid w:val="00EA6132"/>
    <w:rsid w:val="00EB0024"/>
    <w:rsid w:val="00EB0505"/>
    <w:rsid w:val="00EB28FE"/>
    <w:rsid w:val="00EB34F0"/>
    <w:rsid w:val="00EB5741"/>
    <w:rsid w:val="00EB7379"/>
    <w:rsid w:val="00EC02E0"/>
    <w:rsid w:val="00EC22E0"/>
    <w:rsid w:val="00EC4B09"/>
    <w:rsid w:val="00ED1024"/>
    <w:rsid w:val="00ED50A4"/>
    <w:rsid w:val="00ED6256"/>
    <w:rsid w:val="00EE1F03"/>
    <w:rsid w:val="00EE4389"/>
    <w:rsid w:val="00EE7477"/>
    <w:rsid w:val="00EF01E8"/>
    <w:rsid w:val="00EF0424"/>
    <w:rsid w:val="00EF3C58"/>
    <w:rsid w:val="00EF5A6C"/>
    <w:rsid w:val="00EF6963"/>
    <w:rsid w:val="00F0798E"/>
    <w:rsid w:val="00F10DA7"/>
    <w:rsid w:val="00F13DC9"/>
    <w:rsid w:val="00F15002"/>
    <w:rsid w:val="00F179B2"/>
    <w:rsid w:val="00F2028B"/>
    <w:rsid w:val="00F20483"/>
    <w:rsid w:val="00F2052D"/>
    <w:rsid w:val="00F22A9A"/>
    <w:rsid w:val="00F23833"/>
    <w:rsid w:val="00F23CE3"/>
    <w:rsid w:val="00F26EB4"/>
    <w:rsid w:val="00F349D2"/>
    <w:rsid w:val="00F42904"/>
    <w:rsid w:val="00F463DC"/>
    <w:rsid w:val="00F47FD7"/>
    <w:rsid w:val="00F50422"/>
    <w:rsid w:val="00F5106A"/>
    <w:rsid w:val="00F51A7A"/>
    <w:rsid w:val="00F528BF"/>
    <w:rsid w:val="00F54F9B"/>
    <w:rsid w:val="00F56B6E"/>
    <w:rsid w:val="00F60A55"/>
    <w:rsid w:val="00F64D29"/>
    <w:rsid w:val="00F65ECD"/>
    <w:rsid w:val="00F66F98"/>
    <w:rsid w:val="00F71C1E"/>
    <w:rsid w:val="00F7779F"/>
    <w:rsid w:val="00F807BA"/>
    <w:rsid w:val="00F81295"/>
    <w:rsid w:val="00F815B2"/>
    <w:rsid w:val="00F83533"/>
    <w:rsid w:val="00F86076"/>
    <w:rsid w:val="00F87F9D"/>
    <w:rsid w:val="00F90EB9"/>
    <w:rsid w:val="00FA0E77"/>
    <w:rsid w:val="00FA16F6"/>
    <w:rsid w:val="00FA3B44"/>
    <w:rsid w:val="00FA416B"/>
    <w:rsid w:val="00FA4843"/>
    <w:rsid w:val="00FA5F0C"/>
    <w:rsid w:val="00FA7704"/>
    <w:rsid w:val="00FB575F"/>
    <w:rsid w:val="00FB7744"/>
    <w:rsid w:val="00FB7E11"/>
    <w:rsid w:val="00FC078C"/>
    <w:rsid w:val="00FC07E3"/>
    <w:rsid w:val="00FD0E9C"/>
    <w:rsid w:val="00FD2F2E"/>
    <w:rsid w:val="00FD4DB8"/>
    <w:rsid w:val="00FE1B56"/>
    <w:rsid w:val="00FE362C"/>
    <w:rsid w:val="00FE38AD"/>
    <w:rsid w:val="00FF07B2"/>
    <w:rsid w:val="00FF0B2E"/>
    <w:rsid w:val="00FF21BC"/>
    <w:rsid w:val="00FF57B8"/>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C1130"/>
    <w:pPr>
      <w:spacing w:before="60" w:after="60" w:line="300" w:lineRule="auto"/>
      <w:jc w:val="both"/>
    </w:pPr>
    <w:rPr>
      <w:rFonts w:ascii="Times New Roman" w:hAnsi="Times New Roman"/>
      <w:sz w:val="26"/>
      <w:szCs w:val="22"/>
    </w:rPr>
  </w:style>
  <w:style w:type="paragraph" w:styleId="Heading1">
    <w:name w:val="heading 1"/>
    <w:aliases w:val="chuong"/>
    <w:basedOn w:val="Normal"/>
    <w:next w:val="Normal"/>
    <w:link w:val="Heading1Char"/>
    <w:qFormat/>
    <w:rsid w:val="00850776"/>
    <w:pPr>
      <w:keepNext/>
      <w:keepLines/>
      <w:numPr>
        <w:numId w:val="10"/>
      </w:numPr>
      <w:spacing w:before="480" w:after="0"/>
      <w:jc w:val="center"/>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513DEF"/>
    <w:pPr>
      <w:numPr>
        <w:ilvl w:val="1"/>
        <w:numId w:val="10"/>
      </w:numPr>
      <w:spacing w:before="240" w:after="0" w:line="336" w:lineRule="auto"/>
      <w:outlineLvl w:val="1"/>
    </w:pPr>
    <w:rPr>
      <w:b/>
      <w:szCs w:val="26"/>
    </w:rPr>
  </w:style>
  <w:style w:type="paragraph" w:styleId="Heading3">
    <w:name w:val="heading 3"/>
    <w:basedOn w:val="Normal"/>
    <w:next w:val="Normal"/>
    <w:link w:val="Heading3Char"/>
    <w:uiPriority w:val="9"/>
    <w:qFormat/>
    <w:rsid w:val="00513DEF"/>
    <w:pPr>
      <w:numPr>
        <w:ilvl w:val="2"/>
        <w:numId w:val="10"/>
      </w:numPr>
      <w:spacing w:before="120" w:line="336" w:lineRule="auto"/>
      <w:outlineLvl w:val="2"/>
    </w:pPr>
    <w:rPr>
      <w:i/>
      <w:szCs w:val="26"/>
    </w:rPr>
  </w:style>
  <w:style w:type="paragraph" w:styleId="Heading4">
    <w:name w:val="heading 4"/>
    <w:aliases w:val="Hình"/>
    <w:basedOn w:val="Normal"/>
    <w:next w:val="Normal"/>
    <w:link w:val="Heading4Char"/>
    <w:autoRedefine/>
    <w:uiPriority w:val="9"/>
    <w:qFormat/>
    <w:rsid w:val="00850776"/>
    <w:pPr>
      <w:spacing w:line="336" w:lineRule="auto"/>
      <w:outlineLvl w:val="3"/>
    </w:pPr>
    <w:rPr>
      <w:i/>
      <w:szCs w:val="26"/>
    </w:rPr>
  </w:style>
  <w:style w:type="paragraph" w:styleId="Heading5">
    <w:name w:val="heading 5"/>
    <w:basedOn w:val="Normal"/>
    <w:next w:val="Normal"/>
    <w:link w:val="Heading5Char"/>
    <w:uiPriority w:val="9"/>
    <w:qFormat/>
    <w:rsid w:val="005C1130"/>
    <w:pPr>
      <w:keepNext/>
      <w:keepLines/>
      <w:numPr>
        <w:ilvl w:val="4"/>
        <w:numId w:val="10"/>
      </w:numPr>
      <w:spacing w:before="200" w:after="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5C1130"/>
    <w:pPr>
      <w:keepNext/>
      <w:keepLines/>
      <w:numPr>
        <w:ilvl w:val="5"/>
        <w:numId w:val="10"/>
      </w:numPr>
      <w:spacing w:before="200" w:after="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5C1130"/>
    <w:pPr>
      <w:keepNext/>
      <w:keepLines/>
      <w:numPr>
        <w:ilvl w:val="6"/>
        <w:numId w:val="10"/>
      </w:numPr>
      <w:spacing w:before="200" w:after="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5C1130"/>
    <w:pPr>
      <w:keepNext/>
      <w:keepLines/>
      <w:numPr>
        <w:ilvl w:val="7"/>
        <w:numId w:val="10"/>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5C1130"/>
    <w:pPr>
      <w:keepNext/>
      <w:keepLines/>
      <w:numPr>
        <w:ilvl w:val="8"/>
        <w:numId w:val="10"/>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13DEF"/>
    <w:rPr>
      <w:rFonts w:ascii="Times New Roman" w:hAnsi="Times New Roman"/>
      <w:b/>
      <w:sz w:val="26"/>
      <w:szCs w:val="26"/>
    </w:rPr>
  </w:style>
  <w:style w:type="paragraph" w:styleId="DocumentMap">
    <w:name w:val="Document Map"/>
    <w:basedOn w:val="Normal"/>
    <w:link w:val="DocumentMapChar"/>
    <w:uiPriority w:val="99"/>
    <w:semiHidden/>
    <w:unhideWhenUsed/>
    <w:rsid w:val="005C1130"/>
    <w:pPr>
      <w:spacing w:after="0" w:line="240" w:lineRule="auto"/>
    </w:pPr>
    <w:rPr>
      <w:rFonts w:ascii="Tahoma" w:hAnsi="Tahoma"/>
      <w:sz w:val="16"/>
      <w:szCs w:val="16"/>
    </w:rPr>
  </w:style>
  <w:style w:type="character" w:customStyle="1" w:styleId="DocumentMapChar">
    <w:name w:val="Document Map Char"/>
    <w:link w:val="DocumentMap"/>
    <w:uiPriority w:val="99"/>
    <w:semiHidden/>
    <w:rsid w:val="005C1130"/>
    <w:rPr>
      <w:rFonts w:ascii="Tahoma" w:hAnsi="Tahoma" w:cs="Tahoma"/>
      <w:sz w:val="16"/>
      <w:szCs w:val="16"/>
    </w:rPr>
  </w:style>
  <w:style w:type="character" w:customStyle="1" w:styleId="Heading1Char">
    <w:name w:val="Heading 1 Char"/>
    <w:aliases w:val="chuong Char"/>
    <w:link w:val="Heading1"/>
    <w:rsid w:val="00850776"/>
    <w:rPr>
      <w:rFonts w:ascii="Times New Roman" w:eastAsia="Times New Roman" w:hAnsi="Times New Roman"/>
      <w:b/>
      <w:bCs/>
      <w:color w:val="365F91"/>
      <w:sz w:val="28"/>
      <w:szCs w:val="28"/>
    </w:rPr>
  </w:style>
  <w:style w:type="table" w:styleId="TableGrid">
    <w:name w:val="Table Grid"/>
    <w:basedOn w:val="TableNormal"/>
    <w:uiPriority w:val="59"/>
    <w:rsid w:val="005C11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C1130"/>
    <w:rPr>
      <w:color w:val="0000FF"/>
      <w:u w:val="single"/>
    </w:rPr>
  </w:style>
  <w:style w:type="character" w:customStyle="1" w:styleId="apple-converted-space">
    <w:name w:val="apple-converted-space"/>
    <w:basedOn w:val="DefaultParagraphFont"/>
    <w:rsid w:val="005C1130"/>
  </w:style>
  <w:style w:type="character" w:customStyle="1" w:styleId="reflinks">
    <w:name w:val="reflinks"/>
    <w:basedOn w:val="DefaultParagraphFont"/>
    <w:rsid w:val="005C1130"/>
  </w:style>
  <w:style w:type="character" w:customStyle="1" w:styleId="sep">
    <w:name w:val="sep"/>
    <w:basedOn w:val="DefaultParagraphFont"/>
    <w:rsid w:val="005C1130"/>
  </w:style>
  <w:style w:type="paragraph" w:styleId="NormalWeb">
    <w:name w:val="Normal (Web)"/>
    <w:basedOn w:val="Normal"/>
    <w:rsid w:val="005C1130"/>
    <w:pPr>
      <w:spacing w:before="100" w:beforeAutospacing="1" w:after="100" w:afterAutospacing="1" w:line="240" w:lineRule="auto"/>
    </w:pPr>
    <w:rPr>
      <w:rFonts w:eastAsia="Times New Roman"/>
      <w:sz w:val="24"/>
      <w:szCs w:val="24"/>
    </w:rPr>
  </w:style>
  <w:style w:type="character" w:styleId="Strong">
    <w:name w:val="Strong"/>
    <w:uiPriority w:val="22"/>
    <w:qFormat/>
    <w:rsid w:val="005C1130"/>
    <w:rPr>
      <w:b/>
      <w:bCs/>
    </w:rPr>
  </w:style>
  <w:style w:type="character" w:styleId="Emphasis">
    <w:name w:val="Emphasis"/>
    <w:qFormat/>
    <w:rsid w:val="005C1130"/>
    <w:rPr>
      <w:i/>
      <w:iCs/>
    </w:rPr>
  </w:style>
  <w:style w:type="paragraph" w:customStyle="1" w:styleId="Char">
    <w:name w:val="Char"/>
    <w:basedOn w:val="Normal"/>
    <w:rsid w:val="005C1130"/>
    <w:pPr>
      <w:spacing w:after="160" w:line="240" w:lineRule="exact"/>
    </w:pPr>
    <w:rPr>
      <w:rFonts w:ascii="Verdana" w:eastAsia="Times New Roman" w:hAnsi="Verdana" w:cs="Verdana"/>
      <w:sz w:val="20"/>
      <w:szCs w:val="20"/>
    </w:rPr>
  </w:style>
  <w:style w:type="numbering" w:customStyle="1" w:styleId="Style1">
    <w:name w:val="Style1"/>
    <w:rsid w:val="005C1130"/>
    <w:pPr>
      <w:numPr>
        <w:numId w:val="3"/>
      </w:numPr>
    </w:pPr>
  </w:style>
  <w:style w:type="paragraph" w:styleId="Header">
    <w:name w:val="header"/>
    <w:basedOn w:val="Normal"/>
    <w:link w:val="HeaderChar"/>
    <w:rsid w:val="005C1130"/>
    <w:pPr>
      <w:tabs>
        <w:tab w:val="center" w:pos="4320"/>
        <w:tab w:val="right" w:pos="8640"/>
      </w:tabs>
      <w:spacing w:after="0" w:line="240" w:lineRule="auto"/>
    </w:pPr>
    <w:rPr>
      <w:rFonts w:eastAsia="Times New Roman"/>
      <w:sz w:val="24"/>
      <w:szCs w:val="24"/>
    </w:rPr>
  </w:style>
  <w:style w:type="character" w:customStyle="1" w:styleId="HeaderChar">
    <w:name w:val="Header Char"/>
    <w:link w:val="Header"/>
    <w:rsid w:val="005C1130"/>
    <w:rPr>
      <w:rFonts w:ascii="Times New Roman" w:eastAsia="Times New Roman" w:hAnsi="Times New Roman" w:cs="Times New Roman"/>
      <w:sz w:val="24"/>
      <w:szCs w:val="24"/>
    </w:rPr>
  </w:style>
  <w:style w:type="character" w:styleId="PageNumber">
    <w:name w:val="page number"/>
    <w:basedOn w:val="DefaultParagraphFont"/>
    <w:rsid w:val="005C1130"/>
  </w:style>
  <w:style w:type="paragraph" w:styleId="Caption">
    <w:name w:val="caption"/>
    <w:basedOn w:val="Normal"/>
    <w:autoRedefine/>
    <w:qFormat/>
    <w:rsid w:val="008C50F1"/>
    <w:pPr>
      <w:keepNext/>
      <w:widowControl w:val="0"/>
      <w:suppressAutoHyphens/>
      <w:spacing w:before="120" w:after="120" w:line="240" w:lineRule="auto"/>
      <w:jc w:val="center"/>
    </w:pPr>
    <w:rPr>
      <w:rFonts w:eastAsia="Tahoma" w:cs="Tahoma"/>
      <w:bCs/>
      <w:i/>
      <w:kern w:val="26"/>
      <w:szCs w:val="20"/>
      <w:lang w:val="vi-VN" w:eastAsia="vi-VN" w:bidi="vi-VN"/>
    </w:rPr>
  </w:style>
  <w:style w:type="paragraph" w:styleId="Footer">
    <w:name w:val="footer"/>
    <w:basedOn w:val="Normal"/>
    <w:link w:val="FooterChar"/>
    <w:uiPriority w:val="99"/>
    <w:rsid w:val="005C1130"/>
    <w:pPr>
      <w:tabs>
        <w:tab w:val="center" w:pos="4320"/>
        <w:tab w:val="right" w:pos="8640"/>
      </w:tabs>
      <w:spacing w:after="0" w:line="240" w:lineRule="auto"/>
    </w:pPr>
    <w:rPr>
      <w:rFonts w:eastAsia="Times New Roman"/>
      <w:sz w:val="24"/>
      <w:szCs w:val="24"/>
    </w:rPr>
  </w:style>
  <w:style w:type="character" w:customStyle="1" w:styleId="FooterChar">
    <w:name w:val="Footer Char"/>
    <w:link w:val="Footer"/>
    <w:uiPriority w:val="99"/>
    <w:rsid w:val="005C1130"/>
    <w:rPr>
      <w:rFonts w:ascii="Times New Roman" w:eastAsia="Times New Roman" w:hAnsi="Times New Roman" w:cs="Times New Roman"/>
      <w:sz w:val="24"/>
      <w:szCs w:val="24"/>
    </w:rPr>
  </w:style>
  <w:style w:type="paragraph" w:styleId="TableofFigures">
    <w:name w:val="table of figures"/>
    <w:basedOn w:val="Normal"/>
    <w:next w:val="Normal"/>
    <w:uiPriority w:val="99"/>
    <w:rsid w:val="005C1130"/>
    <w:pPr>
      <w:spacing w:after="0" w:line="240" w:lineRule="auto"/>
    </w:pPr>
    <w:rPr>
      <w:rFonts w:eastAsia="Times New Roman"/>
      <w:sz w:val="28"/>
      <w:szCs w:val="28"/>
    </w:rPr>
  </w:style>
  <w:style w:type="paragraph" w:styleId="BalloonText">
    <w:name w:val="Balloon Text"/>
    <w:basedOn w:val="Normal"/>
    <w:link w:val="BalloonTextChar"/>
    <w:uiPriority w:val="99"/>
    <w:semiHidden/>
    <w:unhideWhenUsed/>
    <w:rsid w:val="005C113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C1130"/>
    <w:rPr>
      <w:rFonts w:ascii="Tahoma" w:hAnsi="Tahoma" w:cs="Tahoma"/>
      <w:sz w:val="16"/>
      <w:szCs w:val="16"/>
    </w:rPr>
  </w:style>
  <w:style w:type="character" w:customStyle="1" w:styleId="Heading3Char">
    <w:name w:val="Heading 3 Char"/>
    <w:link w:val="Heading3"/>
    <w:uiPriority w:val="9"/>
    <w:rsid w:val="00513DEF"/>
    <w:rPr>
      <w:rFonts w:ascii="Times New Roman" w:hAnsi="Times New Roman"/>
      <w:i/>
      <w:sz w:val="26"/>
      <w:szCs w:val="26"/>
    </w:rPr>
  </w:style>
  <w:style w:type="character" w:customStyle="1" w:styleId="Heading4Char">
    <w:name w:val="Heading 4 Char"/>
    <w:aliases w:val="Hình Char"/>
    <w:link w:val="Heading4"/>
    <w:uiPriority w:val="9"/>
    <w:rsid w:val="00850776"/>
    <w:rPr>
      <w:rFonts w:ascii="Times New Roman" w:hAnsi="Times New Roman"/>
      <w:i/>
      <w:sz w:val="26"/>
      <w:szCs w:val="26"/>
    </w:rPr>
  </w:style>
  <w:style w:type="character" w:customStyle="1" w:styleId="Heading5Char">
    <w:name w:val="Heading 5 Char"/>
    <w:link w:val="Heading5"/>
    <w:uiPriority w:val="9"/>
    <w:rsid w:val="005C1130"/>
    <w:rPr>
      <w:rFonts w:ascii="Cambria" w:eastAsia="Times New Roman" w:hAnsi="Cambria"/>
      <w:color w:val="243F60"/>
      <w:sz w:val="26"/>
    </w:rPr>
  </w:style>
  <w:style w:type="character" w:customStyle="1" w:styleId="Heading6Char">
    <w:name w:val="Heading 6 Char"/>
    <w:link w:val="Heading6"/>
    <w:uiPriority w:val="9"/>
    <w:rsid w:val="005C1130"/>
    <w:rPr>
      <w:rFonts w:ascii="Cambria" w:eastAsia="Times New Roman" w:hAnsi="Cambria"/>
      <w:i/>
      <w:iCs/>
      <w:color w:val="243F60"/>
      <w:sz w:val="26"/>
    </w:rPr>
  </w:style>
  <w:style w:type="character" w:customStyle="1" w:styleId="Heading7Char">
    <w:name w:val="Heading 7 Char"/>
    <w:link w:val="Heading7"/>
    <w:uiPriority w:val="9"/>
    <w:rsid w:val="005C1130"/>
    <w:rPr>
      <w:rFonts w:ascii="Cambria" w:eastAsia="Times New Roman" w:hAnsi="Cambria"/>
      <w:i/>
      <w:iCs/>
      <w:color w:val="404040"/>
      <w:sz w:val="26"/>
    </w:rPr>
  </w:style>
  <w:style w:type="character" w:customStyle="1" w:styleId="Heading8Char">
    <w:name w:val="Heading 8 Char"/>
    <w:link w:val="Heading8"/>
    <w:uiPriority w:val="9"/>
    <w:rsid w:val="005C1130"/>
    <w:rPr>
      <w:rFonts w:ascii="Cambria" w:eastAsia="Times New Roman" w:hAnsi="Cambria"/>
      <w:color w:val="404040"/>
    </w:rPr>
  </w:style>
  <w:style w:type="character" w:customStyle="1" w:styleId="Heading9Char">
    <w:name w:val="Heading 9 Char"/>
    <w:link w:val="Heading9"/>
    <w:uiPriority w:val="9"/>
    <w:rsid w:val="005C1130"/>
    <w:rPr>
      <w:rFonts w:ascii="Cambria" w:eastAsia="Times New Roman" w:hAnsi="Cambria"/>
      <w:i/>
      <w:iCs/>
      <w:color w:val="404040"/>
    </w:rPr>
  </w:style>
  <w:style w:type="character" w:styleId="PlaceholderText">
    <w:name w:val="Placeholder Text"/>
    <w:uiPriority w:val="99"/>
    <w:semiHidden/>
    <w:rsid w:val="00BA63FD"/>
    <w:rPr>
      <w:color w:val="808080"/>
    </w:rPr>
  </w:style>
  <w:style w:type="paragraph" w:styleId="ListParagraph">
    <w:name w:val="List Paragraph"/>
    <w:basedOn w:val="Normal"/>
    <w:uiPriority w:val="34"/>
    <w:qFormat/>
    <w:rsid w:val="000B05E0"/>
    <w:pPr>
      <w:ind w:left="720"/>
      <w:contextualSpacing/>
    </w:pPr>
  </w:style>
  <w:style w:type="paragraph" w:styleId="TOCHeading">
    <w:name w:val="TOC Heading"/>
    <w:basedOn w:val="Heading1"/>
    <w:next w:val="Normal"/>
    <w:uiPriority w:val="39"/>
    <w:qFormat/>
    <w:rsid w:val="00F349D2"/>
    <w:pPr>
      <w:numPr>
        <w:numId w:val="0"/>
      </w:numPr>
      <w:spacing w:line="276" w:lineRule="auto"/>
      <w:jc w:val="left"/>
      <w:outlineLvl w:val="9"/>
    </w:pPr>
    <w:rPr>
      <w:lang w:eastAsia="ja-JP"/>
    </w:rPr>
  </w:style>
  <w:style w:type="paragraph" w:styleId="TOC1">
    <w:name w:val="toc 1"/>
    <w:basedOn w:val="Normal"/>
    <w:next w:val="Normal"/>
    <w:autoRedefine/>
    <w:uiPriority w:val="39"/>
    <w:unhideWhenUsed/>
    <w:qFormat/>
    <w:rsid w:val="0077750E"/>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CD610C"/>
    <w:pPr>
      <w:spacing w:before="0" w:after="0" w:line="360" w:lineRule="auto"/>
      <w:ind w:left="260"/>
      <w:jc w:val="center"/>
    </w:pPr>
    <w:rPr>
      <w:b/>
      <w:iCs/>
      <w:sz w:val="28"/>
      <w:szCs w:val="28"/>
    </w:rPr>
  </w:style>
  <w:style w:type="paragraph" w:styleId="TOC3">
    <w:name w:val="toc 3"/>
    <w:basedOn w:val="Normal"/>
    <w:next w:val="Normal"/>
    <w:autoRedefine/>
    <w:uiPriority w:val="39"/>
    <w:unhideWhenUsed/>
    <w:qFormat/>
    <w:rsid w:val="00F349D2"/>
    <w:pPr>
      <w:spacing w:before="0" w:after="0"/>
      <w:ind w:left="52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9C703E"/>
    <w:pPr>
      <w:spacing w:before="0" w:after="0"/>
      <w:ind w:left="780"/>
      <w:jc w:val="left"/>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15301B"/>
    <w:pPr>
      <w:spacing w:before="0" w:after="0" w:line="240" w:lineRule="auto"/>
    </w:pPr>
    <w:rPr>
      <w:sz w:val="20"/>
      <w:szCs w:val="20"/>
    </w:rPr>
  </w:style>
  <w:style w:type="character" w:customStyle="1" w:styleId="EndnoteTextChar">
    <w:name w:val="Endnote Text Char"/>
    <w:link w:val="EndnoteText"/>
    <w:uiPriority w:val="99"/>
    <w:semiHidden/>
    <w:rsid w:val="0015301B"/>
    <w:rPr>
      <w:rFonts w:ascii="Times New Roman" w:hAnsi="Times New Roman"/>
    </w:rPr>
  </w:style>
  <w:style w:type="character" w:styleId="EndnoteReference">
    <w:name w:val="endnote reference"/>
    <w:uiPriority w:val="99"/>
    <w:semiHidden/>
    <w:unhideWhenUsed/>
    <w:rsid w:val="0015301B"/>
    <w:rPr>
      <w:vertAlign w:val="superscript"/>
    </w:rPr>
  </w:style>
  <w:style w:type="numbering" w:customStyle="1" w:styleId="CHNG3">
    <w:name w:val="CHƯƠNG 3"/>
    <w:uiPriority w:val="99"/>
    <w:rsid w:val="00F51A7A"/>
    <w:pPr>
      <w:numPr>
        <w:numId w:val="11"/>
      </w:numPr>
    </w:pPr>
  </w:style>
  <w:style w:type="paragraph" w:customStyle="1" w:styleId="Char1">
    <w:name w:val="Char1"/>
    <w:basedOn w:val="Normal"/>
    <w:rsid w:val="00F90EB9"/>
    <w:pPr>
      <w:spacing w:before="0" w:after="160" w:line="240" w:lineRule="exact"/>
      <w:jc w:val="left"/>
    </w:pPr>
    <w:rPr>
      <w:rFonts w:ascii="Verdana" w:eastAsia="Times New Roman" w:hAnsi="Verdana" w:cs="Verdana"/>
      <w:sz w:val="20"/>
      <w:szCs w:val="20"/>
    </w:rPr>
  </w:style>
  <w:style w:type="paragraph" w:customStyle="1" w:styleId="fr-tag">
    <w:name w:val="fr-tag"/>
    <w:basedOn w:val="Normal"/>
    <w:rsid w:val="00281472"/>
    <w:pPr>
      <w:spacing w:before="100" w:beforeAutospacing="1" w:after="100" w:afterAutospacing="1" w:line="240" w:lineRule="auto"/>
      <w:jc w:val="left"/>
    </w:pPr>
    <w:rPr>
      <w:rFonts w:eastAsia="Times New Roman"/>
      <w:sz w:val="24"/>
      <w:szCs w:val="24"/>
    </w:rPr>
  </w:style>
  <w:style w:type="paragraph" w:customStyle="1" w:styleId="CharCharCharChar">
    <w:name w:val="Char Char Char Char"/>
    <w:basedOn w:val="Normal"/>
    <w:rsid w:val="00CD638B"/>
    <w:pPr>
      <w:spacing w:before="0" w:after="160" w:line="240" w:lineRule="exact"/>
      <w:jc w:val="left"/>
    </w:pPr>
    <w:rPr>
      <w:rFonts w:ascii="Verdana" w:eastAsia="Times New Roman" w:hAnsi="Verdana" w:cs="Verdana"/>
      <w:sz w:val="20"/>
      <w:szCs w:val="20"/>
    </w:rPr>
  </w:style>
  <w:style w:type="paragraph" w:styleId="FootnoteText">
    <w:name w:val="footnote text"/>
    <w:basedOn w:val="Normal"/>
    <w:link w:val="FootnoteTextChar"/>
    <w:uiPriority w:val="99"/>
    <w:semiHidden/>
    <w:unhideWhenUsed/>
    <w:rsid w:val="00842D9F"/>
    <w:pPr>
      <w:spacing w:before="0" w:after="0" w:line="240" w:lineRule="auto"/>
    </w:pPr>
    <w:rPr>
      <w:sz w:val="20"/>
      <w:szCs w:val="20"/>
    </w:rPr>
  </w:style>
  <w:style w:type="character" w:customStyle="1" w:styleId="FootnoteTextChar">
    <w:name w:val="Footnote Text Char"/>
    <w:link w:val="FootnoteText"/>
    <w:uiPriority w:val="99"/>
    <w:semiHidden/>
    <w:rsid w:val="00842D9F"/>
    <w:rPr>
      <w:rFonts w:ascii="Times New Roman" w:hAnsi="Times New Roman"/>
    </w:rPr>
  </w:style>
  <w:style w:type="character" w:styleId="FootnoteReference">
    <w:name w:val="footnote reference"/>
    <w:uiPriority w:val="99"/>
    <w:semiHidden/>
    <w:unhideWhenUsed/>
    <w:rsid w:val="00842D9F"/>
    <w:rPr>
      <w:vertAlign w:val="superscript"/>
    </w:rPr>
  </w:style>
  <w:style w:type="character" w:styleId="SubtleEmphasis">
    <w:name w:val="Subtle Emphasis"/>
    <w:uiPriority w:val="19"/>
    <w:qFormat/>
    <w:rsid w:val="00850776"/>
    <w:rPr>
      <w:i/>
      <w:iCs/>
      <w:color w:val="808080"/>
    </w:rPr>
  </w:style>
  <w:style w:type="paragraph" w:customStyle="1" w:styleId="para">
    <w:name w:val="para"/>
    <w:basedOn w:val="Normal"/>
    <w:rsid w:val="001707F6"/>
    <w:pPr>
      <w:spacing w:before="100" w:beforeAutospacing="1" w:after="100" w:afterAutospacing="1" w:line="240" w:lineRule="auto"/>
      <w:jc w:val="left"/>
    </w:pPr>
    <w:rPr>
      <w:rFonts w:eastAsia="Times New Roman"/>
      <w:color w:val="000000"/>
      <w:sz w:val="24"/>
      <w:szCs w:val="24"/>
    </w:rPr>
  </w:style>
  <w:style w:type="paragraph" w:customStyle="1" w:styleId="Style2">
    <w:name w:val="Style2"/>
    <w:basedOn w:val="Normal"/>
    <w:qFormat/>
    <w:rsid w:val="00691161"/>
    <w:pPr>
      <w:spacing w:line="348" w:lineRule="auto"/>
      <w:jc w:val="center"/>
    </w:pPr>
    <w:rPr>
      <w:b/>
      <w:sz w:val="28"/>
      <w:szCs w:val="28"/>
    </w:rPr>
  </w:style>
  <w:style w:type="paragraph" w:customStyle="1" w:styleId="Style3">
    <w:name w:val="Style3"/>
    <w:basedOn w:val="Normal"/>
    <w:qFormat/>
    <w:rsid w:val="00691161"/>
    <w:pPr>
      <w:spacing w:before="45" w:after="45" w:line="312" w:lineRule="auto"/>
      <w:outlineLvl w:val="1"/>
    </w:pPr>
    <w:rPr>
      <w:b/>
      <w:sz w:val="28"/>
      <w:szCs w:val="28"/>
    </w:rPr>
  </w:style>
  <w:style w:type="paragraph" w:customStyle="1" w:styleId="Style4">
    <w:name w:val="Style4"/>
    <w:basedOn w:val="Normal"/>
    <w:qFormat/>
    <w:rsid w:val="00691161"/>
    <w:pPr>
      <w:tabs>
        <w:tab w:val="left" w:pos="567"/>
        <w:tab w:val="left" w:pos="993"/>
      </w:tabs>
      <w:spacing w:before="30" w:after="30" w:line="312" w:lineRule="auto"/>
      <w:outlineLvl w:val="2"/>
    </w:pPr>
    <w:rPr>
      <w:b/>
      <w:bCs/>
      <w:i/>
      <w:sz w:val="28"/>
      <w:szCs w:val="28"/>
      <w:lang w:val="vi-VN"/>
    </w:rPr>
  </w:style>
  <w:style w:type="paragraph" w:customStyle="1" w:styleId="Style5">
    <w:name w:val="Style5"/>
    <w:basedOn w:val="ListParagraph"/>
    <w:qFormat/>
    <w:rsid w:val="008A6417"/>
    <w:pPr>
      <w:spacing w:after="0" w:line="360" w:lineRule="auto"/>
      <w:ind w:left="0" w:firstLine="540"/>
      <w:jc w:val="center"/>
    </w:pPr>
    <w:rPr>
      <w:i/>
      <w:sz w:val="28"/>
      <w:szCs w:val="28"/>
    </w:rPr>
  </w:style>
  <w:style w:type="paragraph" w:styleId="TOC5">
    <w:name w:val="toc 5"/>
    <w:basedOn w:val="Normal"/>
    <w:next w:val="Normal"/>
    <w:autoRedefine/>
    <w:uiPriority w:val="39"/>
    <w:unhideWhenUsed/>
    <w:rsid w:val="008A6417"/>
    <w:pPr>
      <w:spacing w:before="0" w:after="0"/>
      <w:ind w:left="10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8A6417"/>
    <w:pPr>
      <w:spacing w:before="0" w:after="0"/>
      <w:ind w:left="13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8A6417"/>
    <w:pPr>
      <w:spacing w:before="0" w:after="0"/>
      <w:ind w:left="156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8A6417"/>
    <w:pPr>
      <w:spacing w:before="0" w:after="0"/>
      <w:ind w:left="18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8A6417"/>
    <w:pPr>
      <w:spacing w:before="0" w:after="0"/>
      <w:ind w:left="2080"/>
      <w:jc w:val="left"/>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C1130"/>
    <w:pPr>
      <w:spacing w:before="60" w:after="60" w:line="300" w:lineRule="auto"/>
      <w:jc w:val="both"/>
    </w:pPr>
    <w:rPr>
      <w:rFonts w:ascii="Times New Roman" w:hAnsi="Times New Roman"/>
      <w:sz w:val="26"/>
      <w:szCs w:val="22"/>
    </w:rPr>
  </w:style>
  <w:style w:type="paragraph" w:styleId="Heading1">
    <w:name w:val="heading 1"/>
    <w:aliases w:val="chuong"/>
    <w:basedOn w:val="Normal"/>
    <w:next w:val="Normal"/>
    <w:link w:val="Heading1Char"/>
    <w:qFormat/>
    <w:rsid w:val="00850776"/>
    <w:pPr>
      <w:keepNext/>
      <w:keepLines/>
      <w:numPr>
        <w:numId w:val="10"/>
      </w:numPr>
      <w:spacing w:before="480" w:after="0"/>
      <w:jc w:val="center"/>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513DEF"/>
    <w:pPr>
      <w:numPr>
        <w:ilvl w:val="1"/>
        <w:numId w:val="10"/>
      </w:numPr>
      <w:spacing w:before="240" w:after="0" w:line="336" w:lineRule="auto"/>
      <w:outlineLvl w:val="1"/>
    </w:pPr>
    <w:rPr>
      <w:b/>
      <w:szCs w:val="26"/>
    </w:rPr>
  </w:style>
  <w:style w:type="paragraph" w:styleId="Heading3">
    <w:name w:val="heading 3"/>
    <w:basedOn w:val="Normal"/>
    <w:next w:val="Normal"/>
    <w:link w:val="Heading3Char"/>
    <w:uiPriority w:val="9"/>
    <w:qFormat/>
    <w:rsid w:val="00513DEF"/>
    <w:pPr>
      <w:numPr>
        <w:ilvl w:val="2"/>
        <w:numId w:val="10"/>
      </w:numPr>
      <w:spacing w:before="120" w:line="336" w:lineRule="auto"/>
      <w:outlineLvl w:val="2"/>
    </w:pPr>
    <w:rPr>
      <w:i/>
      <w:szCs w:val="26"/>
    </w:rPr>
  </w:style>
  <w:style w:type="paragraph" w:styleId="Heading4">
    <w:name w:val="heading 4"/>
    <w:aliases w:val="Hình"/>
    <w:basedOn w:val="Normal"/>
    <w:next w:val="Normal"/>
    <w:link w:val="Heading4Char"/>
    <w:autoRedefine/>
    <w:uiPriority w:val="9"/>
    <w:qFormat/>
    <w:rsid w:val="00850776"/>
    <w:pPr>
      <w:spacing w:line="336" w:lineRule="auto"/>
      <w:outlineLvl w:val="3"/>
    </w:pPr>
    <w:rPr>
      <w:i/>
      <w:szCs w:val="26"/>
    </w:rPr>
  </w:style>
  <w:style w:type="paragraph" w:styleId="Heading5">
    <w:name w:val="heading 5"/>
    <w:basedOn w:val="Normal"/>
    <w:next w:val="Normal"/>
    <w:link w:val="Heading5Char"/>
    <w:uiPriority w:val="9"/>
    <w:qFormat/>
    <w:rsid w:val="005C1130"/>
    <w:pPr>
      <w:keepNext/>
      <w:keepLines/>
      <w:numPr>
        <w:ilvl w:val="4"/>
        <w:numId w:val="10"/>
      </w:numPr>
      <w:spacing w:before="200" w:after="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5C1130"/>
    <w:pPr>
      <w:keepNext/>
      <w:keepLines/>
      <w:numPr>
        <w:ilvl w:val="5"/>
        <w:numId w:val="10"/>
      </w:numPr>
      <w:spacing w:before="200" w:after="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5C1130"/>
    <w:pPr>
      <w:keepNext/>
      <w:keepLines/>
      <w:numPr>
        <w:ilvl w:val="6"/>
        <w:numId w:val="10"/>
      </w:numPr>
      <w:spacing w:before="200" w:after="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5C1130"/>
    <w:pPr>
      <w:keepNext/>
      <w:keepLines/>
      <w:numPr>
        <w:ilvl w:val="7"/>
        <w:numId w:val="10"/>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5C1130"/>
    <w:pPr>
      <w:keepNext/>
      <w:keepLines/>
      <w:numPr>
        <w:ilvl w:val="8"/>
        <w:numId w:val="10"/>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13DEF"/>
    <w:rPr>
      <w:rFonts w:ascii="Times New Roman" w:hAnsi="Times New Roman"/>
      <w:b/>
      <w:sz w:val="26"/>
      <w:szCs w:val="26"/>
    </w:rPr>
  </w:style>
  <w:style w:type="paragraph" w:styleId="DocumentMap">
    <w:name w:val="Document Map"/>
    <w:basedOn w:val="Normal"/>
    <w:link w:val="DocumentMapChar"/>
    <w:uiPriority w:val="99"/>
    <w:semiHidden/>
    <w:unhideWhenUsed/>
    <w:rsid w:val="005C1130"/>
    <w:pPr>
      <w:spacing w:after="0" w:line="240" w:lineRule="auto"/>
    </w:pPr>
    <w:rPr>
      <w:rFonts w:ascii="Tahoma" w:hAnsi="Tahoma"/>
      <w:sz w:val="16"/>
      <w:szCs w:val="16"/>
    </w:rPr>
  </w:style>
  <w:style w:type="character" w:customStyle="1" w:styleId="DocumentMapChar">
    <w:name w:val="Document Map Char"/>
    <w:link w:val="DocumentMap"/>
    <w:uiPriority w:val="99"/>
    <w:semiHidden/>
    <w:rsid w:val="005C1130"/>
    <w:rPr>
      <w:rFonts w:ascii="Tahoma" w:hAnsi="Tahoma" w:cs="Tahoma"/>
      <w:sz w:val="16"/>
      <w:szCs w:val="16"/>
    </w:rPr>
  </w:style>
  <w:style w:type="character" w:customStyle="1" w:styleId="Heading1Char">
    <w:name w:val="Heading 1 Char"/>
    <w:aliases w:val="chuong Char"/>
    <w:link w:val="Heading1"/>
    <w:rsid w:val="00850776"/>
    <w:rPr>
      <w:rFonts w:ascii="Times New Roman" w:eastAsia="Times New Roman" w:hAnsi="Times New Roman"/>
      <w:b/>
      <w:bCs/>
      <w:color w:val="365F91"/>
      <w:sz w:val="28"/>
      <w:szCs w:val="28"/>
    </w:rPr>
  </w:style>
  <w:style w:type="table" w:styleId="TableGrid">
    <w:name w:val="Table Grid"/>
    <w:basedOn w:val="TableNormal"/>
    <w:uiPriority w:val="59"/>
    <w:rsid w:val="005C11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C1130"/>
    <w:rPr>
      <w:color w:val="0000FF"/>
      <w:u w:val="single"/>
    </w:rPr>
  </w:style>
  <w:style w:type="character" w:customStyle="1" w:styleId="apple-converted-space">
    <w:name w:val="apple-converted-space"/>
    <w:basedOn w:val="DefaultParagraphFont"/>
    <w:rsid w:val="005C1130"/>
  </w:style>
  <w:style w:type="character" w:customStyle="1" w:styleId="reflinks">
    <w:name w:val="reflinks"/>
    <w:basedOn w:val="DefaultParagraphFont"/>
    <w:rsid w:val="005C1130"/>
  </w:style>
  <w:style w:type="character" w:customStyle="1" w:styleId="sep">
    <w:name w:val="sep"/>
    <w:basedOn w:val="DefaultParagraphFont"/>
    <w:rsid w:val="005C1130"/>
  </w:style>
  <w:style w:type="paragraph" w:styleId="NormalWeb">
    <w:name w:val="Normal (Web)"/>
    <w:basedOn w:val="Normal"/>
    <w:rsid w:val="005C1130"/>
    <w:pPr>
      <w:spacing w:before="100" w:beforeAutospacing="1" w:after="100" w:afterAutospacing="1" w:line="240" w:lineRule="auto"/>
    </w:pPr>
    <w:rPr>
      <w:rFonts w:eastAsia="Times New Roman"/>
      <w:sz w:val="24"/>
      <w:szCs w:val="24"/>
    </w:rPr>
  </w:style>
  <w:style w:type="character" w:styleId="Strong">
    <w:name w:val="Strong"/>
    <w:uiPriority w:val="22"/>
    <w:qFormat/>
    <w:rsid w:val="005C1130"/>
    <w:rPr>
      <w:b/>
      <w:bCs/>
    </w:rPr>
  </w:style>
  <w:style w:type="character" w:styleId="Emphasis">
    <w:name w:val="Emphasis"/>
    <w:qFormat/>
    <w:rsid w:val="005C1130"/>
    <w:rPr>
      <w:i/>
      <w:iCs/>
    </w:rPr>
  </w:style>
  <w:style w:type="paragraph" w:customStyle="1" w:styleId="Char">
    <w:name w:val="Char"/>
    <w:basedOn w:val="Normal"/>
    <w:rsid w:val="005C1130"/>
    <w:pPr>
      <w:spacing w:after="160" w:line="240" w:lineRule="exact"/>
    </w:pPr>
    <w:rPr>
      <w:rFonts w:ascii="Verdana" w:eastAsia="Times New Roman" w:hAnsi="Verdana" w:cs="Verdana"/>
      <w:sz w:val="20"/>
      <w:szCs w:val="20"/>
    </w:rPr>
  </w:style>
  <w:style w:type="numbering" w:customStyle="1" w:styleId="Style1">
    <w:name w:val="Style1"/>
    <w:rsid w:val="005C1130"/>
    <w:pPr>
      <w:numPr>
        <w:numId w:val="3"/>
      </w:numPr>
    </w:pPr>
  </w:style>
  <w:style w:type="paragraph" w:styleId="Header">
    <w:name w:val="header"/>
    <w:basedOn w:val="Normal"/>
    <w:link w:val="HeaderChar"/>
    <w:rsid w:val="005C1130"/>
    <w:pPr>
      <w:tabs>
        <w:tab w:val="center" w:pos="4320"/>
        <w:tab w:val="right" w:pos="8640"/>
      </w:tabs>
      <w:spacing w:after="0" w:line="240" w:lineRule="auto"/>
    </w:pPr>
    <w:rPr>
      <w:rFonts w:eastAsia="Times New Roman"/>
      <w:sz w:val="24"/>
      <w:szCs w:val="24"/>
    </w:rPr>
  </w:style>
  <w:style w:type="character" w:customStyle="1" w:styleId="HeaderChar">
    <w:name w:val="Header Char"/>
    <w:link w:val="Header"/>
    <w:rsid w:val="005C1130"/>
    <w:rPr>
      <w:rFonts w:ascii="Times New Roman" w:eastAsia="Times New Roman" w:hAnsi="Times New Roman" w:cs="Times New Roman"/>
      <w:sz w:val="24"/>
      <w:szCs w:val="24"/>
    </w:rPr>
  </w:style>
  <w:style w:type="character" w:styleId="PageNumber">
    <w:name w:val="page number"/>
    <w:basedOn w:val="DefaultParagraphFont"/>
    <w:rsid w:val="005C1130"/>
  </w:style>
  <w:style w:type="paragraph" w:styleId="Caption">
    <w:name w:val="caption"/>
    <w:basedOn w:val="Normal"/>
    <w:autoRedefine/>
    <w:qFormat/>
    <w:rsid w:val="008C50F1"/>
    <w:pPr>
      <w:keepNext/>
      <w:widowControl w:val="0"/>
      <w:suppressAutoHyphens/>
      <w:spacing w:before="120" w:after="120" w:line="240" w:lineRule="auto"/>
      <w:jc w:val="center"/>
    </w:pPr>
    <w:rPr>
      <w:rFonts w:eastAsia="Tahoma" w:cs="Tahoma"/>
      <w:bCs/>
      <w:i/>
      <w:kern w:val="26"/>
      <w:szCs w:val="20"/>
      <w:lang w:val="vi-VN" w:eastAsia="vi-VN" w:bidi="vi-VN"/>
    </w:rPr>
  </w:style>
  <w:style w:type="paragraph" w:styleId="Footer">
    <w:name w:val="footer"/>
    <w:basedOn w:val="Normal"/>
    <w:link w:val="FooterChar"/>
    <w:uiPriority w:val="99"/>
    <w:rsid w:val="005C1130"/>
    <w:pPr>
      <w:tabs>
        <w:tab w:val="center" w:pos="4320"/>
        <w:tab w:val="right" w:pos="8640"/>
      </w:tabs>
      <w:spacing w:after="0" w:line="240" w:lineRule="auto"/>
    </w:pPr>
    <w:rPr>
      <w:rFonts w:eastAsia="Times New Roman"/>
      <w:sz w:val="24"/>
      <w:szCs w:val="24"/>
    </w:rPr>
  </w:style>
  <w:style w:type="character" w:customStyle="1" w:styleId="FooterChar">
    <w:name w:val="Footer Char"/>
    <w:link w:val="Footer"/>
    <w:uiPriority w:val="99"/>
    <w:rsid w:val="005C1130"/>
    <w:rPr>
      <w:rFonts w:ascii="Times New Roman" w:eastAsia="Times New Roman" w:hAnsi="Times New Roman" w:cs="Times New Roman"/>
      <w:sz w:val="24"/>
      <w:szCs w:val="24"/>
    </w:rPr>
  </w:style>
  <w:style w:type="paragraph" w:styleId="TableofFigures">
    <w:name w:val="table of figures"/>
    <w:basedOn w:val="Normal"/>
    <w:next w:val="Normal"/>
    <w:uiPriority w:val="99"/>
    <w:rsid w:val="005C1130"/>
    <w:pPr>
      <w:spacing w:after="0" w:line="240" w:lineRule="auto"/>
    </w:pPr>
    <w:rPr>
      <w:rFonts w:eastAsia="Times New Roman"/>
      <w:sz w:val="28"/>
      <w:szCs w:val="28"/>
    </w:rPr>
  </w:style>
  <w:style w:type="paragraph" w:styleId="BalloonText">
    <w:name w:val="Balloon Text"/>
    <w:basedOn w:val="Normal"/>
    <w:link w:val="BalloonTextChar"/>
    <w:uiPriority w:val="99"/>
    <w:semiHidden/>
    <w:unhideWhenUsed/>
    <w:rsid w:val="005C113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C1130"/>
    <w:rPr>
      <w:rFonts w:ascii="Tahoma" w:hAnsi="Tahoma" w:cs="Tahoma"/>
      <w:sz w:val="16"/>
      <w:szCs w:val="16"/>
    </w:rPr>
  </w:style>
  <w:style w:type="character" w:customStyle="1" w:styleId="Heading3Char">
    <w:name w:val="Heading 3 Char"/>
    <w:link w:val="Heading3"/>
    <w:uiPriority w:val="9"/>
    <w:rsid w:val="00513DEF"/>
    <w:rPr>
      <w:rFonts w:ascii="Times New Roman" w:hAnsi="Times New Roman"/>
      <w:i/>
      <w:sz w:val="26"/>
      <w:szCs w:val="26"/>
    </w:rPr>
  </w:style>
  <w:style w:type="character" w:customStyle="1" w:styleId="Heading4Char">
    <w:name w:val="Heading 4 Char"/>
    <w:aliases w:val="Hình Char"/>
    <w:link w:val="Heading4"/>
    <w:uiPriority w:val="9"/>
    <w:rsid w:val="00850776"/>
    <w:rPr>
      <w:rFonts w:ascii="Times New Roman" w:hAnsi="Times New Roman"/>
      <w:i/>
      <w:sz w:val="26"/>
      <w:szCs w:val="26"/>
    </w:rPr>
  </w:style>
  <w:style w:type="character" w:customStyle="1" w:styleId="Heading5Char">
    <w:name w:val="Heading 5 Char"/>
    <w:link w:val="Heading5"/>
    <w:uiPriority w:val="9"/>
    <w:rsid w:val="005C1130"/>
    <w:rPr>
      <w:rFonts w:ascii="Cambria" w:eastAsia="Times New Roman" w:hAnsi="Cambria"/>
      <w:color w:val="243F60"/>
      <w:sz w:val="26"/>
    </w:rPr>
  </w:style>
  <w:style w:type="character" w:customStyle="1" w:styleId="Heading6Char">
    <w:name w:val="Heading 6 Char"/>
    <w:link w:val="Heading6"/>
    <w:uiPriority w:val="9"/>
    <w:rsid w:val="005C1130"/>
    <w:rPr>
      <w:rFonts w:ascii="Cambria" w:eastAsia="Times New Roman" w:hAnsi="Cambria"/>
      <w:i/>
      <w:iCs/>
      <w:color w:val="243F60"/>
      <w:sz w:val="26"/>
    </w:rPr>
  </w:style>
  <w:style w:type="character" w:customStyle="1" w:styleId="Heading7Char">
    <w:name w:val="Heading 7 Char"/>
    <w:link w:val="Heading7"/>
    <w:uiPriority w:val="9"/>
    <w:rsid w:val="005C1130"/>
    <w:rPr>
      <w:rFonts w:ascii="Cambria" w:eastAsia="Times New Roman" w:hAnsi="Cambria"/>
      <w:i/>
      <w:iCs/>
      <w:color w:val="404040"/>
      <w:sz w:val="26"/>
    </w:rPr>
  </w:style>
  <w:style w:type="character" w:customStyle="1" w:styleId="Heading8Char">
    <w:name w:val="Heading 8 Char"/>
    <w:link w:val="Heading8"/>
    <w:uiPriority w:val="9"/>
    <w:rsid w:val="005C1130"/>
    <w:rPr>
      <w:rFonts w:ascii="Cambria" w:eastAsia="Times New Roman" w:hAnsi="Cambria"/>
      <w:color w:val="404040"/>
    </w:rPr>
  </w:style>
  <w:style w:type="character" w:customStyle="1" w:styleId="Heading9Char">
    <w:name w:val="Heading 9 Char"/>
    <w:link w:val="Heading9"/>
    <w:uiPriority w:val="9"/>
    <w:rsid w:val="005C1130"/>
    <w:rPr>
      <w:rFonts w:ascii="Cambria" w:eastAsia="Times New Roman" w:hAnsi="Cambria"/>
      <w:i/>
      <w:iCs/>
      <w:color w:val="404040"/>
    </w:rPr>
  </w:style>
  <w:style w:type="character" w:styleId="PlaceholderText">
    <w:name w:val="Placeholder Text"/>
    <w:uiPriority w:val="99"/>
    <w:semiHidden/>
    <w:rsid w:val="00BA63FD"/>
    <w:rPr>
      <w:color w:val="808080"/>
    </w:rPr>
  </w:style>
  <w:style w:type="paragraph" w:styleId="ListParagraph">
    <w:name w:val="List Paragraph"/>
    <w:basedOn w:val="Normal"/>
    <w:uiPriority w:val="34"/>
    <w:qFormat/>
    <w:rsid w:val="000B05E0"/>
    <w:pPr>
      <w:ind w:left="720"/>
      <w:contextualSpacing/>
    </w:pPr>
  </w:style>
  <w:style w:type="paragraph" w:styleId="TOCHeading">
    <w:name w:val="TOC Heading"/>
    <w:basedOn w:val="Heading1"/>
    <w:next w:val="Normal"/>
    <w:uiPriority w:val="39"/>
    <w:qFormat/>
    <w:rsid w:val="00F349D2"/>
    <w:pPr>
      <w:numPr>
        <w:numId w:val="0"/>
      </w:numPr>
      <w:spacing w:line="276" w:lineRule="auto"/>
      <w:jc w:val="left"/>
      <w:outlineLvl w:val="9"/>
    </w:pPr>
    <w:rPr>
      <w:lang w:eastAsia="ja-JP"/>
    </w:rPr>
  </w:style>
  <w:style w:type="paragraph" w:styleId="TOC1">
    <w:name w:val="toc 1"/>
    <w:basedOn w:val="Normal"/>
    <w:next w:val="Normal"/>
    <w:autoRedefine/>
    <w:uiPriority w:val="39"/>
    <w:unhideWhenUsed/>
    <w:qFormat/>
    <w:rsid w:val="0077750E"/>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D605B6"/>
    <w:pPr>
      <w:spacing w:before="120" w:after="0"/>
      <w:ind w:left="260"/>
      <w:jc w:val="left"/>
    </w:pPr>
    <w:rPr>
      <w:rFonts w:asciiTheme="minorHAnsi" w:hAnsiTheme="minorHAnsi" w:cstheme="minorHAnsi"/>
      <w:i/>
      <w:iCs/>
      <w:sz w:val="20"/>
      <w:szCs w:val="20"/>
    </w:rPr>
  </w:style>
  <w:style w:type="paragraph" w:styleId="TOC3">
    <w:name w:val="toc 3"/>
    <w:basedOn w:val="Normal"/>
    <w:next w:val="Normal"/>
    <w:autoRedefine/>
    <w:uiPriority w:val="39"/>
    <w:unhideWhenUsed/>
    <w:qFormat/>
    <w:rsid w:val="00F349D2"/>
    <w:pPr>
      <w:spacing w:before="0" w:after="0"/>
      <w:ind w:left="52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9C703E"/>
    <w:pPr>
      <w:spacing w:before="0" w:after="0"/>
      <w:ind w:left="780"/>
      <w:jc w:val="left"/>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15301B"/>
    <w:pPr>
      <w:spacing w:before="0" w:after="0" w:line="240" w:lineRule="auto"/>
    </w:pPr>
    <w:rPr>
      <w:sz w:val="20"/>
      <w:szCs w:val="20"/>
    </w:rPr>
  </w:style>
  <w:style w:type="character" w:customStyle="1" w:styleId="EndnoteTextChar">
    <w:name w:val="Endnote Text Char"/>
    <w:link w:val="EndnoteText"/>
    <w:uiPriority w:val="99"/>
    <w:semiHidden/>
    <w:rsid w:val="0015301B"/>
    <w:rPr>
      <w:rFonts w:ascii="Times New Roman" w:hAnsi="Times New Roman"/>
    </w:rPr>
  </w:style>
  <w:style w:type="character" w:styleId="EndnoteReference">
    <w:name w:val="endnote reference"/>
    <w:uiPriority w:val="99"/>
    <w:semiHidden/>
    <w:unhideWhenUsed/>
    <w:rsid w:val="0015301B"/>
    <w:rPr>
      <w:vertAlign w:val="superscript"/>
    </w:rPr>
  </w:style>
  <w:style w:type="numbering" w:customStyle="1" w:styleId="CHNG3">
    <w:name w:val="CHƯƠNG 3"/>
    <w:uiPriority w:val="99"/>
    <w:rsid w:val="00F51A7A"/>
    <w:pPr>
      <w:numPr>
        <w:numId w:val="11"/>
      </w:numPr>
    </w:pPr>
  </w:style>
  <w:style w:type="paragraph" w:customStyle="1" w:styleId="Char1">
    <w:name w:val="Char1"/>
    <w:basedOn w:val="Normal"/>
    <w:rsid w:val="00F90EB9"/>
    <w:pPr>
      <w:spacing w:before="0" w:after="160" w:line="240" w:lineRule="exact"/>
      <w:jc w:val="left"/>
    </w:pPr>
    <w:rPr>
      <w:rFonts w:ascii="Verdana" w:eastAsia="Times New Roman" w:hAnsi="Verdana" w:cs="Verdana"/>
      <w:sz w:val="20"/>
      <w:szCs w:val="20"/>
    </w:rPr>
  </w:style>
  <w:style w:type="paragraph" w:customStyle="1" w:styleId="fr-tag">
    <w:name w:val="fr-tag"/>
    <w:basedOn w:val="Normal"/>
    <w:rsid w:val="00281472"/>
    <w:pPr>
      <w:spacing w:before="100" w:beforeAutospacing="1" w:after="100" w:afterAutospacing="1" w:line="240" w:lineRule="auto"/>
      <w:jc w:val="left"/>
    </w:pPr>
    <w:rPr>
      <w:rFonts w:eastAsia="Times New Roman"/>
      <w:sz w:val="24"/>
      <w:szCs w:val="24"/>
    </w:rPr>
  </w:style>
  <w:style w:type="paragraph" w:customStyle="1" w:styleId="CharCharCharChar">
    <w:name w:val="Char Char Char Char"/>
    <w:basedOn w:val="Normal"/>
    <w:rsid w:val="00CD638B"/>
    <w:pPr>
      <w:spacing w:before="0" w:after="160" w:line="240" w:lineRule="exact"/>
      <w:jc w:val="left"/>
    </w:pPr>
    <w:rPr>
      <w:rFonts w:ascii="Verdana" w:eastAsia="Times New Roman" w:hAnsi="Verdana" w:cs="Verdana"/>
      <w:sz w:val="20"/>
      <w:szCs w:val="20"/>
    </w:rPr>
  </w:style>
  <w:style w:type="paragraph" w:styleId="FootnoteText">
    <w:name w:val="footnote text"/>
    <w:basedOn w:val="Normal"/>
    <w:link w:val="FootnoteTextChar"/>
    <w:uiPriority w:val="99"/>
    <w:semiHidden/>
    <w:unhideWhenUsed/>
    <w:rsid w:val="00842D9F"/>
    <w:pPr>
      <w:spacing w:before="0" w:after="0" w:line="240" w:lineRule="auto"/>
    </w:pPr>
    <w:rPr>
      <w:sz w:val="20"/>
      <w:szCs w:val="20"/>
    </w:rPr>
  </w:style>
  <w:style w:type="character" w:customStyle="1" w:styleId="FootnoteTextChar">
    <w:name w:val="Footnote Text Char"/>
    <w:link w:val="FootnoteText"/>
    <w:uiPriority w:val="99"/>
    <w:semiHidden/>
    <w:rsid w:val="00842D9F"/>
    <w:rPr>
      <w:rFonts w:ascii="Times New Roman" w:hAnsi="Times New Roman"/>
    </w:rPr>
  </w:style>
  <w:style w:type="character" w:styleId="FootnoteReference">
    <w:name w:val="footnote reference"/>
    <w:uiPriority w:val="99"/>
    <w:semiHidden/>
    <w:unhideWhenUsed/>
    <w:rsid w:val="00842D9F"/>
    <w:rPr>
      <w:vertAlign w:val="superscript"/>
    </w:rPr>
  </w:style>
  <w:style w:type="character" w:styleId="SubtleEmphasis">
    <w:name w:val="Subtle Emphasis"/>
    <w:uiPriority w:val="19"/>
    <w:qFormat/>
    <w:rsid w:val="00850776"/>
    <w:rPr>
      <w:i/>
      <w:iCs/>
      <w:color w:val="808080"/>
    </w:rPr>
  </w:style>
  <w:style w:type="paragraph" w:customStyle="1" w:styleId="para">
    <w:name w:val="para"/>
    <w:basedOn w:val="Normal"/>
    <w:rsid w:val="001707F6"/>
    <w:pPr>
      <w:spacing w:before="100" w:beforeAutospacing="1" w:after="100" w:afterAutospacing="1" w:line="240" w:lineRule="auto"/>
      <w:jc w:val="left"/>
    </w:pPr>
    <w:rPr>
      <w:rFonts w:eastAsia="Times New Roman"/>
      <w:color w:val="000000"/>
      <w:sz w:val="24"/>
      <w:szCs w:val="24"/>
    </w:rPr>
  </w:style>
  <w:style w:type="paragraph" w:customStyle="1" w:styleId="Style2">
    <w:name w:val="Style2"/>
    <w:basedOn w:val="Normal"/>
    <w:qFormat/>
    <w:rsid w:val="00691161"/>
    <w:pPr>
      <w:spacing w:line="348" w:lineRule="auto"/>
      <w:jc w:val="center"/>
    </w:pPr>
    <w:rPr>
      <w:b/>
      <w:sz w:val="28"/>
      <w:szCs w:val="28"/>
    </w:rPr>
  </w:style>
  <w:style w:type="paragraph" w:customStyle="1" w:styleId="Style3">
    <w:name w:val="Style3"/>
    <w:basedOn w:val="Normal"/>
    <w:qFormat/>
    <w:rsid w:val="00691161"/>
    <w:pPr>
      <w:spacing w:before="45" w:after="45" w:line="312" w:lineRule="auto"/>
      <w:outlineLvl w:val="1"/>
    </w:pPr>
    <w:rPr>
      <w:b/>
      <w:sz w:val="28"/>
      <w:szCs w:val="28"/>
    </w:rPr>
  </w:style>
  <w:style w:type="paragraph" w:customStyle="1" w:styleId="Style4">
    <w:name w:val="Style4"/>
    <w:basedOn w:val="Normal"/>
    <w:qFormat/>
    <w:rsid w:val="00691161"/>
    <w:pPr>
      <w:tabs>
        <w:tab w:val="left" w:pos="567"/>
        <w:tab w:val="left" w:pos="993"/>
      </w:tabs>
      <w:spacing w:before="30" w:after="30" w:line="312" w:lineRule="auto"/>
      <w:outlineLvl w:val="2"/>
    </w:pPr>
    <w:rPr>
      <w:b/>
      <w:bCs/>
      <w:i/>
      <w:sz w:val="28"/>
      <w:szCs w:val="28"/>
      <w:lang w:val="vi-VN"/>
    </w:rPr>
  </w:style>
  <w:style w:type="paragraph" w:customStyle="1" w:styleId="Style5">
    <w:name w:val="Style5"/>
    <w:basedOn w:val="ListParagraph"/>
    <w:qFormat/>
    <w:rsid w:val="008A6417"/>
    <w:pPr>
      <w:spacing w:after="0" w:line="360" w:lineRule="auto"/>
      <w:ind w:left="0" w:firstLine="540"/>
      <w:jc w:val="center"/>
    </w:pPr>
    <w:rPr>
      <w:i/>
      <w:sz w:val="28"/>
      <w:szCs w:val="28"/>
    </w:rPr>
  </w:style>
  <w:style w:type="paragraph" w:styleId="TOC5">
    <w:name w:val="toc 5"/>
    <w:basedOn w:val="Normal"/>
    <w:next w:val="Normal"/>
    <w:autoRedefine/>
    <w:uiPriority w:val="39"/>
    <w:unhideWhenUsed/>
    <w:rsid w:val="008A6417"/>
    <w:pPr>
      <w:spacing w:before="0" w:after="0"/>
      <w:ind w:left="104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8A6417"/>
    <w:pPr>
      <w:spacing w:before="0" w:after="0"/>
      <w:ind w:left="13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8A6417"/>
    <w:pPr>
      <w:spacing w:before="0" w:after="0"/>
      <w:ind w:left="156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8A6417"/>
    <w:pPr>
      <w:spacing w:before="0" w:after="0"/>
      <w:ind w:left="18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8A6417"/>
    <w:pPr>
      <w:spacing w:before="0" w:after="0"/>
      <w:ind w:left="2080"/>
      <w:jc w:val="left"/>
    </w:pPr>
    <w:rPr>
      <w:rFonts w:asciiTheme="minorHAnsi" w:hAnsiTheme="minorHAnsi" w:cstheme="minorHAnsi"/>
      <w:sz w:val="20"/>
      <w:szCs w:val="20"/>
    </w:rPr>
  </w:style>
</w:styles>
</file>

<file path=word/webSettings.xml><?xml version="1.0" encoding="utf-8"?>
<w:webSettings xmlns:r="http://schemas.openxmlformats.org/officeDocument/2006/relationships" xmlns:w="http://schemas.openxmlformats.org/wordprocessingml/2006/main">
  <w:divs>
    <w:div w:id="202131875">
      <w:bodyDiv w:val="1"/>
      <w:marLeft w:val="0"/>
      <w:marRight w:val="0"/>
      <w:marTop w:val="0"/>
      <w:marBottom w:val="0"/>
      <w:divBdr>
        <w:top w:val="none" w:sz="0" w:space="0" w:color="auto"/>
        <w:left w:val="none" w:sz="0" w:space="0" w:color="auto"/>
        <w:bottom w:val="none" w:sz="0" w:space="0" w:color="auto"/>
        <w:right w:val="none" w:sz="0" w:space="0" w:color="auto"/>
      </w:divBdr>
    </w:div>
    <w:div w:id="250165663">
      <w:bodyDiv w:val="1"/>
      <w:marLeft w:val="0"/>
      <w:marRight w:val="0"/>
      <w:marTop w:val="0"/>
      <w:marBottom w:val="0"/>
      <w:divBdr>
        <w:top w:val="none" w:sz="0" w:space="0" w:color="auto"/>
        <w:left w:val="none" w:sz="0" w:space="0" w:color="auto"/>
        <w:bottom w:val="none" w:sz="0" w:space="0" w:color="auto"/>
        <w:right w:val="none" w:sz="0" w:space="0" w:color="auto"/>
      </w:divBdr>
    </w:div>
    <w:div w:id="271864353">
      <w:bodyDiv w:val="1"/>
      <w:marLeft w:val="0"/>
      <w:marRight w:val="0"/>
      <w:marTop w:val="0"/>
      <w:marBottom w:val="0"/>
      <w:divBdr>
        <w:top w:val="none" w:sz="0" w:space="0" w:color="auto"/>
        <w:left w:val="none" w:sz="0" w:space="0" w:color="auto"/>
        <w:bottom w:val="none" w:sz="0" w:space="0" w:color="auto"/>
        <w:right w:val="none" w:sz="0" w:space="0" w:color="auto"/>
      </w:divBdr>
    </w:div>
    <w:div w:id="522983615">
      <w:bodyDiv w:val="1"/>
      <w:marLeft w:val="0"/>
      <w:marRight w:val="0"/>
      <w:marTop w:val="0"/>
      <w:marBottom w:val="0"/>
      <w:divBdr>
        <w:top w:val="none" w:sz="0" w:space="0" w:color="auto"/>
        <w:left w:val="none" w:sz="0" w:space="0" w:color="auto"/>
        <w:bottom w:val="none" w:sz="0" w:space="0" w:color="auto"/>
        <w:right w:val="none" w:sz="0" w:space="0" w:color="auto"/>
      </w:divBdr>
    </w:div>
    <w:div w:id="614756946">
      <w:bodyDiv w:val="1"/>
      <w:marLeft w:val="0"/>
      <w:marRight w:val="0"/>
      <w:marTop w:val="0"/>
      <w:marBottom w:val="0"/>
      <w:divBdr>
        <w:top w:val="none" w:sz="0" w:space="0" w:color="auto"/>
        <w:left w:val="none" w:sz="0" w:space="0" w:color="auto"/>
        <w:bottom w:val="none" w:sz="0" w:space="0" w:color="auto"/>
        <w:right w:val="none" w:sz="0" w:space="0" w:color="auto"/>
      </w:divBdr>
    </w:div>
    <w:div w:id="635988516">
      <w:bodyDiv w:val="1"/>
      <w:marLeft w:val="0"/>
      <w:marRight w:val="0"/>
      <w:marTop w:val="0"/>
      <w:marBottom w:val="0"/>
      <w:divBdr>
        <w:top w:val="none" w:sz="0" w:space="0" w:color="auto"/>
        <w:left w:val="none" w:sz="0" w:space="0" w:color="auto"/>
        <w:bottom w:val="none" w:sz="0" w:space="0" w:color="auto"/>
        <w:right w:val="none" w:sz="0" w:space="0" w:color="auto"/>
      </w:divBdr>
    </w:div>
    <w:div w:id="668682660">
      <w:bodyDiv w:val="1"/>
      <w:marLeft w:val="0"/>
      <w:marRight w:val="0"/>
      <w:marTop w:val="0"/>
      <w:marBottom w:val="0"/>
      <w:divBdr>
        <w:top w:val="none" w:sz="0" w:space="0" w:color="auto"/>
        <w:left w:val="none" w:sz="0" w:space="0" w:color="auto"/>
        <w:bottom w:val="none" w:sz="0" w:space="0" w:color="auto"/>
        <w:right w:val="none" w:sz="0" w:space="0" w:color="auto"/>
      </w:divBdr>
    </w:div>
    <w:div w:id="734622341">
      <w:bodyDiv w:val="1"/>
      <w:marLeft w:val="0"/>
      <w:marRight w:val="0"/>
      <w:marTop w:val="0"/>
      <w:marBottom w:val="0"/>
      <w:divBdr>
        <w:top w:val="none" w:sz="0" w:space="0" w:color="auto"/>
        <w:left w:val="none" w:sz="0" w:space="0" w:color="auto"/>
        <w:bottom w:val="none" w:sz="0" w:space="0" w:color="auto"/>
        <w:right w:val="none" w:sz="0" w:space="0" w:color="auto"/>
      </w:divBdr>
    </w:div>
    <w:div w:id="821775662">
      <w:bodyDiv w:val="1"/>
      <w:marLeft w:val="0"/>
      <w:marRight w:val="0"/>
      <w:marTop w:val="0"/>
      <w:marBottom w:val="0"/>
      <w:divBdr>
        <w:top w:val="none" w:sz="0" w:space="0" w:color="auto"/>
        <w:left w:val="none" w:sz="0" w:space="0" w:color="auto"/>
        <w:bottom w:val="none" w:sz="0" w:space="0" w:color="auto"/>
        <w:right w:val="none" w:sz="0" w:space="0" w:color="auto"/>
      </w:divBdr>
    </w:div>
    <w:div w:id="845246466">
      <w:bodyDiv w:val="1"/>
      <w:marLeft w:val="0"/>
      <w:marRight w:val="0"/>
      <w:marTop w:val="0"/>
      <w:marBottom w:val="0"/>
      <w:divBdr>
        <w:top w:val="none" w:sz="0" w:space="0" w:color="auto"/>
        <w:left w:val="none" w:sz="0" w:space="0" w:color="auto"/>
        <w:bottom w:val="none" w:sz="0" w:space="0" w:color="auto"/>
        <w:right w:val="none" w:sz="0" w:space="0" w:color="auto"/>
      </w:divBdr>
    </w:div>
    <w:div w:id="960695756">
      <w:bodyDiv w:val="1"/>
      <w:marLeft w:val="0"/>
      <w:marRight w:val="0"/>
      <w:marTop w:val="0"/>
      <w:marBottom w:val="0"/>
      <w:divBdr>
        <w:top w:val="none" w:sz="0" w:space="0" w:color="auto"/>
        <w:left w:val="none" w:sz="0" w:space="0" w:color="auto"/>
        <w:bottom w:val="none" w:sz="0" w:space="0" w:color="auto"/>
        <w:right w:val="none" w:sz="0" w:space="0" w:color="auto"/>
      </w:divBdr>
    </w:div>
    <w:div w:id="1278566037">
      <w:bodyDiv w:val="1"/>
      <w:marLeft w:val="0"/>
      <w:marRight w:val="0"/>
      <w:marTop w:val="0"/>
      <w:marBottom w:val="0"/>
      <w:divBdr>
        <w:top w:val="none" w:sz="0" w:space="0" w:color="auto"/>
        <w:left w:val="none" w:sz="0" w:space="0" w:color="auto"/>
        <w:bottom w:val="none" w:sz="0" w:space="0" w:color="auto"/>
        <w:right w:val="none" w:sz="0" w:space="0" w:color="auto"/>
      </w:divBdr>
    </w:div>
    <w:div w:id="1311246619">
      <w:bodyDiv w:val="1"/>
      <w:marLeft w:val="0"/>
      <w:marRight w:val="0"/>
      <w:marTop w:val="0"/>
      <w:marBottom w:val="0"/>
      <w:divBdr>
        <w:top w:val="none" w:sz="0" w:space="0" w:color="auto"/>
        <w:left w:val="none" w:sz="0" w:space="0" w:color="auto"/>
        <w:bottom w:val="none" w:sz="0" w:space="0" w:color="auto"/>
        <w:right w:val="none" w:sz="0" w:space="0" w:color="auto"/>
      </w:divBdr>
    </w:div>
    <w:div w:id="1364945004">
      <w:bodyDiv w:val="1"/>
      <w:marLeft w:val="0"/>
      <w:marRight w:val="0"/>
      <w:marTop w:val="0"/>
      <w:marBottom w:val="0"/>
      <w:divBdr>
        <w:top w:val="none" w:sz="0" w:space="0" w:color="auto"/>
        <w:left w:val="none" w:sz="0" w:space="0" w:color="auto"/>
        <w:bottom w:val="none" w:sz="0" w:space="0" w:color="auto"/>
        <w:right w:val="none" w:sz="0" w:space="0" w:color="auto"/>
      </w:divBdr>
    </w:div>
    <w:div w:id="1581870465">
      <w:bodyDiv w:val="1"/>
      <w:marLeft w:val="0"/>
      <w:marRight w:val="0"/>
      <w:marTop w:val="0"/>
      <w:marBottom w:val="0"/>
      <w:divBdr>
        <w:top w:val="none" w:sz="0" w:space="0" w:color="auto"/>
        <w:left w:val="none" w:sz="0" w:space="0" w:color="auto"/>
        <w:bottom w:val="none" w:sz="0" w:space="0" w:color="auto"/>
        <w:right w:val="none" w:sz="0" w:space="0" w:color="auto"/>
      </w:divBdr>
    </w:div>
    <w:div w:id="1615402681">
      <w:bodyDiv w:val="1"/>
      <w:marLeft w:val="0"/>
      <w:marRight w:val="0"/>
      <w:marTop w:val="0"/>
      <w:marBottom w:val="0"/>
      <w:divBdr>
        <w:top w:val="none" w:sz="0" w:space="0" w:color="auto"/>
        <w:left w:val="none" w:sz="0" w:space="0" w:color="auto"/>
        <w:bottom w:val="none" w:sz="0" w:space="0" w:color="auto"/>
        <w:right w:val="none" w:sz="0" w:space="0" w:color="auto"/>
      </w:divBdr>
    </w:div>
    <w:div w:id="1618872099">
      <w:bodyDiv w:val="1"/>
      <w:marLeft w:val="0"/>
      <w:marRight w:val="0"/>
      <w:marTop w:val="0"/>
      <w:marBottom w:val="0"/>
      <w:divBdr>
        <w:top w:val="none" w:sz="0" w:space="0" w:color="auto"/>
        <w:left w:val="none" w:sz="0" w:space="0" w:color="auto"/>
        <w:bottom w:val="none" w:sz="0" w:space="0" w:color="auto"/>
        <w:right w:val="none" w:sz="0" w:space="0" w:color="auto"/>
      </w:divBdr>
    </w:div>
    <w:div w:id="1636253428">
      <w:bodyDiv w:val="1"/>
      <w:marLeft w:val="0"/>
      <w:marRight w:val="0"/>
      <w:marTop w:val="0"/>
      <w:marBottom w:val="0"/>
      <w:divBdr>
        <w:top w:val="none" w:sz="0" w:space="0" w:color="auto"/>
        <w:left w:val="none" w:sz="0" w:space="0" w:color="auto"/>
        <w:bottom w:val="none" w:sz="0" w:space="0" w:color="auto"/>
        <w:right w:val="none" w:sz="0" w:space="0" w:color="auto"/>
      </w:divBdr>
    </w:div>
    <w:div w:id="1743216826">
      <w:bodyDiv w:val="1"/>
      <w:marLeft w:val="0"/>
      <w:marRight w:val="0"/>
      <w:marTop w:val="0"/>
      <w:marBottom w:val="0"/>
      <w:divBdr>
        <w:top w:val="none" w:sz="0" w:space="0" w:color="auto"/>
        <w:left w:val="none" w:sz="0" w:space="0" w:color="auto"/>
        <w:bottom w:val="none" w:sz="0" w:space="0" w:color="auto"/>
        <w:right w:val="none" w:sz="0" w:space="0" w:color="auto"/>
      </w:divBdr>
    </w:div>
    <w:div w:id="1760102408">
      <w:bodyDiv w:val="1"/>
      <w:marLeft w:val="0"/>
      <w:marRight w:val="0"/>
      <w:marTop w:val="0"/>
      <w:marBottom w:val="0"/>
      <w:divBdr>
        <w:top w:val="none" w:sz="0" w:space="0" w:color="auto"/>
        <w:left w:val="none" w:sz="0" w:space="0" w:color="auto"/>
        <w:bottom w:val="none" w:sz="0" w:space="0" w:color="auto"/>
        <w:right w:val="none" w:sz="0" w:space="0" w:color="auto"/>
      </w:divBdr>
    </w:div>
    <w:div w:id="1831360844">
      <w:bodyDiv w:val="1"/>
      <w:marLeft w:val="0"/>
      <w:marRight w:val="0"/>
      <w:marTop w:val="0"/>
      <w:marBottom w:val="0"/>
      <w:divBdr>
        <w:top w:val="none" w:sz="0" w:space="0" w:color="auto"/>
        <w:left w:val="none" w:sz="0" w:space="0" w:color="auto"/>
        <w:bottom w:val="none" w:sz="0" w:space="0" w:color="auto"/>
        <w:right w:val="none" w:sz="0" w:space="0" w:color="auto"/>
      </w:divBdr>
    </w:div>
    <w:div w:id="1915578832">
      <w:bodyDiv w:val="1"/>
      <w:marLeft w:val="0"/>
      <w:marRight w:val="0"/>
      <w:marTop w:val="0"/>
      <w:marBottom w:val="0"/>
      <w:divBdr>
        <w:top w:val="none" w:sz="0" w:space="0" w:color="auto"/>
        <w:left w:val="none" w:sz="0" w:space="0" w:color="auto"/>
        <w:bottom w:val="none" w:sz="0" w:space="0" w:color="auto"/>
        <w:right w:val="none" w:sz="0" w:space="0" w:color="auto"/>
      </w:divBdr>
    </w:div>
    <w:div w:id="1956863238">
      <w:bodyDiv w:val="1"/>
      <w:marLeft w:val="0"/>
      <w:marRight w:val="0"/>
      <w:marTop w:val="0"/>
      <w:marBottom w:val="0"/>
      <w:divBdr>
        <w:top w:val="none" w:sz="0" w:space="0" w:color="auto"/>
        <w:left w:val="none" w:sz="0" w:space="0" w:color="auto"/>
        <w:bottom w:val="none" w:sz="0" w:space="0" w:color="auto"/>
        <w:right w:val="none" w:sz="0" w:space="0" w:color="auto"/>
      </w:divBdr>
    </w:div>
    <w:div w:id="1968123916">
      <w:bodyDiv w:val="1"/>
      <w:marLeft w:val="0"/>
      <w:marRight w:val="0"/>
      <w:marTop w:val="0"/>
      <w:marBottom w:val="0"/>
      <w:divBdr>
        <w:top w:val="none" w:sz="0" w:space="0" w:color="auto"/>
        <w:left w:val="none" w:sz="0" w:space="0" w:color="auto"/>
        <w:bottom w:val="none" w:sz="0" w:space="0" w:color="auto"/>
        <w:right w:val="none" w:sz="0" w:space="0" w:color="auto"/>
      </w:divBdr>
    </w:div>
    <w:div w:id="2054112992">
      <w:bodyDiv w:val="1"/>
      <w:marLeft w:val="0"/>
      <w:marRight w:val="0"/>
      <w:marTop w:val="0"/>
      <w:marBottom w:val="0"/>
      <w:divBdr>
        <w:top w:val="none" w:sz="0" w:space="0" w:color="auto"/>
        <w:left w:val="none" w:sz="0" w:space="0" w:color="auto"/>
        <w:bottom w:val="none" w:sz="0" w:space="0" w:color="auto"/>
        <w:right w:val="none" w:sz="0" w:space="0" w:color="auto"/>
      </w:divBdr>
    </w:div>
    <w:div w:id="214265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21719-60DB-4012-8D31-C626DCC9C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5033</Words>
  <Characters>28693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33659</CharactersWithSpaces>
  <SharedDoc>false</SharedDoc>
  <HLinks>
    <vt:vector size="912" baseType="variant">
      <vt:variant>
        <vt:i4>3211365</vt:i4>
      </vt:variant>
      <vt:variant>
        <vt:i4>1360</vt:i4>
      </vt:variant>
      <vt:variant>
        <vt:i4>0</vt:i4>
      </vt:variant>
      <vt:variant>
        <vt:i4>5</vt:i4>
      </vt:variant>
      <vt:variant>
        <vt:lpwstr>http://www.scopus.com/scopus/inward/record.url?eid=2-s2.0-33646713688&amp;partnerID=K84CvKBR&amp;rel=3.0.0&amp;md5=d2572955984f84bbc4739c91ef641738</vt:lpwstr>
      </vt:variant>
      <vt:variant>
        <vt:lpwstr/>
      </vt:variant>
      <vt:variant>
        <vt:i4>65552</vt:i4>
      </vt:variant>
      <vt:variant>
        <vt:i4>1357</vt:i4>
      </vt:variant>
      <vt:variant>
        <vt:i4>0</vt:i4>
      </vt:variant>
      <vt:variant>
        <vt:i4>5</vt:i4>
      </vt:variant>
      <vt:variant>
        <vt:lpwstr>http://scholar.google.com/scholar?q=http://dx.doi.org/10.1016/j.robot.2006.02.002</vt:lpwstr>
      </vt:variant>
      <vt:variant>
        <vt:lpwstr/>
      </vt:variant>
      <vt:variant>
        <vt:i4>4849741</vt:i4>
      </vt:variant>
      <vt:variant>
        <vt:i4>1354</vt:i4>
      </vt:variant>
      <vt:variant>
        <vt:i4>0</vt:i4>
      </vt:variant>
      <vt:variant>
        <vt:i4>5</vt:i4>
      </vt:variant>
      <vt:variant>
        <vt:lpwstr>http://dx.doi.org/10.1016/j.robot.2006.02.002</vt:lpwstr>
      </vt:variant>
      <vt:variant>
        <vt:lpwstr/>
      </vt:variant>
      <vt:variant>
        <vt:i4>7274558</vt:i4>
      </vt:variant>
      <vt:variant>
        <vt:i4>1351</vt:i4>
      </vt:variant>
      <vt:variant>
        <vt:i4>0</vt:i4>
      </vt:variant>
      <vt:variant>
        <vt:i4>5</vt:i4>
      </vt:variant>
      <vt:variant>
        <vt:lpwstr>http://www.scopus.com/scopus/inward/record.url?eid=2-s2.0-0033322335&amp;partnerID=K84CvKBR&amp;rel=3.0.0&amp;md5=4768e9d181c582fd94a141960517a6a0</vt:lpwstr>
      </vt:variant>
      <vt:variant>
        <vt:lpwstr/>
      </vt:variant>
      <vt:variant>
        <vt:i4>1376348</vt:i4>
      </vt:variant>
      <vt:variant>
        <vt:i4>1348</vt:i4>
      </vt:variant>
      <vt:variant>
        <vt:i4>0</vt:i4>
      </vt:variant>
      <vt:variant>
        <vt:i4>5</vt:i4>
      </vt:variant>
      <vt:variant>
        <vt:lpwstr>http://scholar.google.com/scholar?q=http://dx.doi.org/10.1023/A:1008966218715</vt:lpwstr>
      </vt:variant>
      <vt:variant>
        <vt:lpwstr/>
      </vt:variant>
      <vt:variant>
        <vt:i4>6160385</vt:i4>
      </vt:variant>
      <vt:variant>
        <vt:i4>1345</vt:i4>
      </vt:variant>
      <vt:variant>
        <vt:i4>0</vt:i4>
      </vt:variant>
      <vt:variant>
        <vt:i4>5</vt:i4>
      </vt:variant>
      <vt:variant>
        <vt:lpwstr>http://dx.doi.org/10.1023/A:1008966218715</vt:lpwstr>
      </vt:variant>
      <vt:variant>
        <vt:lpwstr/>
      </vt:variant>
      <vt:variant>
        <vt:i4>1703991</vt:i4>
      </vt:variant>
      <vt:variant>
        <vt:i4>888</vt:i4>
      </vt:variant>
      <vt:variant>
        <vt:i4>0</vt:i4>
      </vt:variant>
      <vt:variant>
        <vt:i4>5</vt:i4>
      </vt:variant>
      <vt:variant>
        <vt:lpwstr/>
      </vt:variant>
      <vt:variant>
        <vt:lpwstr>_Toc436914437</vt:lpwstr>
      </vt:variant>
      <vt:variant>
        <vt:i4>1703991</vt:i4>
      </vt:variant>
      <vt:variant>
        <vt:i4>882</vt:i4>
      </vt:variant>
      <vt:variant>
        <vt:i4>0</vt:i4>
      </vt:variant>
      <vt:variant>
        <vt:i4>5</vt:i4>
      </vt:variant>
      <vt:variant>
        <vt:lpwstr/>
      </vt:variant>
      <vt:variant>
        <vt:lpwstr>_Toc436914436</vt:lpwstr>
      </vt:variant>
      <vt:variant>
        <vt:i4>1703991</vt:i4>
      </vt:variant>
      <vt:variant>
        <vt:i4>876</vt:i4>
      </vt:variant>
      <vt:variant>
        <vt:i4>0</vt:i4>
      </vt:variant>
      <vt:variant>
        <vt:i4>5</vt:i4>
      </vt:variant>
      <vt:variant>
        <vt:lpwstr/>
      </vt:variant>
      <vt:variant>
        <vt:lpwstr>_Toc436914435</vt:lpwstr>
      </vt:variant>
      <vt:variant>
        <vt:i4>1703991</vt:i4>
      </vt:variant>
      <vt:variant>
        <vt:i4>870</vt:i4>
      </vt:variant>
      <vt:variant>
        <vt:i4>0</vt:i4>
      </vt:variant>
      <vt:variant>
        <vt:i4>5</vt:i4>
      </vt:variant>
      <vt:variant>
        <vt:lpwstr/>
      </vt:variant>
      <vt:variant>
        <vt:lpwstr>_Toc436914434</vt:lpwstr>
      </vt:variant>
      <vt:variant>
        <vt:i4>1703991</vt:i4>
      </vt:variant>
      <vt:variant>
        <vt:i4>864</vt:i4>
      </vt:variant>
      <vt:variant>
        <vt:i4>0</vt:i4>
      </vt:variant>
      <vt:variant>
        <vt:i4>5</vt:i4>
      </vt:variant>
      <vt:variant>
        <vt:lpwstr/>
      </vt:variant>
      <vt:variant>
        <vt:lpwstr>_Toc436914433</vt:lpwstr>
      </vt:variant>
      <vt:variant>
        <vt:i4>1703991</vt:i4>
      </vt:variant>
      <vt:variant>
        <vt:i4>858</vt:i4>
      </vt:variant>
      <vt:variant>
        <vt:i4>0</vt:i4>
      </vt:variant>
      <vt:variant>
        <vt:i4>5</vt:i4>
      </vt:variant>
      <vt:variant>
        <vt:lpwstr/>
      </vt:variant>
      <vt:variant>
        <vt:lpwstr>_Toc436914432</vt:lpwstr>
      </vt:variant>
      <vt:variant>
        <vt:i4>1703991</vt:i4>
      </vt:variant>
      <vt:variant>
        <vt:i4>852</vt:i4>
      </vt:variant>
      <vt:variant>
        <vt:i4>0</vt:i4>
      </vt:variant>
      <vt:variant>
        <vt:i4>5</vt:i4>
      </vt:variant>
      <vt:variant>
        <vt:lpwstr/>
      </vt:variant>
      <vt:variant>
        <vt:lpwstr>_Toc436914431</vt:lpwstr>
      </vt:variant>
      <vt:variant>
        <vt:i4>1703991</vt:i4>
      </vt:variant>
      <vt:variant>
        <vt:i4>846</vt:i4>
      </vt:variant>
      <vt:variant>
        <vt:i4>0</vt:i4>
      </vt:variant>
      <vt:variant>
        <vt:i4>5</vt:i4>
      </vt:variant>
      <vt:variant>
        <vt:lpwstr/>
      </vt:variant>
      <vt:variant>
        <vt:lpwstr>_Toc436914430</vt:lpwstr>
      </vt:variant>
      <vt:variant>
        <vt:i4>1769527</vt:i4>
      </vt:variant>
      <vt:variant>
        <vt:i4>840</vt:i4>
      </vt:variant>
      <vt:variant>
        <vt:i4>0</vt:i4>
      </vt:variant>
      <vt:variant>
        <vt:i4>5</vt:i4>
      </vt:variant>
      <vt:variant>
        <vt:lpwstr/>
      </vt:variant>
      <vt:variant>
        <vt:lpwstr>_Toc436914429</vt:lpwstr>
      </vt:variant>
      <vt:variant>
        <vt:i4>1769527</vt:i4>
      </vt:variant>
      <vt:variant>
        <vt:i4>834</vt:i4>
      </vt:variant>
      <vt:variant>
        <vt:i4>0</vt:i4>
      </vt:variant>
      <vt:variant>
        <vt:i4>5</vt:i4>
      </vt:variant>
      <vt:variant>
        <vt:lpwstr/>
      </vt:variant>
      <vt:variant>
        <vt:lpwstr>_Toc436914428</vt:lpwstr>
      </vt:variant>
      <vt:variant>
        <vt:i4>1769527</vt:i4>
      </vt:variant>
      <vt:variant>
        <vt:i4>828</vt:i4>
      </vt:variant>
      <vt:variant>
        <vt:i4>0</vt:i4>
      </vt:variant>
      <vt:variant>
        <vt:i4>5</vt:i4>
      </vt:variant>
      <vt:variant>
        <vt:lpwstr/>
      </vt:variant>
      <vt:variant>
        <vt:lpwstr>_Toc436914427</vt:lpwstr>
      </vt:variant>
      <vt:variant>
        <vt:i4>1769527</vt:i4>
      </vt:variant>
      <vt:variant>
        <vt:i4>822</vt:i4>
      </vt:variant>
      <vt:variant>
        <vt:i4>0</vt:i4>
      </vt:variant>
      <vt:variant>
        <vt:i4>5</vt:i4>
      </vt:variant>
      <vt:variant>
        <vt:lpwstr/>
      </vt:variant>
      <vt:variant>
        <vt:lpwstr>_Toc436914426</vt:lpwstr>
      </vt:variant>
      <vt:variant>
        <vt:i4>1769527</vt:i4>
      </vt:variant>
      <vt:variant>
        <vt:i4>816</vt:i4>
      </vt:variant>
      <vt:variant>
        <vt:i4>0</vt:i4>
      </vt:variant>
      <vt:variant>
        <vt:i4>5</vt:i4>
      </vt:variant>
      <vt:variant>
        <vt:lpwstr/>
      </vt:variant>
      <vt:variant>
        <vt:lpwstr>_Toc436914425</vt:lpwstr>
      </vt:variant>
      <vt:variant>
        <vt:i4>1769527</vt:i4>
      </vt:variant>
      <vt:variant>
        <vt:i4>810</vt:i4>
      </vt:variant>
      <vt:variant>
        <vt:i4>0</vt:i4>
      </vt:variant>
      <vt:variant>
        <vt:i4>5</vt:i4>
      </vt:variant>
      <vt:variant>
        <vt:lpwstr/>
      </vt:variant>
      <vt:variant>
        <vt:lpwstr>_Toc436914424</vt:lpwstr>
      </vt:variant>
      <vt:variant>
        <vt:i4>1769527</vt:i4>
      </vt:variant>
      <vt:variant>
        <vt:i4>804</vt:i4>
      </vt:variant>
      <vt:variant>
        <vt:i4>0</vt:i4>
      </vt:variant>
      <vt:variant>
        <vt:i4>5</vt:i4>
      </vt:variant>
      <vt:variant>
        <vt:lpwstr/>
      </vt:variant>
      <vt:variant>
        <vt:lpwstr>_Toc436914423</vt:lpwstr>
      </vt:variant>
      <vt:variant>
        <vt:i4>1769527</vt:i4>
      </vt:variant>
      <vt:variant>
        <vt:i4>798</vt:i4>
      </vt:variant>
      <vt:variant>
        <vt:i4>0</vt:i4>
      </vt:variant>
      <vt:variant>
        <vt:i4>5</vt:i4>
      </vt:variant>
      <vt:variant>
        <vt:lpwstr/>
      </vt:variant>
      <vt:variant>
        <vt:lpwstr>_Toc436914422</vt:lpwstr>
      </vt:variant>
      <vt:variant>
        <vt:i4>1769527</vt:i4>
      </vt:variant>
      <vt:variant>
        <vt:i4>792</vt:i4>
      </vt:variant>
      <vt:variant>
        <vt:i4>0</vt:i4>
      </vt:variant>
      <vt:variant>
        <vt:i4>5</vt:i4>
      </vt:variant>
      <vt:variant>
        <vt:lpwstr/>
      </vt:variant>
      <vt:variant>
        <vt:lpwstr>_Toc436914421</vt:lpwstr>
      </vt:variant>
      <vt:variant>
        <vt:i4>1769527</vt:i4>
      </vt:variant>
      <vt:variant>
        <vt:i4>786</vt:i4>
      </vt:variant>
      <vt:variant>
        <vt:i4>0</vt:i4>
      </vt:variant>
      <vt:variant>
        <vt:i4>5</vt:i4>
      </vt:variant>
      <vt:variant>
        <vt:lpwstr/>
      </vt:variant>
      <vt:variant>
        <vt:lpwstr>_Toc436914420</vt:lpwstr>
      </vt:variant>
      <vt:variant>
        <vt:i4>1572919</vt:i4>
      </vt:variant>
      <vt:variant>
        <vt:i4>780</vt:i4>
      </vt:variant>
      <vt:variant>
        <vt:i4>0</vt:i4>
      </vt:variant>
      <vt:variant>
        <vt:i4>5</vt:i4>
      </vt:variant>
      <vt:variant>
        <vt:lpwstr/>
      </vt:variant>
      <vt:variant>
        <vt:lpwstr>_Toc436914419</vt:lpwstr>
      </vt:variant>
      <vt:variant>
        <vt:i4>1572919</vt:i4>
      </vt:variant>
      <vt:variant>
        <vt:i4>774</vt:i4>
      </vt:variant>
      <vt:variant>
        <vt:i4>0</vt:i4>
      </vt:variant>
      <vt:variant>
        <vt:i4>5</vt:i4>
      </vt:variant>
      <vt:variant>
        <vt:lpwstr/>
      </vt:variant>
      <vt:variant>
        <vt:lpwstr>_Toc436914418</vt:lpwstr>
      </vt:variant>
      <vt:variant>
        <vt:i4>1572919</vt:i4>
      </vt:variant>
      <vt:variant>
        <vt:i4>768</vt:i4>
      </vt:variant>
      <vt:variant>
        <vt:i4>0</vt:i4>
      </vt:variant>
      <vt:variant>
        <vt:i4>5</vt:i4>
      </vt:variant>
      <vt:variant>
        <vt:lpwstr/>
      </vt:variant>
      <vt:variant>
        <vt:lpwstr>_Toc436914417</vt:lpwstr>
      </vt:variant>
      <vt:variant>
        <vt:i4>1572919</vt:i4>
      </vt:variant>
      <vt:variant>
        <vt:i4>762</vt:i4>
      </vt:variant>
      <vt:variant>
        <vt:i4>0</vt:i4>
      </vt:variant>
      <vt:variant>
        <vt:i4>5</vt:i4>
      </vt:variant>
      <vt:variant>
        <vt:lpwstr/>
      </vt:variant>
      <vt:variant>
        <vt:lpwstr>_Toc436914416</vt:lpwstr>
      </vt:variant>
      <vt:variant>
        <vt:i4>1572919</vt:i4>
      </vt:variant>
      <vt:variant>
        <vt:i4>756</vt:i4>
      </vt:variant>
      <vt:variant>
        <vt:i4>0</vt:i4>
      </vt:variant>
      <vt:variant>
        <vt:i4>5</vt:i4>
      </vt:variant>
      <vt:variant>
        <vt:lpwstr/>
      </vt:variant>
      <vt:variant>
        <vt:lpwstr>_Toc436914415</vt:lpwstr>
      </vt:variant>
      <vt:variant>
        <vt:i4>1572919</vt:i4>
      </vt:variant>
      <vt:variant>
        <vt:i4>750</vt:i4>
      </vt:variant>
      <vt:variant>
        <vt:i4>0</vt:i4>
      </vt:variant>
      <vt:variant>
        <vt:i4>5</vt:i4>
      </vt:variant>
      <vt:variant>
        <vt:lpwstr/>
      </vt:variant>
      <vt:variant>
        <vt:lpwstr>_Toc436914414</vt:lpwstr>
      </vt:variant>
      <vt:variant>
        <vt:i4>1572919</vt:i4>
      </vt:variant>
      <vt:variant>
        <vt:i4>744</vt:i4>
      </vt:variant>
      <vt:variant>
        <vt:i4>0</vt:i4>
      </vt:variant>
      <vt:variant>
        <vt:i4>5</vt:i4>
      </vt:variant>
      <vt:variant>
        <vt:lpwstr/>
      </vt:variant>
      <vt:variant>
        <vt:lpwstr>_Toc436914413</vt:lpwstr>
      </vt:variant>
      <vt:variant>
        <vt:i4>1572919</vt:i4>
      </vt:variant>
      <vt:variant>
        <vt:i4>738</vt:i4>
      </vt:variant>
      <vt:variant>
        <vt:i4>0</vt:i4>
      </vt:variant>
      <vt:variant>
        <vt:i4>5</vt:i4>
      </vt:variant>
      <vt:variant>
        <vt:lpwstr/>
      </vt:variant>
      <vt:variant>
        <vt:lpwstr>_Toc436914412</vt:lpwstr>
      </vt:variant>
      <vt:variant>
        <vt:i4>1572919</vt:i4>
      </vt:variant>
      <vt:variant>
        <vt:i4>732</vt:i4>
      </vt:variant>
      <vt:variant>
        <vt:i4>0</vt:i4>
      </vt:variant>
      <vt:variant>
        <vt:i4>5</vt:i4>
      </vt:variant>
      <vt:variant>
        <vt:lpwstr/>
      </vt:variant>
      <vt:variant>
        <vt:lpwstr>_Toc436914411</vt:lpwstr>
      </vt:variant>
      <vt:variant>
        <vt:i4>1572919</vt:i4>
      </vt:variant>
      <vt:variant>
        <vt:i4>726</vt:i4>
      </vt:variant>
      <vt:variant>
        <vt:i4>0</vt:i4>
      </vt:variant>
      <vt:variant>
        <vt:i4>5</vt:i4>
      </vt:variant>
      <vt:variant>
        <vt:lpwstr/>
      </vt:variant>
      <vt:variant>
        <vt:lpwstr>_Toc436914410</vt:lpwstr>
      </vt:variant>
      <vt:variant>
        <vt:i4>1966140</vt:i4>
      </vt:variant>
      <vt:variant>
        <vt:i4>710</vt:i4>
      </vt:variant>
      <vt:variant>
        <vt:i4>0</vt:i4>
      </vt:variant>
      <vt:variant>
        <vt:i4>5</vt:i4>
      </vt:variant>
      <vt:variant>
        <vt:lpwstr/>
      </vt:variant>
      <vt:variant>
        <vt:lpwstr>_Toc436864866</vt:lpwstr>
      </vt:variant>
      <vt:variant>
        <vt:i4>1966140</vt:i4>
      </vt:variant>
      <vt:variant>
        <vt:i4>704</vt:i4>
      </vt:variant>
      <vt:variant>
        <vt:i4>0</vt:i4>
      </vt:variant>
      <vt:variant>
        <vt:i4>5</vt:i4>
      </vt:variant>
      <vt:variant>
        <vt:lpwstr/>
      </vt:variant>
      <vt:variant>
        <vt:lpwstr>_Toc436864865</vt:lpwstr>
      </vt:variant>
      <vt:variant>
        <vt:i4>1966140</vt:i4>
      </vt:variant>
      <vt:variant>
        <vt:i4>698</vt:i4>
      </vt:variant>
      <vt:variant>
        <vt:i4>0</vt:i4>
      </vt:variant>
      <vt:variant>
        <vt:i4>5</vt:i4>
      </vt:variant>
      <vt:variant>
        <vt:lpwstr/>
      </vt:variant>
      <vt:variant>
        <vt:lpwstr>_Toc436864864</vt:lpwstr>
      </vt:variant>
      <vt:variant>
        <vt:i4>1966140</vt:i4>
      </vt:variant>
      <vt:variant>
        <vt:i4>692</vt:i4>
      </vt:variant>
      <vt:variant>
        <vt:i4>0</vt:i4>
      </vt:variant>
      <vt:variant>
        <vt:i4>5</vt:i4>
      </vt:variant>
      <vt:variant>
        <vt:lpwstr/>
      </vt:variant>
      <vt:variant>
        <vt:lpwstr>_Toc436864863</vt:lpwstr>
      </vt:variant>
      <vt:variant>
        <vt:i4>1966140</vt:i4>
      </vt:variant>
      <vt:variant>
        <vt:i4>686</vt:i4>
      </vt:variant>
      <vt:variant>
        <vt:i4>0</vt:i4>
      </vt:variant>
      <vt:variant>
        <vt:i4>5</vt:i4>
      </vt:variant>
      <vt:variant>
        <vt:lpwstr/>
      </vt:variant>
      <vt:variant>
        <vt:lpwstr>_Toc436864862</vt:lpwstr>
      </vt:variant>
      <vt:variant>
        <vt:i4>1966140</vt:i4>
      </vt:variant>
      <vt:variant>
        <vt:i4>680</vt:i4>
      </vt:variant>
      <vt:variant>
        <vt:i4>0</vt:i4>
      </vt:variant>
      <vt:variant>
        <vt:i4>5</vt:i4>
      </vt:variant>
      <vt:variant>
        <vt:lpwstr/>
      </vt:variant>
      <vt:variant>
        <vt:lpwstr>_Toc436864861</vt:lpwstr>
      </vt:variant>
      <vt:variant>
        <vt:i4>1966140</vt:i4>
      </vt:variant>
      <vt:variant>
        <vt:i4>674</vt:i4>
      </vt:variant>
      <vt:variant>
        <vt:i4>0</vt:i4>
      </vt:variant>
      <vt:variant>
        <vt:i4>5</vt:i4>
      </vt:variant>
      <vt:variant>
        <vt:lpwstr/>
      </vt:variant>
      <vt:variant>
        <vt:lpwstr>_Toc436864860</vt:lpwstr>
      </vt:variant>
      <vt:variant>
        <vt:i4>1900604</vt:i4>
      </vt:variant>
      <vt:variant>
        <vt:i4>668</vt:i4>
      </vt:variant>
      <vt:variant>
        <vt:i4>0</vt:i4>
      </vt:variant>
      <vt:variant>
        <vt:i4>5</vt:i4>
      </vt:variant>
      <vt:variant>
        <vt:lpwstr/>
      </vt:variant>
      <vt:variant>
        <vt:lpwstr>_Toc436864859</vt:lpwstr>
      </vt:variant>
      <vt:variant>
        <vt:i4>1900604</vt:i4>
      </vt:variant>
      <vt:variant>
        <vt:i4>662</vt:i4>
      </vt:variant>
      <vt:variant>
        <vt:i4>0</vt:i4>
      </vt:variant>
      <vt:variant>
        <vt:i4>5</vt:i4>
      </vt:variant>
      <vt:variant>
        <vt:lpwstr/>
      </vt:variant>
      <vt:variant>
        <vt:lpwstr>_Toc436864858</vt:lpwstr>
      </vt:variant>
      <vt:variant>
        <vt:i4>1900604</vt:i4>
      </vt:variant>
      <vt:variant>
        <vt:i4>656</vt:i4>
      </vt:variant>
      <vt:variant>
        <vt:i4>0</vt:i4>
      </vt:variant>
      <vt:variant>
        <vt:i4>5</vt:i4>
      </vt:variant>
      <vt:variant>
        <vt:lpwstr/>
      </vt:variant>
      <vt:variant>
        <vt:lpwstr>_Toc436864857</vt:lpwstr>
      </vt:variant>
      <vt:variant>
        <vt:i4>1900604</vt:i4>
      </vt:variant>
      <vt:variant>
        <vt:i4>650</vt:i4>
      </vt:variant>
      <vt:variant>
        <vt:i4>0</vt:i4>
      </vt:variant>
      <vt:variant>
        <vt:i4>5</vt:i4>
      </vt:variant>
      <vt:variant>
        <vt:lpwstr/>
      </vt:variant>
      <vt:variant>
        <vt:lpwstr>_Toc436864856</vt:lpwstr>
      </vt:variant>
      <vt:variant>
        <vt:i4>1900604</vt:i4>
      </vt:variant>
      <vt:variant>
        <vt:i4>644</vt:i4>
      </vt:variant>
      <vt:variant>
        <vt:i4>0</vt:i4>
      </vt:variant>
      <vt:variant>
        <vt:i4>5</vt:i4>
      </vt:variant>
      <vt:variant>
        <vt:lpwstr/>
      </vt:variant>
      <vt:variant>
        <vt:lpwstr>_Toc436864855</vt:lpwstr>
      </vt:variant>
      <vt:variant>
        <vt:i4>1900604</vt:i4>
      </vt:variant>
      <vt:variant>
        <vt:i4>638</vt:i4>
      </vt:variant>
      <vt:variant>
        <vt:i4>0</vt:i4>
      </vt:variant>
      <vt:variant>
        <vt:i4>5</vt:i4>
      </vt:variant>
      <vt:variant>
        <vt:lpwstr/>
      </vt:variant>
      <vt:variant>
        <vt:lpwstr>_Toc436864854</vt:lpwstr>
      </vt:variant>
      <vt:variant>
        <vt:i4>1900604</vt:i4>
      </vt:variant>
      <vt:variant>
        <vt:i4>632</vt:i4>
      </vt:variant>
      <vt:variant>
        <vt:i4>0</vt:i4>
      </vt:variant>
      <vt:variant>
        <vt:i4>5</vt:i4>
      </vt:variant>
      <vt:variant>
        <vt:lpwstr/>
      </vt:variant>
      <vt:variant>
        <vt:lpwstr>_Toc436864853</vt:lpwstr>
      </vt:variant>
      <vt:variant>
        <vt:i4>1900604</vt:i4>
      </vt:variant>
      <vt:variant>
        <vt:i4>626</vt:i4>
      </vt:variant>
      <vt:variant>
        <vt:i4>0</vt:i4>
      </vt:variant>
      <vt:variant>
        <vt:i4>5</vt:i4>
      </vt:variant>
      <vt:variant>
        <vt:lpwstr/>
      </vt:variant>
      <vt:variant>
        <vt:lpwstr>_Toc436864852</vt:lpwstr>
      </vt:variant>
      <vt:variant>
        <vt:i4>1900604</vt:i4>
      </vt:variant>
      <vt:variant>
        <vt:i4>620</vt:i4>
      </vt:variant>
      <vt:variant>
        <vt:i4>0</vt:i4>
      </vt:variant>
      <vt:variant>
        <vt:i4>5</vt:i4>
      </vt:variant>
      <vt:variant>
        <vt:lpwstr/>
      </vt:variant>
      <vt:variant>
        <vt:lpwstr>_Toc436864851</vt:lpwstr>
      </vt:variant>
      <vt:variant>
        <vt:i4>1900604</vt:i4>
      </vt:variant>
      <vt:variant>
        <vt:i4>614</vt:i4>
      </vt:variant>
      <vt:variant>
        <vt:i4>0</vt:i4>
      </vt:variant>
      <vt:variant>
        <vt:i4>5</vt:i4>
      </vt:variant>
      <vt:variant>
        <vt:lpwstr/>
      </vt:variant>
      <vt:variant>
        <vt:lpwstr>_Toc436864850</vt:lpwstr>
      </vt:variant>
      <vt:variant>
        <vt:i4>1835068</vt:i4>
      </vt:variant>
      <vt:variant>
        <vt:i4>608</vt:i4>
      </vt:variant>
      <vt:variant>
        <vt:i4>0</vt:i4>
      </vt:variant>
      <vt:variant>
        <vt:i4>5</vt:i4>
      </vt:variant>
      <vt:variant>
        <vt:lpwstr/>
      </vt:variant>
      <vt:variant>
        <vt:lpwstr>_Toc436864849</vt:lpwstr>
      </vt:variant>
      <vt:variant>
        <vt:i4>1835068</vt:i4>
      </vt:variant>
      <vt:variant>
        <vt:i4>602</vt:i4>
      </vt:variant>
      <vt:variant>
        <vt:i4>0</vt:i4>
      </vt:variant>
      <vt:variant>
        <vt:i4>5</vt:i4>
      </vt:variant>
      <vt:variant>
        <vt:lpwstr/>
      </vt:variant>
      <vt:variant>
        <vt:lpwstr>_Toc436864848</vt:lpwstr>
      </vt:variant>
      <vt:variant>
        <vt:i4>1835068</vt:i4>
      </vt:variant>
      <vt:variant>
        <vt:i4>596</vt:i4>
      </vt:variant>
      <vt:variant>
        <vt:i4>0</vt:i4>
      </vt:variant>
      <vt:variant>
        <vt:i4>5</vt:i4>
      </vt:variant>
      <vt:variant>
        <vt:lpwstr/>
      </vt:variant>
      <vt:variant>
        <vt:lpwstr>_Toc436864847</vt:lpwstr>
      </vt:variant>
      <vt:variant>
        <vt:i4>1835068</vt:i4>
      </vt:variant>
      <vt:variant>
        <vt:i4>590</vt:i4>
      </vt:variant>
      <vt:variant>
        <vt:i4>0</vt:i4>
      </vt:variant>
      <vt:variant>
        <vt:i4>5</vt:i4>
      </vt:variant>
      <vt:variant>
        <vt:lpwstr/>
      </vt:variant>
      <vt:variant>
        <vt:lpwstr>_Toc436864846</vt:lpwstr>
      </vt:variant>
      <vt:variant>
        <vt:i4>1835068</vt:i4>
      </vt:variant>
      <vt:variant>
        <vt:i4>584</vt:i4>
      </vt:variant>
      <vt:variant>
        <vt:i4>0</vt:i4>
      </vt:variant>
      <vt:variant>
        <vt:i4>5</vt:i4>
      </vt:variant>
      <vt:variant>
        <vt:lpwstr/>
      </vt:variant>
      <vt:variant>
        <vt:lpwstr>_Toc436864845</vt:lpwstr>
      </vt:variant>
      <vt:variant>
        <vt:i4>1835068</vt:i4>
      </vt:variant>
      <vt:variant>
        <vt:i4>578</vt:i4>
      </vt:variant>
      <vt:variant>
        <vt:i4>0</vt:i4>
      </vt:variant>
      <vt:variant>
        <vt:i4>5</vt:i4>
      </vt:variant>
      <vt:variant>
        <vt:lpwstr/>
      </vt:variant>
      <vt:variant>
        <vt:lpwstr>_Toc436864844</vt:lpwstr>
      </vt:variant>
      <vt:variant>
        <vt:i4>1835068</vt:i4>
      </vt:variant>
      <vt:variant>
        <vt:i4>572</vt:i4>
      </vt:variant>
      <vt:variant>
        <vt:i4>0</vt:i4>
      </vt:variant>
      <vt:variant>
        <vt:i4>5</vt:i4>
      </vt:variant>
      <vt:variant>
        <vt:lpwstr/>
      </vt:variant>
      <vt:variant>
        <vt:lpwstr>_Toc436864843</vt:lpwstr>
      </vt:variant>
      <vt:variant>
        <vt:i4>1835068</vt:i4>
      </vt:variant>
      <vt:variant>
        <vt:i4>566</vt:i4>
      </vt:variant>
      <vt:variant>
        <vt:i4>0</vt:i4>
      </vt:variant>
      <vt:variant>
        <vt:i4>5</vt:i4>
      </vt:variant>
      <vt:variant>
        <vt:lpwstr/>
      </vt:variant>
      <vt:variant>
        <vt:lpwstr>_Toc436864842</vt:lpwstr>
      </vt:variant>
      <vt:variant>
        <vt:i4>1835068</vt:i4>
      </vt:variant>
      <vt:variant>
        <vt:i4>560</vt:i4>
      </vt:variant>
      <vt:variant>
        <vt:i4>0</vt:i4>
      </vt:variant>
      <vt:variant>
        <vt:i4>5</vt:i4>
      </vt:variant>
      <vt:variant>
        <vt:lpwstr/>
      </vt:variant>
      <vt:variant>
        <vt:lpwstr>_Toc436864841</vt:lpwstr>
      </vt:variant>
      <vt:variant>
        <vt:i4>1835068</vt:i4>
      </vt:variant>
      <vt:variant>
        <vt:i4>554</vt:i4>
      </vt:variant>
      <vt:variant>
        <vt:i4>0</vt:i4>
      </vt:variant>
      <vt:variant>
        <vt:i4>5</vt:i4>
      </vt:variant>
      <vt:variant>
        <vt:lpwstr/>
      </vt:variant>
      <vt:variant>
        <vt:lpwstr>_Toc436864840</vt:lpwstr>
      </vt:variant>
      <vt:variant>
        <vt:i4>1769532</vt:i4>
      </vt:variant>
      <vt:variant>
        <vt:i4>548</vt:i4>
      </vt:variant>
      <vt:variant>
        <vt:i4>0</vt:i4>
      </vt:variant>
      <vt:variant>
        <vt:i4>5</vt:i4>
      </vt:variant>
      <vt:variant>
        <vt:lpwstr/>
      </vt:variant>
      <vt:variant>
        <vt:lpwstr>_Toc436864839</vt:lpwstr>
      </vt:variant>
      <vt:variant>
        <vt:i4>1769532</vt:i4>
      </vt:variant>
      <vt:variant>
        <vt:i4>542</vt:i4>
      </vt:variant>
      <vt:variant>
        <vt:i4>0</vt:i4>
      </vt:variant>
      <vt:variant>
        <vt:i4>5</vt:i4>
      </vt:variant>
      <vt:variant>
        <vt:lpwstr/>
      </vt:variant>
      <vt:variant>
        <vt:lpwstr>_Toc436864838</vt:lpwstr>
      </vt:variant>
      <vt:variant>
        <vt:i4>1769532</vt:i4>
      </vt:variant>
      <vt:variant>
        <vt:i4>536</vt:i4>
      </vt:variant>
      <vt:variant>
        <vt:i4>0</vt:i4>
      </vt:variant>
      <vt:variant>
        <vt:i4>5</vt:i4>
      </vt:variant>
      <vt:variant>
        <vt:lpwstr/>
      </vt:variant>
      <vt:variant>
        <vt:lpwstr>_Toc436864837</vt:lpwstr>
      </vt:variant>
      <vt:variant>
        <vt:i4>1769532</vt:i4>
      </vt:variant>
      <vt:variant>
        <vt:i4>530</vt:i4>
      </vt:variant>
      <vt:variant>
        <vt:i4>0</vt:i4>
      </vt:variant>
      <vt:variant>
        <vt:i4>5</vt:i4>
      </vt:variant>
      <vt:variant>
        <vt:lpwstr/>
      </vt:variant>
      <vt:variant>
        <vt:lpwstr>_Toc436864836</vt:lpwstr>
      </vt:variant>
      <vt:variant>
        <vt:i4>1769532</vt:i4>
      </vt:variant>
      <vt:variant>
        <vt:i4>524</vt:i4>
      </vt:variant>
      <vt:variant>
        <vt:i4>0</vt:i4>
      </vt:variant>
      <vt:variant>
        <vt:i4>5</vt:i4>
      </vt:variant>
      <vt:variant>
        <vt:lpwstr/>
      </vt:variant>
      <vt:variant>
        <vt:lpwstr>_Toc436864835</vt:lpwstr>
      </vt:variant>
      <vt:variant>
        <vt:i4>1769532</vt:i4>
      </vt:variant>
      <vt:variant>
        <vt:i4>518</vt:i4>
      </vt:variant>
      <vt:variant>
        <vt:i4>0</vt:i4>
      </vt:variant>
      <vt:variant>
        <vt:i4>5</vt:i4>
      </vt:variant>
      <vt:variant>
        <vt:lpwstr/>
      </vt:variant>
      <vt:variant>
        <vt:lpwstr>_Toc436864834</vt:lpwstr>
      </vt:variant>
      <vt:variant>
        <vt:i4>1769532</vt:i4>
      </vt:variant>
      <vt:variant>
        <vt:i4>512</vt:i4>
      </vt:variant>
      <vt:variant>
        <vt:i4>0</vt:i4>
      </vt:variant>
      <vt:variant>
        <vt:i4>5</vt:i4>
      </vt:variant>
      <vt:variant>
        <vt:lpwstr/>
      </vt:variant>
      <vt:variant>
        <vt:lpwstr>_Toc436864833</vt:lpwstr>
      </vt:variant>
      <vt:variant>
        <vt:i4>1769532</vt:i4>
      </vt:variant>
      <vt:variant>
        <vt:i4>506</vt:i4>
      </vt:variant>
      <vt:variant>
        <vt:i4>0</vt:i4>
      </vt:variant>
      <vt:variant>
        <vt:i4>5</vt:i4>
      </vt:variant>
      <vt:variant>
        <vt:lpwstr/>
      </vt:variant>
      <vt:variant>
        <vt:lpwstr>_Toc436864832</vt:lpwstr>
      </vt:variant>
      <vt:variant>
        <vt:i4>1769532</vt:i4>
      </vt:variant>
      <vt:variant>
        <vt:i4>500</vt:i4>
      </vt:variant>
      <vt:variant>
        <vt:i4>0</vt:i4>
      </vt:variant>
      <vt:variant>
        <vt:i4>5</vt:i4>
      </vt:variant>
      <vt:variant>
        <vt:lpwstr/>
      </vt:variant>
      <vt:variant>
        <vt:lpwstr>_Toc436864831</vt:lpwstr>
      </vt:variant>
      <vt:variant>
        <vt:i4>1769532</vt:i4>
      </vt:variant>
      <vt:variant>
        <vt:i4>494</vt:i4>
      </vt:variant>
      <vt:variant>
        <vt:i4>0</vt:i4>
      </vt:variant>
      <vt:variant>
        <vt:i4>5</vt:i4>
      </vt:variant>
      <vt:variant>
        <vt:lpwstr/>
      </vt:variant>
      <vt:variant>
        <vt:lpwstr>_Toc436864830</vt:lpwstr>
      </vt:variant>
      <vt:variant>
        <vt:i4>1703996</vt:i4>
      </vt:variant>
      <vt:variant>
        <vt:i4>488</vt:i4>
      </vt:variant>
      <vt:variant>
        <vt:i4>0</vt:i4>
      </vt:variant>
      <vt:variant>
        <vt:i4>5</vt:i4>
      </vt:variant>
      <vt:variant>
        <vt:lpwstr/>
      </vt:variant>
      <vt:variant>
        <vt:lpwstr>_Toc436864829</vt:lpwstr>
      </vt:variant>
      <vt:variant>
        <vt:i4>1703996</vt:i4>
      </vt:variant>
      <vt:variant>
        <vt:i4>482</vt:i4>
      </vt:variant>
      <vt:variant>
        <vt:i4>0</vt:i4>
      </vt:variant>
      <vt:variant>
        <vt:i4>5</vt:i4>
      </vt:variant>
      <vt:variant>
        <vt:lpwstr/>
      </vt:variant>
      <vt:variant>
        <vt:lpwstr>_Toc436864828</vt:lpwstr>
      </vt:variant>
      <vt:variant>
        <vt:i4>1703996</vt:i4>
      </vt:variant>
      <vt:variant>
        <vt:i4>476</vt:i4>
      </vt:variant>
      <vt:variant>
        <vt:i4>0</vt:i4>
      </vt:variant>
      <vt:variant>
        <vt:i4>5</vt:i4>
      </vt:variant>
      <vt:variant>
        <vt:lpwstr/>
      </vt:variant>
      <vt:variant>
        <vt:lpwstr>_Toc436864827</vt:lpwstr>
      </vt:variant>
      <vt:variant>
        <vt:i4>1703996</vt:i4>
      </vt:variant>
      <vt:variant>
        <vt:i4>470</vt:i4>
      </vt:variant>
      <vt:variant>
        <vt:i4>0</vt:i4>
      </vt:variant>
      <vt:variant>
        <vt:i4>5</vt:i4>
      </vt:variant>
      <vt:variant>
        <vt:lpwstr/>
      </vt:variant>
      <vt:variant>
        <vt:lpwstr>_Toc436864826</vt:lpwstr>
      </vt:variant>
      <vt:variant>
        <vt:i4>1703996</vt:i4>
      </vt:variant>
      <vt:variant>
        <vt:i4>464</vt:i4>
      </vt:variant>
      <vt:variant>
        <vt:i4>0</vt:i4>
      </vt:variant>
      <vt:variant>
        <vt:i4>5</vt:i4>
      </vt:variant>
      <vt:variant>
        <vt:lpwstr/>
      </vt:variant>
      <vt:variant>
        <vt:lpwstr>_Toc436864825</vt:lpwstr>
      </vt:variant>
      <vt:variant>
        <vt:i4>1703996</vt:i4>
      </vt:variant>
      <vt:variant>
        <vt:i4>458</vt:i4>
      </vt:variant>
      <vt:variant>
        <vt:i4>0</vt:i4>
      </vt:variant>
      <vt:variant>
        <vt:i4>5</vt:i4>
      </vt:variant>
      <vt:variant>
        <vt:lpwstr/>
      </vt:variant>
      <vt:variant>
        <vt:lpwstr>_Toc436864824</vt:lpwstr>
      </vt:variant>
      <vt:variant>
        <vt:i4>1703996</vt:i4>
      </vt:variant>
      <vt:variant>
        <vt:i4>452</vt:i4>
      </vt:variant>
      <vt:variant>
        <vt:i4>0</vt:i4>
      </vt:variant>
      <vt:variant>
        <vt:i4>5</vt:i4>
      </vt:variant>
      <vt:variant>
        <vt:lpwstr/>
      </vt:variant>
      <vt:variant>
        <vt:lpwstr>_Toc436864823</vt:lpwstr>
      </vt:variant>
      <vt:variant>
        <vt:i4>1703996</vt:i4>
      </vt:variant>
      <vt:variant>
        <vt:i4>446</vt:i4>
      </vt:variant>
      <vt:variant>
        <vt:i4>0</vt:i4>
      </vt:variant>
      <vt:variant>
        <vt:i4>5</vt:i4>
      </vt:variant>
      <vt:variant>
        <vt:lpwstr/>
      </vt:variant>
      <vt:variant>
        <vt:lpwstr>_Toc436864822</vt:lpwstr>
      </vt:variant>
      <vt:variant>
        <vt:i4>1703996</vt:i4>
      </vt:variant>
      <vt:variant>
        <vt:i4>440</vt:i4>
      </vt:variant>
      <vt:variant>
        <vt:i4>0</vt:i4>
      </vt:variant>
      <vt:variant>
        <vt:i4>5</vt:i4>
      </vt:variant>
      <vt:variant>
        <vt:lpwstr/>
      </vt:variant>
      <vt:variant>
        <vt:lpwstr>_Toc436864821</vt:lpwstr>
      </vt:variant>
      <vt:variant>
        <vt:i4>2031676</vt:i4>
      </vt:variant>
      <vt:variant>
        <vt:i4>431</vt:i4>
      </vt:variant>
      <vt:variant>
        <vt:i4>0</vt:i4>
      </vt:variant>
      <vt:variant>
        <vt:i4>5</vt:i4>
      </vt:variant>
      <vt:variant>
        <vt:lpwstr/>
      </vt:variant>
      <vt:variant>
        <vt:lpwstr>_Toc436864877</vt:lpwstr>
      </vt:variant>
      <vt:variant>
        <vt:i4>2031676</vt:i4>
      </vt:variant>
      <vt:variant>
        <vt:i4>425</vt:i4>
      </vt:variant>
      <vt:variant>
        <vt:i4>0</vt:i4>
      </vt:variant>
      <vt:variant>
        <vt:i4>5</vt:i4>
      </vt:variant>
      <vt:variant>
        <vt:lpwstr/>
      </vt:variant>
      <vt:variant>
        <vt:lpwstr>_Toc436864876</vt:lpwstr>
      </vt:variant>
      <vt:variant>
        <vt:i4>2031676</vt:i4>
      </vt:variant>
      <vt:variant>
        <vt:i4>419</vt:i4>
      </vt:variant>
      <vt:variant>
        <vt:i4>0</vt:i4>
      </vt:variant>
      <vt:variant>
        <vt:i4>5</vt:i4>
      </vt:variant>
      <vt:variant>
        <vt:lpwstr/>
      </vt:variant>
      <vt:variant>
        <vt:lpwstr>_Toc436864875</vt:lpwstr>
      </vt:variant>
      <vt:variant>
        <vt:i4>2031676</vt:i4>
      </vt:variant>
      <vt:variant>
        <vt:i4>413</vt:i4>
      </vt:variant>
      <vt:variant>
        <vt:i4>0</vt:i4>
      </vt:variant>
      <vt:variant>
        <vt:i4>5</vt:i4>
      </vt:variant>
      <vt:variant>
        <vt:lpwstr/>
      </vt:variant>
      <vt:variant>
        <vt:lpwstr>_Toc436864874</vt:lpwstr>
      </vt:variant>
      <vt:variant>
        <vt:i4>2031676</vt:i4>
      </vt:variant>
      <vt:variant>
        <vt:i4>407</vt:i4>
      </vt:variant>
      <vt:variant>
        <vt:i4>0</vt:i4>
      </vt:variant>
      <vt:variant>
        <vt:i4>5</vt:i4>
      </vt:variant>
      <vt:variant>
        <vt:lpwstr/>
      </vt:variant>
      <vt:variant>
        <vt:lpwstr>_Toc436864873</vt:lpwstr>
      </vt:variant>
      <vt:variant>
        <vt:i4>2031676</vt:i4>
      </vt:variant>
      <vt:variant>
        <vt:i4>401</vt:i4>
      </vt:variant>
      <vt:variant>
        <vt:i4>0</vt:i4>
      </vt:variant>
      <vt:variant>
        <vt:i4>5</vt:i4>
      </vt:variant>
      <vt:variant>
        <vt:lpwstr/>
      </vt:variant>
      <vt:variant>
        <vt:lpwstr>_Toc436864872</vt:lpwstr>
      </vt:variant>
      <vt:variant>
        <vt:i4>2031676</vt:i4>
      </vt:variant>
      <vt:variant>
        <vt:i4>395</vt:i4>
      </vt:variant>
      <vt:variant>
        <vt:i4>0</vt:i4>
      </vt:variant>
      <vt:variant>
        <vt:i4>5</vt:i4>
      </vt:variant>
      <vt:variant>
        <vt:lpwstr/>
      </vt:variant>
      <vt:variant>
        <vt:lpwstr>_Toc436864871</vt:lpwstr>
      </vt:variant>
      <vt:variant>
        <vt:i4>2031676</vt:i4>
      </vt:variant>
      <vt:variant>
        <vt:i4>389</vt:i4>
      </vt:variant>
      <vt:variant>
        <vt:i4>0</vt:i4>
      </vt:variant>
      <vt:variant>
        <vt:i4>5</vt:i4>
      </vt:variant>
      <vt:variant>
        <vt:lpwstr/>
      </vt:variant>
      <vt:variant>
        <vt:lpwstr>_Toc436864870</vt:lpwstr>
      </vt:variant>
      <vt:variant>
        <vt:i4>1966140</vt:i4>
      </vt:variant>
      <vt:variant>
        <vt:i4>383</vt:i4>
      </vt:variant>
      <vt:variant>
        <vt:i4>0</vt:i4>
      </vt:variant>
      <vt:variant>
        <vt:i4>5</vt:i4>
      </vt:variant>
      <vt:variant>
        <vt:lpwstr/>
      </vt:variant>
      <vt:variant>
        <vt:lpwstr>_Toc436864869</vt:lpwstr>
      </vt:variant>
      <vt:variant>
        <vt:i4>1966140</vt:i4>
      </vt:variant>
      <vt:variant>
        <vt:i4>377</vt:i4>
      </vt:variant>
      <vt:variant>
        <vt:i4>0</vt:i4>
      </vt:variant>
      <vt:variant>
        <vt:i4>5</vt:i4>
      </vt:variant>
      <vt:variant>
        <vt:lpwstr/>
      </vt:variant>
      <vt:variant>
        <vt:lpwstr>_Toc436864868</vt:lpwstr>
      </vt:variant>
      <vt:variant>
        <vt:i4>1966140</vt:i4>
      </vt:variant>
      <vt:variant>
        <vt:i4>371</vt:i4>
      </vt:variant>
      <vt:variant>
        <vt:i4>0</vt:i4>
      </vt:variant>
      <vt:variant>
        <vt:i4>5</vt:i4>
      </vt:variant>
      <vt:variant>
        <vt:lpwstr/>
      </vt:variant>
      <vt:variant>
        <vt:lpwstr>_Toc436864867</vt:lpwstr>
      </vt:variant>
      <vt:variant>
        <vt:i4>1966133</vt:i4>
      </vt:variant>
      <vt:variant>
        <vt:i4>362</vt:i4>
      </vt:variant>
      <vt:variant>
        <vt:i4>0</vt:i4>
      </vt:variant>
      <vt:variant>
        <vt:i4>5</vt:i4>
      </vt:variant>
      <vt:variant>
        <vt:lpwstr/>
      </vt:variant>
      <vt:variant>
        <vt:lpwstr>_Toc436916654</vt:lpwstr>
      </vt:variant>
      <vt:variant>
        <vt:i4>1966133</vt:i4>
      </vt:variant>
      <vt:variant>
        <vt:i4>356</vt:i4>
      </vt:variant>
      <vt:variant>
        <vt:i4>0</vt:i4>
      </vt:variant>
      <vt:variant>
        <vt:i4>5</vt:i4>
      </vt:variant>
      <vt:variant>
        <vt:lpwstr/>
      </vt:variant>
      <vt:variant>
        <vt:lpwstr>_Toc436916653</vt:lpwstr>
      </vt:variant>
      <vt:variant>
        <vt:i4>1966133</vt:i4>
      </vt:variant>
      <vt:variant>
        <vt:i4>350</vt:i4>
      </vt:variant>
      <vt:variant>
        <vt:i4>0</vt:i4>
      </vt:variant>
      <vt:variant>
        <vt:i4>5</vt:i4>
      </vt:variant>
      <vt:variant>
        <vt:lpwstr/>
      </vt:variant>
      <vt:variant>
        <vt:lpwstr>_Toc436916652</vt:lpwstr>
      </vt:variant>
      <vt:variant>
        <vt:i4>1966133</vt:i4>
      </vt:variant>
      <vt:variant>
        <vt:i4>344</vt:i4>
      </vt:variant>
      <vt:variant>
        <vt:i4>0</vt:i4>
      </vt:variant>
      <vt:variant>
        <vt:i4>5</vt:i4>
      </vt:variant>
      <vt:variant>
        <vt:lpwstr/>
      </vt:variant>
      <vt:variant>
        <vt:lpwstr>_Toc436916651</vt:lpwstr>
      </vt:variant>
      <vt:variant>
        <vt:i4>1966133</vt:i4>
      </vt:variant>
      <vt:variant>
        <vt:i4>338</vt:i4>
      </vt:variant>
      <vt:variant>
        <vt:i4>0</vt:i4>
      </vt:variant>
      <vt:variant>
        <vt:i4>5</vt:i4>
      </vt:variant>
      <vt:variant>
        <vt:lpwstr/>
      </vt:variant>
      <vt:variant>
        <vt:lpwstr>_Toc436916650</vt:lpwstr>
      </vt:variant>
      <vt:variant>
        <vt:i4>2031669</vt:i4>
      </vt:variant>
      <vt:variant>
        <vt:i4>332</vt:i4>
      </vt:variant>
      <vt:variant>
        <vt:i4>0</vt:i4>
      </vt:variant>
      <vt:variant>
        <vt:i4>5</vt:i4>
      </vt:variant>
      <vt:variant>
        <vt:lpwstr/>
      </vt:variant>
      <vt:variant>
        <vt:lpwstr>_Toc436916649</vt:lpwstr>
      </vt:variant>
      <vt:variant>
        <vt:i4>2031669</vt:i4>
      </vt:variant>
      <vt:variant>
        <vt:i4>326</vt:i4>
      </vt:variant>
      <vt:variant>
        <vt:i4>0</vt:i4>
      </vt:variant>
      <vt:variant>
        <vt:i4>5</vt:i4>
      </vt:variant>
      <vt:variant>
        <vt:lpwstr/>
      </vt:variant>
      <vt:variant>
        <vt:lpwstr>_Toc436916648</vt:lpwstr>
      </vt:variant>
      <vt:variant>
        <vt:i4>2031669</vt:i4>
      </vt:variant>
      <vt:variant>
        <vt:i4>320</vt:i4>
      </vt:variant>
      <vt:variant>
        <vt:i4>0</vt:i4>
      </vt:variant>
      <vt:variant>
        <vt:i4>5</vt:i4>
      </vt:variant>
      <vt:variant>
        <vt:lpwstr/>
      </vt:variant>
      <vt:variant>
        <vt:lpwstr>_Toc436916647</vt:lpwstr>
      </vt:variant>
      <vt:variant>
        <vt:i4>2031669</vt:i4>
      </vt:variant>
      <vt:variant>
        <vt:i4>314</vt:i4>
      </vt:variant>
      <vt:variant>
        <vt:i4>0</vt:i4>
      </vt:variant>
      <vt:variant>
        <vt:i4>5</vt:i4>
      </vt:variant>
      <vt:variant>
        <vt:lpwstr/>
      </vt:variant>
      <vt:variant>
        <vt:lpwstr>_Toc436916646</vt:lpwstr>
      </vt:variant>
      <vt:variant>
        <vt:i4>2031669</vt:i4>
      </vt:variant>
      <vt:variant>
        <vt:i4>308</vt:i4>
      </vt:variant>
      <vt:variant>
        <vt:i4>0</vt:i4>
      </vt:variant>
      <vt:variant>
        <vt:i4>5</vt:i4>
      </vt:variant>
      <vt:variant>
        <vt:lpwstr/>
      </vt:variant>
      <vt:variant>
        <vt:lpwstr>_Toc436916645</vt:lpwstr>
      </vt:variant>
      <vt:variant>
        <vt:i4>2031669</vt:i4>
      </vt:variant>
      <vt:variant>
        <vt:i4>302</vt:i4>
      </vt:variant>
      <vt:variant>
        <vt:i4>0</vt:i4>
      </vt:variant>
      <vt:variant>
        <vt:i4>5</vt:i4>
      </vt:variant>
      <vt:variant>
        <vt:lpwstr/>
      </vt:variant>
      <vt:variant>
        <vt:lpwstr>_Toc436916644</vt:lpwstr>
      </vt:variant>
      <vt:variant>
        <vt:i4>2031669</vt:i4>
      </vt:variant>
      <vt:variant>
        <vt:i4>296</vt:i4>
      </vt:variant>
      <vt:variant>
        <vt:i4>0</vt:i4>
      </vt:variant>
      <vt:variant>
        <vt:i4>5</vt:i4>
      </vt:variant>
      <vt:variant>
        <vt:lpwstr/>
      </vt:variant>
      <vt:variant>
        <vt:lpwstr>_Toc436916643</vt:lpwstr>
      </vt:variant>
      <vt:variant>
        <vt:i4>2031669</vt:i4>
      </vt:variant>
      <vt:variant>
        <vt:i4>290</vt:i4>
      </vt:variant>
      <vt:variant>
        <vt:i4>0</vt:i4>
      </vt:variant>
      <vt:variant>
        <vt:i4>5</vt:i4>
      </vt:variant>
      <vt:variant>
        <vt:lpwstr/>
      </vt:variant>
      <vt:variant>
        <vt:lpwstr>_Toc436916642</vt:lpwstr>
      </vt:variant>
      <vt:variant>
        <vt:i4>2031669</vt:i4>
      </vt:variant>
      <vt:variant>
        <vt:i4>284</vt:i4>
      </vt:variant>
      <vt:variant>
        <vt:i4>0</vt:i4>
      </vt:variant>
      <vt:variant>
        <vt:i4>5</vt:i4>
      </vt:variant>
      <vt:variant>
        <vt:lpwstr/>
      </vt:variant>
      <vt:variant>
        <vt:lpwstr>_Toc436916641</vt:lpwstr>
      </vt:variant>
      <vt:variant>
        <vt:i4>1572917</vt:i4>
      </vt:variant>
      <vt:variant>
        <vt:i4>278</vt:i4>
      </vt:variant>
      <vt:variant>
        <vt:i4>0</vt:i4>
      </vt:variant>
      <vt:variant>
        <vt:i4>5</vt:i4>
      </vt:variant>
      <vt:variant>
        <vt:lpwstr/>
      </vt:variant>
      <vt:variant>
        <vt:lpwstr>_Toc436916639</vt:lpwstr>
      </vt:variant>
      <vt:variant>
        <vt:i4>1572917</vt:i4>
      </vt:variant>
      <vt:variant>
        <vt:i4>272</vt:i4>
      </vt:variant>
      <vt:variant>
        <vt:i4>0</vt:i4>
      </vt:variant>
      <vt:variant>
        <vt:i4>5</vt:i4>
      </vt:variant>
      <vt:variant>
        <vt:lpwstr/>
      </vt:variant>
      <vt:variant>
        <vt:lpwstr>_Toc436916638</vt:lpwstr>
      </vt:variant>
      <vt:variant>
        <vt:i4>1572917</vt:i4>
      </vt:variant>
      <vt:variant>
        <vt:i4>266</vt:i4>
      </vt:variant>
      <vt:variant>
        <vt:i4>0</vt:i4>
      </vt:variant>
      <vt:variant>
        <vt:i4>5</vt:i4>
      </vt:variant>
      <vt:variant>
        <vt:lpwstr/>
      </vt:variant>
      <vt:variant>
        <vt:lpwstr>_Toc436916637</vt:lpwstr>
      </vt:variant>
      <vt:variant>
        <vt:i4>1572917</vt:i4>
      </vt:variant>
      <vt:variant>
        <vt:i4>260</vt:i4>
      </vt:variant>
      <vt:variant>
        <vt:i4>0</vt:i4>
      </vt:variant>
      <vt:variant>
        <vt:i4>5</vt:i4>
      </vt:variant>
      <vt:variant>
        <vt:lpwstr/>
      </vt:variant>
      <vt:variant>
        <vt:lpwstr>_Toc436916636</vt:lpwstr>
      </vt:variant>
      <vt:variant>
        <vt:i4>1572917</vt:i4>
      </vt:variant>
      <vt:variant>
        <vt:i4>254</vt:i4>
      </vt:variant>
      <vt:variant>
        <vt:i4>0</vt:i4>
      </vt:variant>
      <vt:variant>
        <vt:i4>5</vt:i4>
      </vt:variant>
      <vt:variant>
        <vt:lpwstr/>
      </vt:variant>
      <vt:variant>
        <vt:lpwstr>_Toc436916635</vt:lpwstr>
      </vt:variant>
      <vt:variant>
        <vt:i4>1572917</vt:i4>
      </vt:variant>
      <vt:variant>
        <vt:i4>248</vt:i4>
      </vt:variant>
      <vt:variant>
        <vt:i4>0</vt:i4>
      </vt:variant>
      <vt:variant>
        <vt:i4>5</vt:i4>
      </vt:variant>
      <vt:variant>
        <vt:lpwstr/>
      </vt:variant>
      <vt:variant>
        <vt:lpwstr>_Toc436916634</vt:lpwstr>
      </vt:variant>
      <vt:variant>
        <vt:i4>1572917</vt:i4>
      </vt:variant>
      <vt:variant>
        <vt:i4>242</vt:i4>
      </vt:variant>
      <vt:variant>
        <vt:i4>0</vt:i4>
      </vt:variant>
      <vt:variant>
        <vt:i4>5</vt:i4>
      </vt:variant>
      <vt:variant>
        <vt:lpwstr/>
      </vt:variant>
      <vt:variant>
        <vt:lpwstr>_Toc436916633</vt:lpwstr>
      </vt:variant>
      <vt:variant>
        <vt:i4>1572917</vt:i4>
      </vt:variant>
      <vt:variant>
        <vt:i4>236</vt:i4>
      </vt:variant>
      <vt:variant>
        <vt:i4>0</vt:i4>
      </vt:variant>
      <vt:variant>
        <vt:i4>5</vt:i4>
      </vt:variant>
      <vt:variant>
        <vt:lpwstr/>
      </vt:variant>
      <vt:variant>
        <vt:lpwstr>_Toc436916632</vt:lpwstr>
      </vt:variant>
      <vt:variant>
        <vt:i4>1572917</vt:i4>
      </vt:variant>
      <vt:variant>
        <vt:i4>230</vt:i4>
      </vt:variant>
      <vt:variant>
        <vt:i4>0</vt:i4>
      </vt:variant>
      <vt:variant>
        <vt:i4>5</vt:i4>
      </vt:variant>
      <vt:variant>
        <vt:lpwstr/>
      </vt:variant>
      <vt:variant>
        <vt:lpwstr>_Toc436916631</vt:lpwstr>
      </vt:variant>
      <vt:variant>
        <vt:i4>1572917</vt:i4>
      </vt:variant>
      <vt:variant>
        <vt:i4>224</vt:i4>
      </vt:variant>
      <vt:variant>
        <vt:i4>0</vt:i4>
      </vt:variant>
      <vt:variant>
        <vt:i4>5</vt:i4>
      </vt:variant>
      <vt:variant>
        <vt:lpwstr/>
      </vt:variant>
      <vt:variant>
        <vt:lpwstr>_Toc436916630</vt:lpwstr>
      </vt:variant>
      <vt:variant>
        <vt:i4>1638453</vt:i4>
      </vt:variant>
      <vt:variant>
        <vt:i4>218</vt:i4>
      </vt:variant>
      <vt:variant>
        <vt:i4>0</vt:i4>
      </vt:variant>
      <vt:variant>
        <vt:i4>5</vt:i4>
      </vt:variant>
      <vt:variant>
        <vt:lpwstr/>
      </vt:variant>
      <vt:variant>
        <vt:lpwstr>_Toc436916629</vt:lpwstr>
      </vt:variant>
      <vt:variant>
        <vt:i4>1638453</vt:i4>
      </vt:variant>
      <vt:variant>
        <vt:i4>212</vt:i4>
      </vt:variant>
      <vt:variant>
        <vt:i4>0</vt:i4>
      </vt:variant>
      <vt:variant>
        <vt:i4>5</vt:i4>
      </vt:variant>
      <vt:variant>
        <vt:lpwstr/>
      </vt:variant>
      <vt:variant>
        <vt:lpwstr>_Toc436916628</vt:lpwstr>
      </vt:variant>
      <vt:variant>
        <vt:i4>1638453</vt:i4>
      </vt:variant>
      <vt:variant>
        <vt:i4>206</vt:i4>
      </vt:variant>
      <vt:variant>
        <vt:i4>0</vt:i4>
      </vt:variant>
      <vt:variant>
        <vt:i4>5</vt:i4>
      </vt:variant>
      <vt:variant>
        <vt:lpwstr/>
      </vt:variant>
      <vt:variant>
        <vt:lpwstr>_Toc436916627</vt:lpwstr>
      </vt:variant>
      <vt:variant>
        <vt:i4>1638453</vt:i4>
      </vt:variant>
      <vt:variant>
        <vt:i4>200</vt:i4>
      </vt:variant>
      <vt:variant>
        <vt:i4>0</vt:i4>
      </vt:variant>
      <vt:variant>
        <vt:i4>5</vt:i4>
      </vt:variant>
      <vt:variant>
        <vt:lpwstr/>
      </vt:variant>
      <vt:variant>
        <vt:lpwstr>_Toc436916626</vt:lpwstr>
      </vt:variant>
      <vt:variant>
        <vt:i4>1638453</vt:i4>
      </vt:variant>
      <vt:variant>
        <vt:i4>194</vt:i4>
      </vt:variant>
      <vt:variant>
        <vt:i4>0</vt:i4>
      </vt:variant>
      <vt:variant>
        <vt:i4>5</vt:i4>
      </vt:variant>
      <vt:variant>
        <vt:lpwstr/>
      </vt:variant>
      <vt:variant>
        <vt:lpwstr>_Toc436916625</vt:lpwstr>
      </vt:variant>
      <vt:variant>
        <vt:i4>1638453</vt:i4>
      </vt:variant>
      <vt:variant>
        <vt:i4>188</vt:i4>
      </vt:variant>
      <vt:variant>
        <vt:i4>0</vt:i4>
      </vt:variant>
      <vt:variant>
        <vt:i4>5</vt:i4>
      </vt:variant>
      <vt:variant>
        <vt:lpwstr/>
      </vt:variant>
      <vt:variant>
        <vt:lpwstr>_Toc436916624</vt:lpwstr>
      </vt:variant>
      <vt:variant>
        <vt:i4>1638453</vt:i4>
      </vt:variant>
      <vt:variant>
        <vt:i4>182</vt:i4>
      </vt:variant>
      <vt:variant>
        <vt:i4>0</vt:i4>
      </vt:variant>
      <vt:variant>
        <vt:i4>5</vt:i4>
      </vt:variant>
      <vt:variant>
        <vt:lpwstr/>
      </vt:variant>
      <vt:variant>
        <vt:lpwstr>_Toc436916623</vt:lpwstr>
      </vt:variant>
      <vt:variant>
        <vt:i4>1638453</vt:i4>
      </vt:variant>
      <vt:variant>
        <vt:i4>176</vt:i4>
      </vt:variant>
      <vt:variant>
        <vt:i4>0</vt:i4>
      </vt:variant>
      <vt:variant>
        <vt:i4>5</vt:i4>
      </vt:variant>
      <vt:variant>
        <vt:lpwstr/>
      </vt:variant>
      <vt:variant>
        <vt:lpwstr>_Toc436916622</vt:lpwstr>
      </vt:variant>
      <vt:variant>
        <vt:i4>1638453</vt:i4>
      </vt:variant>
      <vt:variant>
        <vt:i4>170</vt:i4>
      </vt:variant>
      <vt:variant>
        <vt:i4>0</vt:i4>
      </vt:variant>
      <vt:variant>
        <vt:i4>5</vt:i4>
      </vt:variant>
      <vt:variant>
        <vt:lpwstr/>
      </vt:variant>
      <vt:variant>
        <vt:lpwstr>_Toc436916621</vt:lpwstr>
      </vt:variant>
      <vt:variant>
        <vt:i4>1638453</vt:i4>
      </vt:variant>
      <vt:variant>
        <vt:i4>164</vt:i4>
      </vt:variant>
      <vt:variant>
        <vt:i4>0</vt:i4>
      </vt:variant>
      <vt:variant>
        <vt:i4>5</vt:i4>
      </vt:variant>
      <vt:variant>
        <vt:lpwstr/>
      </vt:variant>
      <vt:variant>
        <vt:lpwstr>_Toc436916620</vt:lpwstr>
      </vt:variant>
      <vt:variant>
        <vt:i4>1703989</vt:i4>
      </vt:variant>
      <vt:variant>
        <vt:i4>158</vt:i4>
      </vt:variant>
      <vt:variant>
        <vt:i4>0</vt:i4>
      </vt:variant>
      <vt:variant>
        <vt:i4>5</vt:i4>
      </vt:variant>
      <vt:variant>
        <vt:lpwstr/>
      </vt:variant>
      <vt:variant>
        <vt:lpwstr>_Toc436916619</vt:lpwstr>
      </vt:variant>
      <vt:variant>
        <vt:i4>1703989</vt:i4>
      </vt:variant>
      <vt:variant>
        <vt:i4>152</vt:i4>
      </vt:variant>
      <vt:variant>
        <vt:i4>0</vt:i4>
      </vt:variant>
      <vt:variant>
        <vt:i4>5</vt:i4>
      </vt:variant>
      <vt:variant>
        <vt:lpwstr/>
      </vt:variant>
      <vt:variant>
        <vt:lpwstr>_Toc436916618</vt:lpwstr>
      </vt:variant>
      <vt:variant>
        <vt:i4>1703989</vt:i4>
      </vt:variant>
      <vt:variant>
        <vt:i4>146</vt:i4>
      </vt:variant>
      <vt:variant>
        <vt:i4>0</vt:i4>
      </vt:variant>
      <vt:variant>
        <vt:i4>5</vt:i4>
      </vt:variant>
      <vt:variant>
        <vt:lpwstr/>
      </vt:variant>
      <vt:variant>
        <vt:lpwstr>_Toc436916617</vt:lpwstr>
      </vt:variant>
      <vt:variant>
        <vt:i4>1703989</vt:i4>
      </vt:variant>
      <vt:variant>
        <vt:i4>140</vt:i4>
      </vt:variant>
      <vt:variant>
        <vt:i4>0</vt:i4>
      </vt:variant>
      <vt:variant>
        <vt:i4>5</vt:i4>
      </vt:variant>
      <vt:variant>
        <vt:lpwstr/>
      </vt:variant>
      <vt:variant>
        <vt:lpwstr>_Toc436916616</vt:lpwstr>
      </vt:variant>
      <vt:variant>
        <vt:i4>1703989</vt:i4>
      </vt:variant>
      <vt:variant>
        <vt:i4>134</vt:i4>
      </vt:variant>
      <vt:variant>
        <vt:i4>0</vt:i4>
      </vt:variant>
      <vt:variant>
        <vt:i4>5</vt:i4>
      </vt:variant>
      <vt:variant>
        <vt:lpwstr/>
      </vt:variant>
      <vt:variant>
        <vt:lpwstr>_Toc436916615</vt:lpwstr>
      </vt:variant>
      <vt:variant>
        <vt:i4>1703989</vt:i4>
      </vt:variant>
      <vt:variant>
        <vt:i4>128</vt:i4>
      </vt:variant>
      <vt:variant>
        <vt:i4>0</vt:i4>
      </vt:variant>
      <vt:variant>
        <vt:i4>5</vt:i4>
      </vt:variant>
      <vt:variant>
        <vt:lpwstr/>
      </vt:variant>
      <vt:variant>
        <vt:lpwstr>_Toc436916614</vt:lpwstr>
      </vt:variant>
      <vt:variant>
        <vt:i4>1703989</vt:i4>
      </vt:variant>
      <vt:variant>
        <vt:i4>122</vt:i4>
      </vt:variant>
      <vt:variant>
        <vt:i4>0</vt:i4>
      </vt:variant>
      <vt:variant>
        <vt:i4>5</vt:i4>
      </vt:variant>
      <vt:variant>
        <vt:lpwstr/>
      </vt:variant>
      <vt:variant>
        <vt:lpwstr>_Toc436916613</vt:lpwstr>
      </vt:variant>
      <vt:variant>
        <vt:i4>1703989</vt:i4>
      </vt:variant>
      <vt:variant>
        <vt:i4>116</vt:i4>
      </vt:variant>
      <vt:variant>
        <vt:i4>0</vt:i4>
      </vt:variant>
      <vt:variant>
        <vt:i4>5</vt:i4>
      </vt:variant>
      <vt:variant>
        <vt:lpwstr/>
      </vt:variant>
      <vt:variant>
        <vt:lpwstr>_Toc436916612</vt:lpwstr>
      </vt:variant>
      <vt:variant>
        <vt:i4>1703989</vt:i4>
      </vt:variant>
      <vt:variant>
        <vt:i4>110</vt:i4>
      </vt:variant>
      <vt:variant>
        <vt:i4>0</vt:i4>
      </vt:variant>
      <vt:variant>
        <vt:i4>5</vt:i4>
      </vt:variant>
      <vt:variant>
        <vt:lpwstr/>
      </vt:variant>
      <vt:variant>
        <vt:lpwstr>_Toc436916611</vt:lpwstr>
      </vt:variant>
      <vt:variant>
        <vt:i4>1703989</vt:i4>
      </vt:variant>
      <vt:variant>
        <vt:i4>104</vt:i4>
      </vt:variant>
      <vt:variant>
        <vt:i4>0</vt:i4>
      </vt:variant>
      <vt:variant>
        <vt:i4>5</vt:i4>
      </vt:variant>
      <vt:variant>
        <vt:lpwstr/>
      </vt:variant>
      <vt:variant>
        <vt:lpwstr>_Toc436916610</vt:lpwstr>
      </vt:variant>
      <vt:variant>
        <vt:i4>1769525</vt:i4>
      </vt:variant>
      <vt:variant>
        <vt:i4>98</vt:i4>
      </vt:variant>
      <vt:variant>
        <vt:i4>0</vt:i4>
      </vt:variant>
      <vt:variant>
        <vt:i4>5</vt:i4>
      </vt:variant>
      <vt:variant>
        <vt:lpwstr/>
      </vt:variant>
      <vt:variant>
        <vt:lpwstr>_Toc436916609</vt:lpwstr>
      </vt:variant>
      <vt:variant>
        <vt:i4>1769525</vt:i4>
      </vt:variant>
      <vt:variant>
        <vt:i4>92</vt:i4>
      </vt:variant>
      <vt:variant>
        <vt:i4>0</vt:i4>
      </vt:variant>
      <vt:variant>
        <vt:i4>5</vt:i4>
      </vt:variant>
      <vt:variant>
        <vt:lpwstr/>
      </vt:variant>
      <vt:variant>
        <vt:lpwstr>_Toc436916608</vt:lpwstr>
      </vt:variant>
      <vt:variant>
        <vt:i4>1769525</vt:i4>
      </vt:variant>
      <vt:variant>
        <vt:i4>86</vt:i4>
      </vt:variant>
      <vt:variant>
        <vt:i4>0</vt:i4>
      </vt:variant>
      <vt:variant>
        <vt:i4>5</vt:i4>
      </vt:variant>
      <vt:variant>
        <vt:lpwstr/>
      </vt:variant>
      <vt:variant>
        <vt:lpwstr>_Toc436916607</vt:lpwstr>
      </vt:variant>
      <vt:variant>
        <vt:i4>1769525</vt:i4>
      </vt:variant>
      <vt:variant>
        <vt:i4>80</vt:i4>
      </vt:variant>
      <vt:variant>
        <vt:i4>0</vt:i4>
      </vt:variant>
      <vt:variant>
        <vt:i4>5</vt:i4>
      </vt:variant>
      <vt:variant>
        <vt:lpwstr/>
      </vt:variant>
      <vt:variant>
        <vt:lpwstr>_Toc436916606</vt:lpwstr>
      </vt:variant>
      <vt:variant>
        <vt:i4>1769525</vt:i4>
      </vt:variant>
      <vt:variant>
        <vt:i4>74</vt:i4>
      </vt:variant>
      <vt:variant>
        <vt:i4>0</vt:i4>
      </vt:variant>
      <vt:variant>
        <vt:i4>5</vt:i4>
      </vt:variant>
      <vt:variant>
        <vt:lpwstr/>
      </vt:variant>
      <vt:variant>
        <vt:lpwstr>_Toc436916605</vt:lpwstr>
      </vt:variant>
      <vt:variant>
        <vt:i4>1769525</vt:i4>
      </vt:variant>
      <vt:variant>
        <vt:i4>68</vt:i4>
      </vt:variant>
      <vt:variant>
        <vt:i4>0</vt:i4>
      </vt:variant>
      <vt:variant>
        <vt:i4>5</vt:i4>
      </vt:variant>
      <vt:variant>
        <vt:lpwstr/>
      </vt:variant>
      <vt:variant>
        <vt:lpwstr>_Toc436916604</vt:lpwstr>
      </vt:variant>
      <vt:variant>
        <vt:i4>1769525</vt:i4>
      </vt:variant>
      <vt:variant>
        <vt:i4>62</vt:i4>
      </vt:variant>
      <vt:variant>
        <vt:i4>0</vt:i4>
      </vt:variant>
      <vt:variant>
        <vt:i4>5</vt:i4>
      </vt:variant>
      <vt:variant>
        <vt:lpwstr/>
      </vt:variant>
      <vt:variant>
        <vt:lpwstr>_Toc436916603</vt:lpwstr>
      </vt:variant>
      <vt:variant>
        <vt:i4>1769525</vt:i4>
      </vt:variant>
      <vt:variant>
        <vt:i4>56</vt:i4>
      </vt:variant>
      <vt:variant>
        <vt:i4>0</vt:i4>
      </vt:variant>
      <vt:variant>
        <vt:i4>5</vt:i4>
      </vt:variant>
      <vt:variant>
        <vt:lpwstr/>
      </vt:variant>
      <vt:variant>
        <vt:lpwstr>_Toc436916602</vt:lpwstr>
      </vt:variant>
      <vt:variant>
        <vt:i4>1769525</vt:i4>
      </vt:variant>
      <vt:variant>
        <vt:i4>50</vt:i4>
      </vt:variant>
      <vt:variant>
        <vt:i4>0</vt:i4>
      </vt:variant>
      <vt:variant>
        <vt:i4>5</vt:i4>
      </vt:variant>
      <vt:variant>
        <vt:lpwstr/>
      </vt:variant>
      <vt:variant>
        <vt:lpwstr>_Toc436916601</vt:lpwstr>
      </vt:variant>
      <vt:variant>
        <vt:i4>1769525</vt:i4>
      </vt:variant>
      <vt:variant>
        <vt:i4>44</vt:i4>
      </vt:variant>
      <vt:variant>
        <vt:i4>0</vt:i4>
      </vt:variant>
      <vt:variant>
        <vt:i4>5</vt:i4>
      </vt:variant>
      <vt:variant>
        <vt:lpwstr/>
      </vt:variant>
      <vt:variant>
        <vt:lpwstr>_Toc436916600</vt:lpwstr>
      </vt:variant>
      <vt:variant>
        <vt:i4>1179702</vt:i4>
      </vt:variant>
      <vt:variant>
        <vt:i4>38</vt:i4>
      </vt:variant>
      <vt:variant>
        <vt:i4>0</vt:i4>
      </vt:variant>
      <vt:variant>
        <vt:i4>5</vt:i4>
      </vt:variant>
      <vt:variant>
        <vt:lpwstr/>
      </vt:variant>
      <vt:variant>
        <vt:lpwstr>_Toc436916599</vt:lpwstr>
      </vt:variant>
      <vt:variant>
        <vt:i4>1179702</vt:i4>
      </vt:variant>
      <vt:variant>
        <vt:i4>32</vt:i4>
      </vt:variant>
      <vt:variant>
        <vt:i4>0</vt:i4>
      </vt:variant>
      <vt:variant>
        <vt:i4>5</vt:i4>
      </vt:variant>
      <vt:variant>
        <vt:lpwstr/>
      </vt:variant>
      <vt:variant>
        <vt:lpwstr>_Toc436916598</vt:lpwstr>
      </vt:variant>
      <vt:variant>
        <vt:i4>1179702</vt:i4>
      </vt:variant>
      <vt:variant>
        <vt:i4>26</vt:i4>
      </vt:variant>
      <vt:variant>
        <vt:i4>0</vt:i4>
      </vt:variant>
      <vt:variant>
        <vt:i4>5</vt:i4>
      </vt:variant>
      <vt:variant>
        <vt:lpwstr/>
      </vt:variant>
      <vt:variant>
        <vt:lpwstr>_Toc436916597</vt:lpwstr>
      </vt:variant>
      <vt:variant>
        <vt:i4>1179702</vt:i4>
      </vt:variant>
      <vt:variant>
        <vt:i4>20</vt:i4>
      </vt:variant>
      <vt:variant>
        <vt:i4>0</vt:i4>
      </vt:variant>
      <vt:variant>
        <vt:i4>5</vt:i4>
      </vt:variant>
      <vt:variant>
        <vt:lpwstr/>
      </vt:variant>
      <vt:variant>
        <vt:lpwstr>_Toc436916596</vt:lpwstr>
      </vt:variant>
      <vt:variant>
        <vt:i4>1179702</vt:i4>
      </vt:variant>
      <vt:variant>
        <vt:i4>14</vt:i4>
      </vt:variant>
      <vt:variant>
        <vt:i4>0</vt:i4>
      </vt:variant>
      <vt:variant>
        <vt:i4>5</vt:i4>
      </vt:variant>
      <vt:variant>
        <vt:lpwstr/>
      </vt:variant>
      <vt:variant>
        <vt:lpwstr>_Toc436916595</vt:lpwstr>
      </vt:variant>
      <vt:variant>
        <vt:i4>1179702</vt:i4>
      </vt:variant>
      <vt:variant>
        <vt:i4>8</vt:i4>
      </vt:variant>
      <vt:variant>
        <vt:i4>0</vt:i4>
      </vt:variant>
      <vt:variant>
        <vt:i4>5</vt:i4>
      </vt:variant>
      <vt:variant>
        <vt:lpwstr/>
      </vt:variant>
      <vt:variant>
        <vt:lpwstr>_Toc436916594</vt:lpwstr>
      </vt:variant>
      <vt:variant>
        <vt:i4>1179702</vt:i4>
      </vt:variant>
      <vt:variant>
        <vt:i4>2</vt:i4>
      </vt:variant>
      <vt:variant>
        <vt:i4>0</vt:i4>
      </vt:variant>
      <vt:variant>
        <vt:i4>5</vt:i4>
      </vt:variant>
      <vt:variant>
        <vt:lpwstr/>
      </vt:variant>
      <vt:variant>
        <vt:lpwstr>_Toc436916593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dc:creator>
  <cp:lastModifiedBy>Customer</cp:lastModifiedBy>
  <cp:revision>2</cp:revision>
  <cp:lastPrinted>2017-08-09T01:18:00Z</cp:lastPrinted>
  <dcterms:created xsi:type="dcterms:W3CDTF">2017-08-11T01:08:00Z</dcterms:created>
  <dcterms:modified xsi:type="dcterms:W3CDTF">2017-08-11T01:08:00Z</dcterms:modified>
</cp:coreProperties>
</file>